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262890</wp:posOffset>
            </wp:positionH>
            <wp:positionV relativeFrom="margin">
              <wp:posOffset>64769</wp:posOffset>
            </wp:positionV>
            <wp:extent cx="1518285" cy="1409056"/>
            <wp:effectExtent b="0" l="0" r="0" t="0"/>
            <wp:wrapSquare wrapText="bothSides" distB="0" distT="0" distL="114300" distR="114300"/>
            <wp:docPr descr="A logo for a university&#10;&#10;Description automatically generated" id="3" name="image3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18285" cy="140905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جامعة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ميدأوشن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كلية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ماجستير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المخاطر</w:t>
      </w:r>
    </w:p>
    <w:p w:rsidR="00000000" w:rsidDel="00000000" w:rsidP="00000000" w:rsidRDefault="00000000" w:rsidRPr="00000000" w14:paraId="00000004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280" w:before="280" w:line="276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ميدانية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spacing w:after="280" w:before="280" w:line="276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الطالب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/</w:t>
      </w:r>
    </w:p>
    <w:p w:rsidR="00000000" w:rsidDel="00000000" w:rsidP="00000000" w:rsidRDefault="00000000" w:rsidRPr="00000000" w14:paraId="00000007">
      <w:pPr>
        <w:bidi w:val="1"/>
        <w:spacing w:after="280" w:before="280" w:line="276" w:lineRule="auto"/>
        <w:jc w:val="center"/>
        <w:rPr>
          <w:rFonts w:ascii="Simplified Arabic" w:cs="Simplified Arabic" w:eastAsia="Simplified Arabic" w:hAnsi="Simplified Arabic"/>
          <w:b w:val="1"/>
          <w:bCs w:val="1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عبدالعزيز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بن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sz w:val="36"/>
          <w:szCs w:val="36"/>
          <w:rtl w:val="1"/>
        </w:rPr>
        <w:t xml:space="preserve">اليوسف</w:t>
      </w:r>
    </w:p>
    <w:p w:rsidR="00000000" w:rsidDel="00000000" w:rsidP="00000000" w:rsidRDefault="00000000" w:rsidRPr="00000000" w14:paraId="00000008">
      <w:pPr>
        <w:bidi w:val="1"/>
        <w:spacing w:after="280" w:before="280" w:line="276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280" w:before="280" w:line="276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9061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30"/>
        <w:gridCol w:w="4531"/>
        <w:tblGridChange w:id="0">
          <w:tblGrid>
            <w:gridCol w:w="4530"/>
            <w:gridCol w:w="453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المشرف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الرئيسي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/</w:t>
            </w:r>
          </w:p>
        </w:tc>
        <w:tc>
          <w:tcPr/>
          <w:p w:rsidR="00000000" w:rsidDel="00000000" w:rsidP="00000000" w:rsidRDefault="00000000" w:rsidRPr="00000000" w14:paraId="0000000B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المشرف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الثاني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  <w:rtl w:val="1"/>
              </w:rPr>
              <w:t xml:space="preserve">/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.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الفيصل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عبد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الحميد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bidi w:val="1"/>
              <w:spacing w:line="276" w:lineRule="auto"/>
              <w:jc w:val="center"/>
              <w:rPr>
                <w:rFonts w:ascii="Simplified Arabic" w:cs="Simplified Arabic" w:eastAsia="Simplified Arabic" w:hAnsi="Simplified Arabic"/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د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.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فايز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 </w:t>
            </w:r>
            <w:r w:rsidDel="00000000" w:rsidR="00000000" w:rsidRPr="00000000">
              <w:rPr>
                <w:rFonts w:ascii="Simplified Arabic" w:cs="Simplified Arabic" w:eastAsia="Simplified Arabic" w:hAnsi="Simplified Arabic"/>
                <w:color w:val="000000"/>
                <w:sz w:val="36"/>
                <w:szCs w:val="36"/>
                <w:rtl w:val="1"/>
              </w:rPr>
              <w:t xml:space="preserve">جراد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bidi w:val="1"/>
        <w:spacing w:after="280" w:before="280" w:line="276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الدراسي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0F">
      <w:pPr>
        <w:bidi w:val="1"/>
        <w:spacing w:after="280" w:before="280" w:line="276" w:lineRule="auto"/>
        <w:jc w:val="center"/>
        <w:rPr>
          <w:rFonts w:ascii="Simplified Arabic" w:cs="Simplified Arabic" w:eastAsia="Simplified Arabic" w:hAnsi="Simplified Arabic"/>
          <w:color w:val="000000"/>
          <w:sz w:val="36"/>
          <w:szCs w:val="36"/>
        </w:rPr>
        <w:sectPr>
          <w:footerReference r:id="rId7" w:type="default"/>
          <w:pgSz w:h="16838" w:w="11906" w:orient="portrait"/>
          <w:pgMar w:bottom="1134" w:top="1134" w:left="1134" w:right="1701" w:header="720" w:footer="720"/>
          <w:pgNumType w:start="1"/>
        </w:sect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36"/>
          <w:szCs w:val="36"/>
          <w:rtl w:val="0"/>
        </w:rPr>
        <w:t xml:space="preserve">1448 – 2026</w:t>
      </w:r>
    </w:p>
    <w:p w:rsidR="00000000" w:rsidDel="00000000" w:rsidP="00000000" w:rsidRDefault="00000000" w:rsidRPr="00000000" w14:paraId="00000010">
      <w:pPr>
        <w:bidi w:val="1"/>
        <w:spacing w:after="280" w:before="280" w:line="276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0"/>
        <w:jc w:val="center"/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bookmarkStart w:colFirst="0" w:colLast="0" w:name="_azc627nji916" w:id="0"/>
      <w:bookmarkEnd w:id="0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1"/>
        </w:rPr>
        <w:t xml:space="preserve">للدراسة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0"/>
        <w:jc w:val="both"/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9myti325w4ld" w:id="1"/>
      <w:bookmarkEnd w:id="1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1.1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المقدمة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يشهد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تحولات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جذرية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فرضتها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العولمة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والانفتاح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التجاري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والتطور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التكنولوجي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المتسارع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بالغة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تتشابك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الجغرافية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والثقافية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والقطاعية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التشابك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متزايد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الحلقات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لتأمين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احتياجاتها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والمكونات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مكانة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محورية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الإداري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باعتبارها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وظيفة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تتجاوز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والتنسيق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والتكامل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Suresh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2020).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استقطبت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والممارسين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وتنوع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مصادرها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مسبوقة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باتت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عرضة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واللوجستية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والبيئية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والجيوسياسية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يستوجب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وتقييمها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ومراقبتها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تتبنى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استباقية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تتفوق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أدائها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الفعل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التلقائية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Saglam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Yildiz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ankaya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Sezen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2021).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وظائف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احتواء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الأضرار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والحفاظ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سمعتها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Azadegan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2020).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هدفا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جوهريا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والمنتجات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الكارثية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لتعطل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فالاضطرابات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أسهمت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التضخم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وتراجع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للعديد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2023).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ركيزة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أثبتت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ترشيد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2025).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وضبط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الإنفاق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واخرون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2022) 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وتتجلى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الوثيقة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المبكر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وتقييمها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ومراقبتها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باستمرار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الانقطاعات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المكلفة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والحفاظ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ممكنة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دمج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وقدرتها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الصمود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Rashid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Rasheed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Ngah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Jayaratne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Rahi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Tunio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2024).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الرشاقة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للأزمات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Ahmed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Huma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2021).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وانطلاقا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المتنامية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ونظرا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لخصوصية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ومتطلبات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2030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المنظومة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لتتناول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سعيا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إسهام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وعملي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الأكاديمية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ويدعم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فاعلية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0"/>
        <w:jc w:val="both"/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xyvyzuwldfos" w:id="2"/>
      <w:bookmarkEnd w:id="2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2.1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الدراسة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الفقري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للنشاط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تتسارع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العولمة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وتتشابك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شبكات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الجغرافية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والقطاعية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باتت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اعتمادا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متزايدا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منظومات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ومتعددة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والمنتجات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مصادرها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وصولها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المستهلك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النهائي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التشابك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المتنامي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أفرز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مسبوق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لطيف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تهدد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بأعبائها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الثقيلة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صارخة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السنوات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الأخيرة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تعاقب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أزمات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كبرى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أعادت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المشهد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برمته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كوفيد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-19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هشاشة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بنيوية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عميقة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الإغلاق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وتذبذب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شلل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النطاق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كالصناعات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والغذائية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والإلكترونية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اندلاع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الأزمة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الروسية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الأوكرانية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أحدثت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اضطرابات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أسواق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والحبوب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والمعادن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فضلا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أزمة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الشحن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واختناقات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الموانئ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رفعت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تقارير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المنتدى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(80%)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تعرضت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لاضطرابات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إمدادها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2020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2023،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الناجمة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تجاوزت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تريليونات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الدولارات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يكتسب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مستهدفات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2030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تضع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مساهمته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الناتج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الإجمالي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وتنويع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القاعدة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أولوياتها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وتواجه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جوهرية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الكبير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الاستيراد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الخارج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المدخلات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والاستهلاكية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أسعار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بأسواق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النفط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والطاقة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والتحولات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المتسارعة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والإقليمي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بالبنية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والموقع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الجغرافي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الملموسة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المنظومة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الوطنية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للنقل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واللوجستيات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ومبادرات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كثيرا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تزال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تفتقر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وفعالة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لانقطاعات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متكررة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وارتفاع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مبرر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أعمالها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استقراء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فجوة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عموما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الخصوص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فمعظم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زت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اقتصادية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وثقافية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تعميم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كمحصلة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معدومة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ؤسس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لمشكلة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حقيقية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تستوجب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والتقصي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تتبلور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التساؤل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 </w:t>
      </w:r>
    </w:p>
    <w:p w:rsidR="00000000" w:rsidDel="00000000" w:rsidP="00000000" w:rsidRDefault="00000000" w:rsidRPr="00000000" w14:paraId="0000001E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v9jxf3qsgl30" w:id="3"/>
      <w:bookmarkEnd w:id="3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3.1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1F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0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ويتفرع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26">
      <w:pPr>
        <w:bidi w:val="1"/>
        <w:spacing w:after="280" w:before="280" w:line="276" w:lineRule="auto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k0ibuqnqgase" w:id="4"/>
      <w:bookmarkEnd w:id="4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4.1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أسئلة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27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السؤال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الرئيسي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28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9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miqgdzo34idk" w:id="5"/>
      <w:bookmarkEnd w:id="5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bidi w:val="1"/>
        <w:spacing w:after="0" w:before="280" w:line="276" w:lineRule="auto"/>
        <w:ind w:left="424" w:hanging="360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bidi w:val="1"/>
        <w:spacing w:after="0" w:before="0" w:line="276" w:lineRule="auto"/>
        <w:ind w:left="424" w:hanging="360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المتحقق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bidi w:val="1"/>
        <w:spacing w:after="0" w:before="0" w:line="276" w:lineRule="auto"/>
        <w:ind w:left="424" w:hanging="360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المتحقق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bidi w:val="1"/>
        <w:spacing w:after="280" w:before="0" w:line="276" w:lineRule="auto"/>
        <w:ind w:left="424" w:hanging="360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باختلاف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المؤهل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)؟</w:t>
      </w:r>
    </w:p>
    <w:p w:rsidR="00000000" w:rsidDel="00000000" w:rsidP="00000000" w:rsidRDefault="00000000" w:rsidRPr="00000000" w14:paraId="0000002E">
      <w:pPr>
        <w:bidi w:val="1"/>
        <w:spacing w:after="280" w:before="280" w:line="276" w:lineRule="auto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80om0g2bolyk" w:id="6"/>
      <w:bookmarkEnd w:id="6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5.1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فروض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2F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الفرض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الرئيسي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424"/>
        </w:tabs>
        <w:bidi w:val="1"/>
        <w:spacing w:after="280" w:before="28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1: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≤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0.05)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1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ويتفرع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الفروض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≤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0.05)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≤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0.05)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≤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0.05)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≤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0.05)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uhvizfgi71a6" w:id="7"/>
      <w:bookmarkEnd w:id="7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الفرض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الرئيسي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2: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فروق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≤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0.05)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تصورات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عزى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سنوات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الخبرة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38">
      <w:pPr>
        <w:bidi w:val="1"/>
        <w:spacing w:after="280" w:before="280" w:line="276" w:lineRule="auto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di1t9gwoe7q9" w:id="8"/>
      <w:bookmarkEnd w:id="8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6.1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39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):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إثراء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المكتبة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والأدبيات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الأكاديمية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محدودية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إطارا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مرجعيا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للباحثين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نموذجا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نظريا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يربط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نوعية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للإطار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المعرفي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عالج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فجوة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جمعت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متغيري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وأعمق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للعلاقات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مهد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الطريق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مستقبلية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وسيطة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الاستدامة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3E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4oi6g8d6c9fb" w:id="9"/>
      <w:bookmarkEnd w:id="9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):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لمديري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والمسؤولين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التنفيذيين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تجريبية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إيجابا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أدائها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والمالي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مكانتها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الأسواق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والإقليمية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والدولية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إطارا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الصمود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والاضطرابات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المتكررة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كالأوبئة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والحروب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والكوارث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الطبيعية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أسعار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المجالات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مواردها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واستثماراتها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العائد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43">
      <w:pPr>
        <w:bidi w:val="1"/>
        <w:spacing w:after="280" w:before="280" w:line="276" w:lineRule="auto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h2glnx48zfl" w:id="10"/>
      <w:bookmarkEnd w:id="10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7.1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44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العربية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الفارسي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والمسماري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وحافظ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الموانئ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الذكية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بمصراتة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ليبيا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46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والاتصالات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الأتمتة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والرقمنة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بمصراتة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ليبيا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بمصراتة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الميناء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والتكنولوجية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للموانئ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الليبية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والاستثمار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ومحمد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وأبو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العزم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عقود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لقطاع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البناء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والتشييد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اختبارية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48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عقود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الأسلوب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الاختباري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المحاسبين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والمراجعين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والمديرين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بعقود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لمنهجية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كجزء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لديها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ورستم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وحمود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2025):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الخضراء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والفرص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الاقتصاد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العراق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4A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الخضراء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المشتريات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الخضراء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الأخضر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التوزيع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الأخضر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اللوجستيات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العكسية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والفرص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العراق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العراقي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الخضراء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بنقص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وضعف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حوافز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حكومية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لتشجيع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الخضراء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عثمان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2023):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تكامل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ارتباطية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للثقافة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4C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العشيرة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التسلسل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الهرمي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الارتباطي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بياناتها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العشيرة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الهيكل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لثقافات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حفصي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وبن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منصور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وبن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محمود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كورونا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الطاسيلي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البترولية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إرارة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2 -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مسعود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4E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واللوجستيات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الطلب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الطاسيلي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للخدمات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البترولية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كورونا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مسؤولي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كورونا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تمكنت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الممكنة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إجرائها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لمجموعة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التغييرات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ثابت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الزراعية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لشركات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الغذائي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50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الزراعية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التخزين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والمخزون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الغذائي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مقاييس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الزراعية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الغذائي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المدرجة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البورصة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المصرية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الزراعية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الغذائي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الغذائي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بتطوير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الزراعيين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أدائها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ليشاني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وعرشوش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ودويس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الجزائرية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Covid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-19: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مؤسسات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الجنوب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الشرقي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52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الجزائرية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الجنوب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كوفيد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-19.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الاستدلالي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(21)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مؤسسة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وتجارية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وخدماتية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الجنوب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إطارات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استرجاع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(32%)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V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تأثرت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بجائحة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كوفيد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-19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وأثرت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تنويع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الانقطاع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2023):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التضخم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54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لعبته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الإنتاج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والشحن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الطلب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أزمة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فيروس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كورونا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المستجد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والحرب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الروسية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الأوكرانية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التضخم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والمؤشرات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التضخم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كورونا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والحرب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الروسية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الأوكرانية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أدتا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تعطل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وارتفاع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الشحن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والنقل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تنويع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الآثار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التضخمية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2025):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بالتطبيق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الأجهزة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المنزلية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الكهربائية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56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المخزون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التوزيع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واللوجستيات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المنزلية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الكهربائية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المنزلية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الكهربائية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لمفاهيم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مكونات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7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liy638t7cerh" w:id="11"/>
      <w:bookmarkEnd w:id="11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ثانيا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الأجنبية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Azadegan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Syed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Blome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Tajeddini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2020):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Involvement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Business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Continuity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Management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Effects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Reputational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Operational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Damage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Containment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from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Disruptions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59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BCM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ومشاركة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SCiBCM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الأضرار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والسمعة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الناتجة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الأوروبية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ثلاث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تجريبية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(448)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أوروبية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(110)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مديرين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تنفيذيين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(117)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تنفيذي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الأضرار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بالسمعة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الأضرار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التأثيرات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تتضخم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هشاشة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وظائف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Ruamchart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Pongpreecha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2025):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Risk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Management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Business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Continuity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Empirical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Investigation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Thai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Industry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5B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التايلاندية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التجريبي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تايلاندية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وتقييمها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لمنهجيات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أعمالها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Suresh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Sanders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Braunscheidel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2020):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Business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Continuity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Management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for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Chains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Facing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Catastrophic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Events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5D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التوفيق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منهجيتين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مختلفتين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BCM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الطوارئ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ومنهجيات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الكارثية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مفاهيمي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ISO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22301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ودورة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ديمنج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PDCA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مراحل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والوقاية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حالات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كوفيد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-19.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لمنهجية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BCM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المقترحة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مرونتها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وقدرتها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Guntuka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Corsi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Cantor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2024):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Recovery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from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Plant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Level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Disruptions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Complexity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Business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Continuity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Management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5F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للمصنع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وشبكة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اتصالاته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الأجزاء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المصنعة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المصنع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الأصلي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BCP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الشراكة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Resilinc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المقطوع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Tobit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الأجزاء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المصنعة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والتعقيد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الشبكي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معنوي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U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مقلوب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وزمن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جزئي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وزمن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تبسيط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المصنع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Ahmed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Huma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2021):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Impact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Lean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Agile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Strategies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Risk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Management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61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Lean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والمرنة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Agile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توجه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الاستقصائي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باكستان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نمذجة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المعادلات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الهيكلية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توجه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كقوة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كلتا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الاستراتيجيتين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تسهمان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لمزيج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متوازن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والمرنة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Saglam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Yildiz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ankaya &amp; Sezen, 2021): "Proactive Risk Mitigation Strategies and Supply Chain Risk Management Performance: An Empirical Analysis for Manufacturing Firms in Turkey"</w:t>
      </w:r>
    </w:p>
    <w:p w:rsidR="00000000" w:rsidDel="00000000" w:rsidP="00000000" w:rsidRDefault="00000000" w:rsidRPr="00000000" w14:paraId="00000063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الاستباقي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رشاقة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التركية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(127)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الميداني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المربعات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الصغرى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الجزئية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PLS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لنمذجة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المعادلات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الهيكلية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SmartPLS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والرشاقة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معنوي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424" w:right="0" w:hanging="360"/>
        <w:jc w:val="both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Rashid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Rasheed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Ngah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Jayaratne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Rahi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Tunio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2024):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Role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Information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Processing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Digital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Resilience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through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Risk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Management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"</w:t>
      </w:r>
    </w:p>
    <w:p w:rsidR="00000000" w:rsidDel="00000000" w:rsidP="00000000" w:rsidRDefault="00000000" w:rsidRPr="00000000" w14:paraId="00000065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وسيط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الاستقصائي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وتكونت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نمذجة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المعادلات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الهيكلية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تلعبان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دورا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محوريا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تتوسط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ومعنوي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كآلية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0"/>
        <w:jc w:val="both"/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u906cuvx1cba" w:id="12"/>
      <w:bookmarkEnd w:id="12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8.1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1"/>
        </w:rPr>
        <w:t xml:space="preserve">البحثية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280" w:line="276" w:lineRule="auto"/>
        <w:ind w:left="0" w:right="0" w:firstLine="424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المراجعة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المعمقة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والشاملة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والأجنبية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الصلة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بموضوع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فجوة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بحثية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جوانب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مترابطة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الجغرافية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معظم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الأجنبية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جريت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وآسيوية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الأوروبية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Azadegan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2020)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والتركية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Saglam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2021)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والتايلاندية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Ruamchart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Pongpreecha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2025)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والباكستانية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Ahmed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Huma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2021)،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ثابت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2023)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وجزائرية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حفصي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2022؛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ليشاني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وليبية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الفارسي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2022)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وعراقية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علوان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2025)،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غياب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أغلب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وعلاقتها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منفصل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كثيرا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لسد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بحثي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يربط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تتناوله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المستعرضة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...</w:t>
      </w:r>
    </w:p>
    <w:p w:rsidR="00000000" w:rsidDel="00000000" w:rsidP="00000000" w:rsidRDefault="00000000" w:rsidRPr="00000000" w14:paraId="00000068">
      <w:pPr>
        <w:bidi w:val="1"/>
        <w:spacing w:after="280" w:before="280" w:line="276" w:lineRule="auto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s8ajdfrt1yk" w:id="13"/>
      <w:bookmarkEnd w:id="13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9.1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المنطلقات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النظرية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للدراسة</w:t>
      </w:r>
    </w:p>
    <w:p w:rsidR="00000000" w:rsidDel="00000000" w:rsidP="00000000" w:rsidRDefault="00000000" w:rsidRPr="00000000" w14:paraId="00000069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06A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تبلورت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أواخر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القرن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العشرين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جذوره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تمتد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عرفتها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عقود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شبكة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مترابطة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تشترك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والتحويل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لإيصال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نقطة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المنشأ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الشبكة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بمختلف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مستوياتهم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والمصنعين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والموزعين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وتجار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والتجزئة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ومقدمي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والأموال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ويتجاوز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الثنائية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والمشتري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المضافة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منافسة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المنفردة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الفارسي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والمسماري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وحافظ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2022).</w:t>
      </w:r>
    </w:p>
    <w:p w:rsidR="00000000" w:rsidDel="00000000" w:rsidP="00000000" w:rsidRDefault="00000000" w:rsidRPr="00000000" w14:paraId="0000006B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2jifkosb9isf" w:id="14"/>
      <w:bookmarkEnd w:id="14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Chain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Risk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Management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06C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حدتها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ومراقبتها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امتدادا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طبيعيا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لتطور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الفكر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الواحدة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بأكملها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نظرا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لتشابك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Suresh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Sanders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Braunscheidel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, 2020).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424" w:right="0" w:hanging="372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Risk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Identification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لرصد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واكتشاف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ؤثر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داخلية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خارجية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الجيوسياسية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التأسيسية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والتعرف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أولا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ويتطلب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أنماط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الفشل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وآثاره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ومخططات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السبب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والنتيجة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والعصف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الذهني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السيناريوهات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Saglam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Yildiz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ankaya &amp; Sezen, 2021).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72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Risk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Assessment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ترتيبها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لأولوياتها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ودرجة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خطورتها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ويعتمد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ونوعية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مصفوفة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الاحتمالية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والتأثير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الحساسية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ونمذجة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المحاكاة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تمكين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صناع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تخصيص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والتركيز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تهديدا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Rashid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., 2024).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72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Risk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Mitigation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تتخذها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تنويع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مخزون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الطوارئ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والبدائل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ورشاقتها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وإقامة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شراكات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الرئيسيين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أثبتت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الاستباقية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كالمرونة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والرشاقة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Ahmed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Huma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2021).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424" w:right="0" w:hanging="372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Risk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Monitoring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والدورية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ورصد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المستجدات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والخارجية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ولوحات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وأنظمة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إنذار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مبكر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وتقارير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جاهزية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تهديدات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طارئة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عنصرا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حاسما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واستمراريتها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Ruamchart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Pongpreecha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2025).</w:t>
      </w:r>
    </w:p>
    <w:p w:rsidR="00000000" w:rsidDel="00000000" w:rsidP="00000000" w:rsidRDefault="00000000" w:rsidRPr="00000000" w14:paraId="00000071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sz8pca6htmvz" w:id="15"/>
      <w:bookmarkEnd w:id="15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Supply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Continuity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072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منتظم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منقطع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والمنتجات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بالكميات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والتوقيت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الاستثنائية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وثيقا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Business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Continuity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BCM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ؤثر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للوقاية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تضمين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وظائف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الأضرار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الناجمة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Azadegan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Syed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Blome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Tajeddini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, 2020).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ؤثر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حتمية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خيارا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Guntuka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Corsi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Cantor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, 2024).</w:t>
      </w:r>
    </w:p>
    <w:p w:rsidR="00000000" w:rsidDel="00000000" w:rsidP="00000000" w:rsidRDefault="00000000" w:rsidRPr="00000000" w14:paraId="0000007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n1lp323giinv" w:id="16"/>
      <w:bookmarkEnd w:id="16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Cost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0"/>
        </w:rPr>
        <w:t xml:space="preserve">Reduction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074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الهادفة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الإجمالية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المقدم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التخزين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والمخزون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والفاقد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بالتأخير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والانقطاعات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محوريا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لارتباطه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بالربحية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أثبتت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وأبو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العزم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2022).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مفاهيم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ترشيد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2025).</w:t>
      </w:r>
    </w:p>
    <w:p w:rsidR="00000000" w:rsidDel="00000000" w:rsidP="00000000" w:rsidRDefault="00000000" w:rsidRPr="00000000" w14:paraId="00000075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7qckammdj65w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10.1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وطرق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:</w:t>
      </w:r>
    </w:p>
    <w:p w:rsidR="00000000" w:rsidDel="00000000" w:rsidP="00000000" w:rsidRDefault="00000000" w:rsidRPr="00000000" w14:paraId="00000076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باعتباره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ملاءمة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الظاهرة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وصفا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دقيقا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الميدان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إحصائيا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للكشف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والتأثيرات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الرجوع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الثانوية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الميداني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محكمة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علميا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وتوزيعها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ممثلة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والعاملين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والمشتريات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واللوجستيات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عالج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إحصائيا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الحزم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وبرنامج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Smart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PLS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لنمذجة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المعادلات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الهيكلية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فروض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والإجابة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تساؤلاتها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والوصول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وموثوقة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تعميمها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والاستفادة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نظريا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وعمليا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78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ahgwkpmxgbx1" w:id="18"/>
      <w:bookmarkEnd w:id="18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11.1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وعينة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79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سيتكون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المديرين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والعاملين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والمشتريات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واللوجستيات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بالتركيز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والتجارية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والخدمية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المدن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الدمام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ووفقا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والهيئة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للمنشآت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منشآت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(3,500)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(15,000)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موظف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ومدير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A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ونظرا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لصعوبة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إجراء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طبقية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تناسبية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تمثيل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الخدمي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والمناطق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الجغرافية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معادلة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ستيفن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ثومبسون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Steven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Thompson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(95%)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وهامش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خطأ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(5%)،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سيبلغ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المطلوب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(375)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مفردة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(450)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الاستجابات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الصالحة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الإحصائي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الاستبانات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المكتملة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الصالحة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(85%)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يعادل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(383)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صالحة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B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253bigf4i37x" w:id="19"/>
      <w:bookmarkEnd w:id="19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12.1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البيانات</w:t>
      </w:r>
    </w:p>
    <w:p w:rsidR="00000000" w:rsidDel="00000000" w:rsidP="00000000" w:rsidRDefault="00000000" w:rsidRPr="00000000" w14:paraId="0000007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سوف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مصدرين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أساسيين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424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الكتب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والمراجع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والأجنبية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والدوريات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والمجلات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المحكمة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والرسائل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الجامعية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ماجستير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ودكتوراه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والتقارير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والمؤسسية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وقواعد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المعتمدة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Scopus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Web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of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Science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EBSCOhost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,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المنهل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المنظومة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لبناء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ومراجعة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424" w:right="0" w:hanging="360"/>
        <w:jc w:val="both"/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المصادر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وتتمثل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تصميمها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خصيصا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لأغراض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وزع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إلكترونيا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وورقيا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لاختبار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فروض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والإجابة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تساؤلاتها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7F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tpgmr1nn8nhu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13.1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)</w:t>
      </w:r>
    </w:p>
    <w:p w:rsidR="00000000" w:rsidDel="00000000" w:rsidP="00000000" w:rsidRDefault="00000000" w:rsidRPr="00000000" w14:paraId="00000080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وستتكون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أقسام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1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bookmarkStart w:colFirst="0" w:colLast="0" w:name="_lwjl8ohgtb2k" w:id="21"/>
      <w:bookmarkEnd w:id="21"/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والوظيفية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لأفراد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الجنس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المؤهل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المسمى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</w:t>
      </w:r>
    </w:p>
    <w:p w:rsidR="00000000" w:rsidDel="00000000" w:rsidP="00000000" w:rsidRDefault="00000000" w:rsidRPr="00000000" w14:paraId="00000082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bookmarkStart w:colFirst="0" w:colLast="0" w:name="_5ikia2lvj5pc" w:id="22"/>
      <w:bookmarkEnd w:id="22"/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(16)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فقرة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موزعة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(4)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رصد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منهجي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واستباقي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(4)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وتقدير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حدوثها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وحجم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وترتيب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أولوياتها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(4)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وخطط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السلبية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الرابع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–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ويتضمن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(4)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التزام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والدورية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وتحديث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للمستجدات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7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bookmarkStart w:colFirst="0" w:colLast="0" w:name="_5bb21bugimc8" w:id="23"/>
      <w:bookmarkEnd w:id="23"/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القسم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محورا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واحدا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(10)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8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إجمالي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(26)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فقرة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فقرات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الفقرات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ليكرت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الخماسي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المتدرج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(1 =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(5 =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صدق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صدق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المحكمين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بعرضها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الأساتذة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المتخصصين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والصدق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ألفا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كرونباخ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Cronbach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'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Alpha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89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tg1y0hxpfyn" w:id="24"/>
      <w:bookmarkEnd w:id="24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14.1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المستخدمة</w:t>
      </w:r>
    </w:p>
    <w:p w:rsidR="00000000" w:rsidDel="00000000" w:rsidP="00000000" w:rsidRDefault="00000000" w:rsidRPr="00000000" w14:paraId="0000008A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الاستعانة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ببرنامج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الحزم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للعلوم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SPSS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V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.28)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وبرنامج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Smart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PLS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التكرارات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والنسب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المئوية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لوصف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خصائص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الديموغرافية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والوظيفية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المتوسطات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الحسابية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والانحرافات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المعيارية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استجابات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محاور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الاستبانة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وترتيب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وفقا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لأهميتها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النسبية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ألفا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كرونباخ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Cronbach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'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Alpha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للتحقق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ثبات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واتساقها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معامل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بيرسون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Pearson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Correlation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الارتباط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المستقل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والمتغير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الانحدار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المتعدد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Multiple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Regression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Analysis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لاختبار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مجتمعة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الانحدار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البسيط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Simple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Regression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Analysis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لاختبار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حدة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1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qvuey0h59v3d" w:id="25"/>
      <w:bookmarkEnd w:id="25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15.1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حدود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الدراسة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8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الموضوعية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ستقتصر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الأربعة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التطرق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متغيرات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تابعة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المكانية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طبق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الرياض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جدة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الدمام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ستقتصر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المديرين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والعاملين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والمشتريات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واللوجستيات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التوسع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لتشمل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80" w:before="0" w:line="276" w:lineRule="auto"/>
        <w:ind w:left="424" w:right="0" w:hanging="360"/>
        <w:jc w:val="both"/>
        <w:rPr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الزمانية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الميدانية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وجمع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الدراسي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الجامعي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1447/1448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الموافق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2025/2026</w:t>
      </w:r>
      <w:r w:rsidDel="00000000" w:rsidR="00000000" w:rsidRPr="00000000">
        <w:rPr>
          <w:rFonts w:ascii="Simplified Arabic" w:cs="Simplified Arabic" w:eastAsia="Simplified Arabic" w:hAnsi="Simplified Arabic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</w:t>
      </w:r>
    </w:p>
    <w:p w:rsidR="00000000" w:rsidDel="00000000" w:rsidP="00000000" w:rsidRDefault="00000000" w:rsidRPr="00000000" w14:paraId="00000096">
      <w:pPr>
        <w:bidi w:val="1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</w:rPr>
      </w:pPr>
      <w:bookmarkStart w:colFirst="0" w:colLast="0" w:name="_mgo8y3rdn4yd" w:id="26"/>
      <w:bookmarkEnd w:id="26"/>
      <w:r w:rsidDel="00000000" w:rsidR="00000000" w:rsidRPr="00000000">
        <w:br w:type="page"/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النظري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40"/>
          <w:szCs w:val="40"/>
          <w:rtl w:val="1"/>
        </w:rPr>
        <w:t xml:space="preserve">للدراسة</w:t>
      </w:r>
    </w:p>
    <w:p w:rsidR="00000000" w:rsidDel="00000000" w:rsidP="00000000" w:rsidRDefault="00000000" w:rsidRPr="00000000" w14:paraId="00000097">
      <w:pPr>
        <w:bidi w:val="1"/>
        <w:spacing w:after="280" w:before="280" w:line="276" w:lineRule="auto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isshexvdp30w" w:id="27"/>
      <w:bookmarkEnd w:id="27"/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الإمداد</w:t>
      </w:r>
    </w:p>
    <w:p w:rsidR="00000000" w:rsidDel="00000000" w:rsidP="00000000" w:rsidRDefault="00000000" w:rsidRPr="00000000" w14:paraId="00000098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581fplovtuuu" w:id="28"/>
      <w:bookmarkEnd w:id="28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1.1.2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تمهيد</w:t>
      </w:r>
    </w:p>
    <w:p w:rsidR="00000000" w:rsidDel="00000000" w:rsidP="00000000" w:rsidRDefault="00000000" w:rsidRPr="00000000" w14:paraId="00000099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الفقري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تمتد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شبكاتها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والمصن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والموز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نسيج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تحكمه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تبادلية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والسياسية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والبيئية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أفرزت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المتلاحقة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شهدها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أعقاب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كوفيد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-19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الجيوسياسية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المتعاقبة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متنامي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مقياس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للنجاح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باتت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استيعاب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معرفي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وممارسة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تحصين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الشبكات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الاختلالات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أكانت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المصدر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ناتجة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قصور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تشغيلي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٢٠٢٣).</w:t>
      </w:r>
    </w:p>
    <w:p w:rsidR="00000000" w:rsidDel="00000000" w:rsidP="00000000" w:rsidRDefault="00000000" w:rsidRPr="00000000" w14:paraId="0000009A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وتزداد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والاستعانة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عابرة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للحدود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وتقلص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المخزونات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الاحتياطية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رفعت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درجة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الترابط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حلقات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لكنها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المقابل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جعلت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حلقة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قابل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للانتشار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بأكمله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Ivanov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., 2025).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حدث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استثنائي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معطى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بنيوي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يستوجب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لرصده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وتقييمه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ويسعى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تفكيك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زاوية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أكاديمية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باستعراض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وتطور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وانتهاء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B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zbfvrpr2jom4" w:id="29"/>
      <w:bookmarkEnd w:id="29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2.1.2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الإمداد</w:t>
      </w:r>
    </w:p>
    <w:p w:rsidR="00000000" w:rsidDel="00000000" w:rsidP="00000000" w:rsidRDefault="00000000" w:rsidRPr="00000000" w14:paraId="0000009C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تعددت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تناولها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وتباينت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زواياها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المدرسة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الفكرية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انطلق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وبحسب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أولاها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اهتمامه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تناولها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D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الرواشدة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والشورة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تتبناها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لرصد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عرقل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انسيابية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والأموال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ووضع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الكفيلة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بامتصاصها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حدتها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ويتضح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تركيزه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والتدفقي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الطابع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Azadegan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الترتيبات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والقرارات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تتخذها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بالتنسيق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شركائها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الأضرار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السمعية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الناجمة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التشاركي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والتنسيقي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ويتجاوز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التقليدي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يحصر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المسؤولية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الواحدة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F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ويتبنى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Ahmed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Huma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يعتبرانه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فكري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وتطبيقي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الرشيقة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َّ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يتجزأ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وليست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تشغيلي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منفصل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Can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Saglam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الطابع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الاستباقي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يريان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الضعف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الكامنة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فعلية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مسبقة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الصمود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Rauniyar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فونها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الكتل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وإتاحة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يمك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وإدارتها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ويقترب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الطرح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Aljohani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والتعلم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تستهدف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1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زاوية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يذهب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Yang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تعريفها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تكتسبها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بمرور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الاستشعار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المبكر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وتنسيق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يتلاءم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Suresh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بأدبيات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فيرونها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يوج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الكارثية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والاستعداد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2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وتقييمها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ومراقبتها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التشاركي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القائم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حلقات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القائم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يقتصر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الطارئة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يمتد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متقلبة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3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t790mmurcjis" w:id="30"/>
      <w:bookmarkEnd w:id="30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3.1.2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الإمداد</w:t>
      </w:r>
    </w:p>
    <w:p w:rsidR="00000000" w:rsidDel="00000000" w:rsidP="00000000" w:rsidRDefault="00000000" w:rsidRPr="00000000" w14:paraId="000000A4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ركيزة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نتجها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شبكتها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تؤديه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اليقين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مساند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باتت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ومكانتها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5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الحسني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والخشالي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تتجلى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لمواطن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الهشاشة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مستنيرة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وتوزيع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وثانيها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تجاوز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الزمني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القصير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والتفكير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السيناريوهات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البديلة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وثالثها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تراكمية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ورابعها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جسر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بالممارسة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تنفصل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التوجهات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6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Guntuka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بالعودة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الطبيعي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تفكيك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يميز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فضل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امتداد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طبيعي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لأنظمة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7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Esenduran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تمتد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التعاقدية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بشروط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الممتدة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لموازنة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السيولة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الأعباء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الناجمة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Rashid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تتضح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الرابط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المفصلي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فهي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القناة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المتدفقة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الانهيار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زاوية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محاسبية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عقود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كالبناء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الهامش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الربحي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علوان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واقتصادي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فيؤكدون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ضروري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الخضراء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تنامي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طابع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تشغيلي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تمتد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9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(٢٠٢٦)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تتجلى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الطبيعة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المشروعية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الجداول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الزمنية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للمشاريع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الهندسية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والمكانة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ويستكمل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عبدالمعتمد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بالإشارة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بمستويات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والأمان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bccgexy6rgxh" w:id="31"/>
      <w:bookmarkEnd w:id="31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4.1.2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الإمداد</w:t>
      </w:r>
    </w:p>
    <w:p w:rsidR="00000000" w:rsidDel="00000000" w:rsidP="00000000" w:rsidRDefault="00000000" w:rsidRPr="00000000" w14:paraId="000000AB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تنطوي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تتوزع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طويل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تشغيلي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قصير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تباينت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زاوية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انطلقوا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C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Ruamchart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Pongpreecha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المفاجئة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المستقرة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جسور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تنسيقية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ليشاني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لأهدافها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يحصرونها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انقطاع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الاستثنائية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وتنويع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الشبكة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الترك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الجغرافي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والقطاعي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خرائط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لمعطيات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E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حفصي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تحصين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محدودين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الحساسة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التوقف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المفاجئ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انسيابية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الطارئة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F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Ahmed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Huma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مزدوجة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وازن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ويستكمل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Yang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بالإشارة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البيئات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المضطربة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للاستشعار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المبكر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0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Aljohani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مبكر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رشاقة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وتحويل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Suresh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الكارثية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مخصصة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وتستعد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1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يذكره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عبدالمعتمد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تخص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الحساسية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وأبرزها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والبنية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والامتثال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للمعايير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للسلامة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الحوادث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ممكن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2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y9wzzevcromf" w:id="32"/>
      <w:bookmarkEnd w:id="32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5.1.2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الإمداد</w:t>
      </w:r>
    </w:p>
    <w:p w:rsidR="00000000" w:rsidDel="00000000" w:rsidP="00000000" w:rsidRDefault="00000000" w:rsidRPr="00000000" w14:paraId="000000B3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Can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Saglam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الرواشدة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والشورة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Ivanov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(2025)،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تقاطعت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رباعي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الطبيعة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والمترابطة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الاستكشافي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التمهيدي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التقييمي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التنفيذي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الرقابي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منسجم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يستوعب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تتعرض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والتجارية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والخدمية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4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المخاطر</w:t>
      </w:r>
    </w:p>
    <w:p w:rsidR="00000000" w:rsidDel="00000000" w:rsidP="00000000" w:rsidRDefault="00000000" w:rsidRPr="00000000" w14:paraId="000000B5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البوابة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تنطلق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سائر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اللاحقة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منضبط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نجحت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رسم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خريطة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تتعرض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ويرتكز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بيئتها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وخارجها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ورصد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الإشارات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فعلية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ويتناول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Ivanov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الحلقات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بدء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بمراحل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والتخزين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والنقل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الضعف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الكامنة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حلقة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6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ويتطلب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ورش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السيناريوهات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ومراجعة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السجلات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التاريخية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المستويين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الجزئي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والكلي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Rauniyar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الكتل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إتاحة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وتمكين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رصد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والاطلاع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الدرجات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والثالثة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الماضي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بمنأى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7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مصادرها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أكانت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بالسوق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بالكوارث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الطبيعية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الجيوسياسية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(٢٠٢٣)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مألوفة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يستوجب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توسيع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بالتضخم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والتقلبات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النقدية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لاحظ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يستدعي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الإبلاغ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الضعف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والتنبيه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الناشئة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فضل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الإشارات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المبكرة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8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المخاطر</w:t>
      </w:r>
    </w:p>
    <w:p w:rsidR="00000000" w:rsidDel="00000000" w:rsidP="00000000" w:rsidRDefault="00000000" w:rsidRPr="00000000" w14:paraId="000000B9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الفراغ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تنتقل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وتقييمها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مرحلة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تقتضي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استكشافية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مرتبة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أولويات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محكمة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أساسها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حدوث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وقوعه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وحساب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الوزن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الترجيحي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النسبية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ويطرح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Yang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ديناميكية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تكتسبها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بمرور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تراكم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استخلاص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الدروس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أعقاب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A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Aljohani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شهد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نوعي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وتقنيات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باتت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تحويل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تقديرية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الحكم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الشخصي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ضخمة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لتوليد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سيناريوهات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احتمالات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وشدتها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مصفوفات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الأخطار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درجات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احتمالها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وشدة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أثرها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القبول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شهية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الفاصلة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قبولها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تستوجب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الفورية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B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الحسني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والخشالي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التفكير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يستوجب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معزولة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متشابكة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تتفاعل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بعضها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مضاعفة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Rashid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فكلما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زادت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ومشاركتها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شركائها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ارتفعت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ويلحظ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يستلزم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الأطراف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المنفردة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طرف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للشبكة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المخاطر</w:t>
      </w:r>
    </w:p>
    <w:p w:rsidR="00000000" w:rsidDel="00000000" w:rsidP="00000000" w:rsidRDefault="00000000" w:rsidRPr="00000000" w14:paraId="000000BD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المرحلة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التنفيذية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وإجراءات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فعلية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وقوعها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Can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Saglam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يتميز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بطابعه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الاستباقي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ينتظر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مسبقة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الأخطار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قبيل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تنويع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قاعدة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وإنشاء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مخزونات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احتياطية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وتوقيع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اتفاقيات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بتعديل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وأوقات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تعاونية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E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(٢٠٢٦)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مؤكد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فاعلة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مشاريع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تعرض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للتأخيرات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Ivanov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تصنيف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الاحتياطية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والتنويع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التعاونية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الوثيق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F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Azadegan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مؤسسي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يؤكدون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يستلزم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إدماج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تصبح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وليست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معزولة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تخص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اللوجستيات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Esenduran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شروط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الممتدة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تحفظ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سيولتها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قلل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يتوقف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الموازنة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والفوائد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المبالغة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كاهل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مبرر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التقصير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لخسائر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جسيمة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0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مراقبة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المخاطر</w:t>
      </w:r>
    </w:p>
    <w:p w:rsidR="00000000" w:rsidDel="00000000" w:rsidP="00000000" w:rsidRDefault="00000000" w:rsidRPr="00000000" w14:paraId="000000C1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تكتمل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ثابتة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تتغي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والخارجية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يستوجب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لخريطة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ومراجعتها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وتحديث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منتظمة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Guntuka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يكتسب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يزداد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ظهور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Aljohani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جذرية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باتت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المنصات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لوحات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تعرض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Ruamchart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Pongpreecha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تستوجب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مخصصة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ومؤشرات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ومؤشرات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ومؤشرات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3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التغذية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التحديث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متواصلة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التراكمية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الأخطاء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حادثة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اضطراب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خسائر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تؤد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ِ،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فرصة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لاكتساب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لاحظ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الأربعة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لأغراض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دائرية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ومتصلة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وليست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ومنقطعة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4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r5exf41satgy" w:id="33"/>
      <w:bookmarkEnd w:id="33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6.1.2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الإمداد</w:t>
      </w:r>
    </w:p>
    <w:p w:rsidR="00000000" w:rsidDel="00000000" w:rsidP="00000000" w:rsidRDefault="00000000" w:rsidRPr="00000000" w14:paraId="000000C5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تتنوع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تتبناها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إمدادها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اختلاف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والجغرافية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والحجم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يتناولها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Ahmed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Huma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(2021)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هجينة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تستفيد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الرشيدة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الرشاقة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مزدوجة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6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يتناولها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Rauniyar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(2023)،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وتتمحور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الكتل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سجل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قابل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للتلاعب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والمعاملات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قلل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الاحتيال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وسوء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Aljohani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التنبؤية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الآلي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استباق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7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Azadegan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إدماج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صبح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الحلقات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حلقة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معزولة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الديناميكية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يتناولها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Yang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(2021)،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فتقوم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الاستشعار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والتقاط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التشكيل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وتحويلها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8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ardvfg2dmyll" w:id="34"/>
      <w:bookmarkEnd w:id="34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7.1.2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وواقع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تطبيقها</w:t>
      </w:r>
    </w:p>
    <w:p w:rsidR="00000000" w:rsidDel="00000000" w:rsidP="00000000" w:rsidRDefault="00000000" w:rsidRPr="00000000" w14:paraId="000000C9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سعيها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تفعيل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علوان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بضعف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وقصور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التشريعات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ومحدودية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الخضراء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حفصي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وضعف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اللازمة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للمتابعة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وارتفاع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A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ليشاني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إضافية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ظهرت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أعقاب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كوفيد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-19،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المفرط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محددين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وضعف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التنويع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الجغرافي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وقصور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الطوارئ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استيعاب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الواسع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Rashid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تزال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ودمج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المرجوة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عبدالمعتمد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الحساسة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الطيران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مؤكدين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يستوجب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المعايير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التشريعي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B">
      <w:pPr>
        <w:bidi w:val="1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</w:rPr>
      </w:pPr>
      <w:bookmarkStart w:colFirst="0" w:colLast="0" w:name="_fkjsephpkxrx" w:id="35"/>
      <w:bookmarkEnd w:id="35"/>
      <w:r w:rsidDel="00000000" w:rsidR="00000000" w:rsidRPr="00000000">
        <w:br w:type="page"/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6"/>
          <w:szCs w:val="36"/>
          <w:rtl w:val="1"/>
        </w:rPr>
        <w:t xml:space="preserve">التكاليف</w:t>
      </w:r>
    </w:p>
    <w:p w:rsidR="00000000" w:rsidDel="00000000" w:rsidP="00000000" w:rsidRDefault="00000000" w:rsidRPr="00000000" w14:paraId="000000C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y04i1mfqkgxe" w:id="36"/>
      <w:bookmarkEnd w:id="36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1.2.2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تمهيد</w:t>
      </w:r>
    </w:p>
    <w:p w:rsidR="00000000" w:rsidDel="00000000" w:rsidP="00000000" w:rsidRDefault="00000000" w:rsidRPr="00000000" w14:paraId="000000CD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مزدوج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الدفاعي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الانقطاع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الهجومي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سعرية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المزدوج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الأخير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طموح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تشغيلي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أولوية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شهده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متعاقبة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هشاشة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القصوى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احتياطي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Suresh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., 2020).</w:t>
      </w:r>
    </w:p>
    <w:p w:rsidR="00000000" w:rsidDel="00000000" w:rsidP="00000000" w:rsidRDefault="00000000" w:rsidRPr="00000000" w14:paraId="000000CE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وتتشابك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المزدوج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تشابك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وثيق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فائض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المخزون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الاحتياطية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مراعاة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انقطاع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شديدة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النموذج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يكمن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خضير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٢٠٢١).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ويسعى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المبحث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معرفية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تبدأ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باستعراض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وتطوره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وتباين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وجهات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حوله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ووصول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وواقع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التطبيق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F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hgwjmd8v3tgb" w:id="37"/>
      <w:bookmarkEnd w:id="37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2.2.2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التكاليف</w:t>
      </w:r>
    </w:p>
    <w:p w:rsidR="00000000" w:rsidDel="00000000" w:rsidP="00000000" w:rsidRDefault="00000000" w:rsidRPr="00000000" w14:paraId="000000D0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معرفيين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متلازمين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تنتمي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المحاسبة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والدمج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مفاهيمية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التوجه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1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Suresh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الكارثية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وازن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استعدادات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وليست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ظرفية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Guntuka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فانها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استئناف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المتضررة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بأقل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التأخير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بالسرعة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المنشأة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الطبيعي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يتناول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Azadegan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باعتبارها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مخرج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إدماج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للتنسيق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وشركائها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ثابت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التصنيع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الغذائي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إمدادها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تحفظ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مدخلاتها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أداءها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المنفصل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3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صعيد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(٢٠٢١)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المخرجات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محاسبية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لغي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(٢٠٢٤)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بتقنيتي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يعتبرانه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ناتج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لعمل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متضافر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والفلسفة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المتواصل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4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ويتبنى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المضيفة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المضيفة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الجهود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المضيفة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خضير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(٢٠٢١)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والنظم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نتاج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بغرض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5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تكاملي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يتناولان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عضوية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المفاجئة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الفارسي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معاصر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فيربطونه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تقترن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وبيئية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اتساع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ليتجاوز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القصير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6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التعريفات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المتقدمة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مفاهيمية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مدخلات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ومخرجات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منتظمة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ومستقرة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والاستثنائية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التحكم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الوقائي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رابط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7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vum89wuplsz9" w:id="38"/>
      <w:bookmarkEnd w:id="38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3.2.2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التكاليف</w:t>
      </w:r>
    </w:p>
    <w:p w:rsidR="00000000" w:rsidDel="00000000" w:rsidP="00000000" w:rsidRDefault="00000000" w:rsidRPr="00000000" w14:paraId="000000D8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كونهما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ركيزتين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متلازمتين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توليفة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يصعب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المنافسين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تقليدها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ويمنح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الصمود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شديدة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التقلب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وحده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يحمي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يخلق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9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تتجلى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لطلبات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انقطاع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ولاءهم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ويحفظ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مكانة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وثانيها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يفتح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هوامش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سعرية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المناورة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وثالثها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يمنح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تسعير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عدوانية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التضحية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بالربحية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ورابعها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الأجهزة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المنزلية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الكهربائية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وسواه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A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عثمان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(٢٠٢٣)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وثيق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حلقات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B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Ruamchart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Pongpreecha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مؤكدين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صمام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يحمي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الوفاء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بالالتزامات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التعاقدية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ويحمي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سمعتها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تفاضلية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دخول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أسواق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إثبات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C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Esenduran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شروط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الممتدة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جوهرية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لموازنة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السيولة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وتخفيف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الضغوط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التداعيات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الائتمانية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بوضوح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المدخل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تفكيك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أنشطتها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D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(٢٠٢٤)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تتجلى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المناطق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تكاملية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Rashid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تتضح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بمرونة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مخرجين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رئيسيين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ويعكسان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استيعاب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كفاءتها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E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hwdrd7ebvg56" w:id="39"/>
      <w:bookmarkEnd w:id="39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4.2.2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التكاليف</w:t>
      </w:r>
    </w:p>
    <w:p w:rsidR="00000000" w:rsidDel="00000000" w:rsidP="00000000" w:rsidRDefault="00000000" w:rsidRPr="00000000" w14:paraId="000000DF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تتوزع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التكتيكي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وتتباين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أولوياتها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والمنظور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الفكري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0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الأسواق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والدولية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وتوسيع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الوفاء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بالطلبات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تأخير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بجداول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1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(٢٠٢٤)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لأهدافها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زاوية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تخفيض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الإجمالية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التدريجي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بدل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المفاجئة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وترسيخ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2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خضير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(٢٠٢١)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والفاعلية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النظم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المعلوماتية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السعرية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3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صناعي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مفص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امتداد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المضيفة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وإلغاؤها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المضيفة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4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Guntuka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وأبرزها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المنشأة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تعقيد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قلل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احتمالات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الانتشار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وتقصير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استئناف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الطارئة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5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Azadegan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إضافية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الأضرار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السمعية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الناجمة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تشاركية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أطراف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مكانتها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الملموسة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كالثقة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والسمعة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ويستكمل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ثابت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بالإشارة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تحفظ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هامش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الغذائية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والصناعية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6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6vbqyzoj83zr" w:id="40"/>
      <w:bookmarkEnd w:id="40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5.2.2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التكاليف</w:t>
      </w:r>
    </w:p>
    <w:p w:rsidR="00000000" w:rsidDel="00000000" w:rsidP="00000000" w:rsidRDefault="00000000" w:rsidRPr="00000000" w14:paraId="000000E7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التابع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تناولته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Suresh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(٢٠٢٤)،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وعناصر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يقيس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المزدوج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8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انسيابية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واستقرار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التوريد</w:t>
      </w:r>
    </w:p>
    <w:p w:rsidR="00000000" w:rsidDel="00000000" w:rsidP="00000000" w:rsidRDefault="00000000" w:rsidRPr="00000000" w14:paraId="000000E9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منتظم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للمواد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انقطاع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تأخير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مستقرة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وطويلة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الموردين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وتنويع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قاعدة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قلل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وإنشاء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اتفاقيات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إطارية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والكميات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وشروط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وثيق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تتمكن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مدخلاتها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أقدر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الوفاء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بالتزاماتها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وأسرع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استجابة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لتغيرات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الطلب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A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والتشغيلية</w:t>
      </w:r>
    </w:p>
    <w:p w:rsidR="00000000" w:rsidDel="00000000" w:rsidP="00000000" w:rsidRDefault="00000000" w:rsidRPr="00000000" w14:paraId="000000EB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الحفاظ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عملياتها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منتظمة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تتأثر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الطاقة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الخارجية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احتياطية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الأصول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والعاملين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وتصميم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تسمح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بإعادة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التوجيه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السريع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Suresh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يكتسب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تتعرض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لأحداث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كارثية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مسبق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والخطط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يمك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الاعتيادية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C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والوفاء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بالالتزامات</w:t>
      </w:r>
    </w:p>
    <w:p w:rsidR="00000000" w:rsidDel="00000000" w:rsidP="00000000" w:rsidRDefault="00000000" w:rsidRPr="00000000" w14:paraId="000000ED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النتاج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النهائي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يتجس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تلبية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طلبات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بالكميات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المطلوبة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المحددة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وبالمواصفات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المتفق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معيار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لثقة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بسمعة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عثمان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(٢٠٢٣)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مؤكد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حلقات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ضروري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التسليم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الكفء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المشتركة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إسهام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E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وترشيد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امتداد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القيمة</w:t>
      </w:r>
    </w:p>
    <w:p w:rsidR="00000000" w:rsidDel="00000000" w:rsidP="00000000" w:rsidRDefault="00000000" w:rsidRPr="00000000" w14:paraId="000000EF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تفكيك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ناتها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امتداد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نشاط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مقدار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ضيفها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يستهلكها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مدروسة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ينبغي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تقليصها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إلغاؤها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يذكره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خضير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(٢٠٢١)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وازن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ركيزة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الميزة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0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الخامس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محاسبة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الحديثة</w:t>
      </w:r>
    </w:p>
    <w:p w:rsidR="00000000" w:rsidDel="00000000" w:rsidP="00000000" w:rsidRDefault="00000000" w:rsidRPr="00000000" w14:paraId="000000F1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محاسبية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لضبط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قبيل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محاسبة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استهلاك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(٢٠٢١)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لدور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محاسبة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استهلاك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المدخل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لاستهلاك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مصادر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بدقة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ويستكمل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(٢٠٢٤)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بالإشارة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مؤكدين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المحاسبي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امتداد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الإنتاجي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2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السادس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وترشيد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الموارد</w:t>
      </w:r>
    </w:p>
    <w:p w:rsidR="00000000" w:rsidDel="00000000" w:rsidP="00000000" w:rsidRDefault="00000000" w:rsidRPr="00000000" w14:paraId="000000F3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بترسيخ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الدائم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ويتضمن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تفعيل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اقتراحات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مشكلات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فلسفة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عقود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محوري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هوامش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4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السابع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إدماج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28"/>
          <w:szCs w:val="28"/>
          <w:rtl w:val="1"/>
        </w:rPr>
        <w:t xml:space="preserve">الأعمال</w:t>
      </w:r>
    </w:p>
    <w:p w:rsidR="00000000" w:rsidDel="00000000" w:rsidP="00000000" w:rsidRDefault="00000000" w:rsidRPr="00000000" w14:paraId="000000F5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الأكثر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يقوم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تنفيذه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بالتنسيق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Azadegan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قلل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الأضرار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السمعية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والتشغيلية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استيعاب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الصدمات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تفريط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كفاءتها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ويلحظ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وإن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لأغراض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فإنها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تتشابك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الممارسة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مكن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بمعزل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يستوجب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مقاربة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6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ybmrvu5t5l6f" w:id="41"/>
      <w:bookmarkEnd w:id="41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6.2.2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التكاليف</w:t>
      </w:r>
    </w:p>
    <w:p w:rsidR="00000000" w:rsidDel="00000000" w:rsidP="00000000" w:rsidRDefault="00000000" w:rsidRPr="00000000" w14:paraId="000000F7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تتنوع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تعتمدها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المزدوج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وتعكس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تنوع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القطاعية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والمنظمية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والجغرافية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يتناولها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نوح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تفكيك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زاوية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المضافة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َّ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المضيفة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والتخلص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المضيفة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المساس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بالجودة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8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المحاسبية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يتناولها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محمد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(٢٠٢١)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مدخل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محاسبة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استهلاك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تيح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الأنشطة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والعمليات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تدفق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يتناولها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(٢٠٢٤)،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التحسين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رك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القيمة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9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والموانئ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يتناولها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الفارسي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وظ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يجتمع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البيئي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المعاصرة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والثقافي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يتناولها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عثمان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(٢٠٢٣)،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تقوم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مشتركة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شركاء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A">
      <w:pPr>
        <w:bidi w:val="1"/>
        <w:spacing w:after="280" w:before="280" w:line="276" w:lineRule="auto"/>
        <w:jc w:val="both"/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</w:rPr>
      </w:pPr>
      <w:bookmarkStart w:colFirst="0" w:colLast="0" w:name="_ovw218c479g" w:id="42"/>
      <w:bookmarkEnd w:id="42"/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7.2.2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وخفض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وواقع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bCs w:val="1"/>
          <w:color w:val="000000"/>
          <w:sz w:val="32"/>
          <w:szCs w:val="32"/>
          <w:rtl w:val="1"/>
        </w:rPr>
        <w:t xml:space="preserve">تطبيقها</w:t>
      </w:r>
    </w:p>
    <w:p w:rsidR="00000000" w:rsidDel="00000000" w:rsidP="00000000" w:rsidRDefault="00000000" w:rsidRPr="00000000" w14:paraId="000000FB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جملة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مسعاها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المزدوج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وتنبع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خصائصها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عبدالله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(٢٠٢٣)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الإمداد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ترفع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التضخم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وتزيد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المدخلات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ضغط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هوامش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الربحية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C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علوان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(٢٠٢٥)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التوريد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الخضراء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القصير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وقصور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اللوجستية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الاقتصادات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ومحدودية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الأنظمة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يذكره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الفارسي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بتبن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تقنيات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الموانئ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ومنها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الأولي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والحاجة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كوادر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بشرية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مدر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وضرورة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اتصالات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وتشريعات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داعمة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D">
      <w:pPr>
        <w:bidi w:val="1"/>
        <w:spacing w:after="280" w:before="280" w:line="276" w:lineRule="auto"/>
        <w:ind w:firstLine="424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بتنفيذ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خفض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خضير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(٢٠٢١)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والنظم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يستلزم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استثمار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عائق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الصغيرة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والمتوسطة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ذاته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خلف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(٢٠٢٢)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مرتبطة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بعقود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التكلفة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المستهدفة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البناء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والتشييد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تتعدد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أطراف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السلسلة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وتتشابك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صع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للتكاليف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0"/>
        </w:rPr>
        <w:t xml:space="preserve">Guntuka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تعمل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سلاسل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التعقيد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مضاعفة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التعافي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الاضطرابات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والقدرات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والتنسيق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E">
      <w:pPr>
        <w:bidi w:val="1"/>
        <w:jc w:val="center"/>
        <w:rPr>
          <w:rFonts w:ascii="Simplified Arabic" w:cs="Simplified Arabic" w:eastAsia="Simplified Arabic" w:hAnsi="Simplified Arabic"/>
          <w:b w:val="1"/>
          <w:bCs w:val="1"/>
          <w:color w:val="000000"/>
        </w:rPr>
        <w:sectPr>
          <w:footerReference r:id="rId8" w:type="default"/>
          <w:type w:val="nextPage"/>
          <w:pgSz w:h="16838" w:w="11906" w:orient="portrait"/>
          <w:pgMar w:bottom="1134" w:top="1134" w:left="1134" w:right="1701" w:header="720" w:footer="720"/>
          <w:pgNumType w:start="1"/>
        </w:sectPr>
      </w:pPr>
      <w:bookmarkStart w:colFirst="0" w:colLast="0" w:name="_fz8qnnwtdmsz" w:id="43"/>
      <w:bookmarkEnd w:id="4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spacing w:after="280" w:before="280" w:line="276" w:lineRule="auto"/>
        <w:jc w:val="both"/>
        <w:rPr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b w:val="1"/>
          <w:bCs w:val="1"/>
          <w:color w:val="000000"/>
          <w:sz w:val="32"/>
          <w:szCs w:val="32"/>
          <w:rtl w:val="0"/>
        </w:rPr>
        <w:t xml:space="preserve">Mid Ocean University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4156710</wp:posOffset>
            </wp:positionH>
            <wp:positionV relativeFrom="paragraph">
              <wp:posOffset>0</wp:posOffset>
            </wp:positionV>
            <wp:extent cx="1483995" cy="1374140"/>
            <wp:effectExtent b="0" l="0" r="0" t="0"/>
            <wp:wrapSquare wrapText="bothSides" distB="0" distT="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83995" cy="13741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00">
      <w:pPr>
        <w:spacing w:after="280" w:before="280" w:line="276" w:lineRule="auto"/>
        <w:jc w:val="both"/>
        <w:rPr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b w:val="1"/>
          <w:bCs w:val="1"/>
          <w:color w:val="000000"/>
          <w:sz w:val="32"/>
          <w:szCs w:val="32"/>
          <w:rtl w:val="0"/>
        </w:rPr>
        <w:t xml:space="preserve">College of Management</w:t>
      </w:r>
    </w:p>
    <w:p w:rsidR="00000000" w:rsidDel="00000000" w:rsidP="00000000" w:rsidRDefault="00000000" w:rsidRPr="00000000" w14:paraId="00000101">
      <w:pPr>
        <w:spacing w:after="280" w:before="280" w:line="276" w:lineRule="auto"/>
        <w:jc w:val="both"/>
        <w:rPr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b w:val="1"/>
          <w:bCs w:val="1"/>
          <w:color w:val="000000"/>
          <w:sz w:val="32"/>
          <w:szCs w:val="32"/>
          <w:rtl w:val="0"/>
        </w:rPr>
        <w:t xml:space="preserve">Department of risk management </w:t>
      </w:r>
    </w:p>
    <w:p w:rsidR="00000000" w:rsidDel="00000000" w:rsidP="00000000" w:rsidRDefault="00000000" w:rsidRPr="00000000" w14:paraId="00000102">
      <w:pPr>
        <w:spacing w:after="280" w:before="280" w:line="276" w:lineRule="auto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after="280" w:before="280" w:line="276" w:lineRule="auto"/>
        <w:jc w:val="center"/>
        <w:rPr>
          <w:b w:val="1"/>
          <w:bCs w:val="1"/>
          <w:color w:val="000000"/>
          <w:sz w:val="40"/>
          <w:szCs w:val="40"/>
        </w:rPr>
      </w:pPr>
      <w:r w:rsidDel="00000000" w:rsidR="00000000" w:rsidRPr="00000000">
        <w:rPr>
          <w:b w:val="1"/>
          <w:bCs w:val="1"/>
          <w:color w:val="000000"/>
          <w:sz w:val="40"/>
          <w:szCs w:val="40"/>
          <w:rtl w:val="0"/>
        </w:rPr>
        <w:t xml:space="preserve">The impact of supply chain risk management on supply continuity and cost reduction: A field study on private sector companies in the Kingdom of Saudi Arabia</w:t>
      </w:r>
    </w:p>
    <w:p w:rsidR="00000000" w:rsidDel="00000000" w:rsidP="00000000" w:rsidRDefault="00000000" w:rsidRPr="00000000" w14:paraId="00000104">
      <w:pPr>
        <w:spacing w:after="280" w:before="280" w:line="276" w:lineRule="auto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tabs>
          <w:tab w:val="left" w:leader="none" w:pos="5484"/>
        </w:tabs>
        <w:spacing w:after="280" w:before="280" w:line="276" w:lineRule="auto"/>
        <w:jc w:val="center"/>
        <w:rPr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b w:val="1"/>
          <w:bCs w:val="1"/>
          <w:color w:val="000000"/>
          <w:sz w:val="36"/>
          <w:szCs w:val="36"/>
          <w:rtl w:val="0"/>
        </w:rPr>
        <w:t xml:space="preserve">Prepared by:</w:t>
      </w:r>
    </w:p>
    <w:p w:rsidR="00000000" w:rsidDel="00000000" w:rsidP="00000000" w:rsidRDefault="00000000" w:rsidRPr="00000000" w14:paraId="00000106">
      <w:pPr>
        <w:tabs>
          <w:tab w:val="left" w:leader="none" w:pos="5484"/>
        </w:tabs>
        <w:spacing w:after="280" w:before="280" w:line="276" w:lineRule="auto"/>
        <w:jc w:val="center"/>
        <w:rPr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tabs>
          <w:tab w:val="left" w:leader="none" w:pos="5484"/>
        </w:tabs>
        <w:spacing w:after="280" w:before="280" w:line="276" w:lineRule="auto"/>
        <w:jc w:val="center"/>
        <w:rPr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61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530"/>
        <w:gridCol w:w="4531"/>
        <w:tblGridChange w:id="0">
          <w:tblGrid>
            <w:gridCol w:w="4530"/>
            <w:gridCol w:w="453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8">
            <w:pPr>
              <w:spacing w:line="276" w:lineRule="auto"/>
              <w:jc w:val="center"/>
              <w:rPr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36"/>
                <w:szCs w:val="36"/>
                <w:rtl w:val="0"/>
              </w:rPr>
              <w:t xml:space="preserve">Main supervisor/</w:t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line="276" w:lineRule="auto"/>
              <w:jc w:val="center"/>
              <w:rPr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36"/>
                <w:szCs w:val="36"/>
                <w:rtl w:val="0"/>
              </w:rPr>
              <w:t xml:space="preserve">Second supervisor/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A">
            <w:pPr>
              <w:spacing w:line="276" w:lineRule="auto"/>
              <w:jc w:val="center"/>
              <w:rPr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color w:val="000000"/>
                <w:sz w:val="36"/>
                <w:szCs w:val="36"/>
                <w:rtl w:val="0"/>
              </w:rPr>
              <w:t xml:space="preserve">Dr. Al-Faisal Abdelhamid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line="276" w:lineRule="auto"/>
              <w:jc w:val="center"/>
              <w:rPr>
                <w:b w:val="1"/>
                <w:bCs w:val="1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color w:val="000000"/>
                <w:sz w:val="36"/>
                <w:szCs w:val="36"/>
                <w:rtl w:val="0"/>
              </w:rPr>
              <w:t xml:space="preserve">Dr. Fayez Jarad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C">
      <w:pPr>
        <w:spacing w:after="280" w:before="280" w:line="276" w:lineRule="auto"/>
        <w:jc w:val="center"/>
        <w:rPr>
          <w:color w:val="000000"/>
          <w:sz w:val="36"/>
          <w:szCs w:val="36"/>
        </w:rPr>
      </w:pPr>
      <w:r w:rsidDel="00000000" w:rsidR="00000000" w:rsidRPr="00000000">
        <w:rPr>
          <w:color w:val="000000"/>
          <w:sz w:val="36"/>
          <w:szCs w:val="36"/>
          <w:rtl w:val="0"/>
        </w:rPr>
        <w:t xml:space="preserve">1448 – 2026</w:t>
      </w:r>
    </w:p>
    <w:p w:rsidR="00000000" w:rsidDel="00000000" w:rsidP="00000000" w:rsidRDefault="00000000" w:rsidRPr="00000000" w14:paraId="0000010D">
      <w:pPr>
        <w:tabs>
          <w:tab w:val="left" w:leader="none" w:pos="5484"/>
        </w:tabs>
        <w:spacing w:after="280" w:before="280" w:line="276" w:lineRule="auto"/>
        <w:jc w:val="center"/>
        <w:rPr>
          <w:b w:val="1"/>
          <w:bCs w:val="1"/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before="280" w:line="276" w:lineRule="auto"/>
        <w:jc w:val="both"/>
        <w:rPr>
          <w:rFonts w:ascii="Simplified Arabic" w:cs="Simplified Arabic" w:eastAsia="Simplified Arabic" w:hAnsi="Simplified Arabic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footerReference r:id="rId10" w:type="default"/>
      <w:type w:val="nextPage"/>
      <w:pgSz w:h="16838" w:w="11906" w:orient="portrait"/>
      <w:pgMar w:bottom="1134" w:top="1134" w:left="1134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Simplified Arabic"/>
  <w:font w:name="Georgia"/>
  <w:font w:name="Cambria"/>
  <w:font w:name="Times New Roman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  <w:tab w:val="left" w:leader="none" w:pos="4271"/>
        <w:tab w:val="center" w:leader="none" w:pos="4535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s">
          <w:drawing>
            <wp:inline distB="0" distT="0" distL="0" distR="0">
              <wp:extent cx="5467350" cy="54610"/>
              <wp:effectExtent b="12065" l="9525" r="9525" t="19050"/>
              <wp:docPr id="1" name=""/>
              <a:graphic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467350" cy="54610"/>
                      </a:xfrm>
                      <a:prstGeom prst="flowChartDecision">
                        <a:avLst/>
                      </a:prstGeom>
                      <a:solidFill>
                        <a:srgbClr val="0000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anchorCtr="0" anchor="t" bIns="45720" lIns="91440" rIns="91440" rot="0" upright="1" vert="horz" wrap="square" tIns="45720">
                      <a:noAutofit/>
                    </wps:bodyPr>
                  </wps:wsp>
                </a:graphicData>
              </a:graphic>
            </wp:inline>
          </w:drawing>
        </mc:Choice>
        <mc:Fallback>
          <w:drawing>
            <wp:inline distB="0" distT="0" distL="0" distR="0">
              <wp:extent cx="5486400" cy="85725"/>
              <wp:effectExtent b="0" l="0" r="0" t="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486400" cy="85725"/>
                      </a:xfrm>
                      <a:prstGeom prst="rect"/>
                      <a:ln/>
                    </pic:spPr>
                  </pic:pic>
                </a:graphicData>
              </a:graphic>
            </wp:inline>
          </w:drawing>
        </mc:Fallback>
      </mc:AlternateConten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Simplified Arabic" w:cs="Simplified Arabic" w:eastAsia="Simplified Arabic" w:hAnsi="Simplified Arabic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Simplified Arabic" w:cs="Simplified Arabic" w:eastAsia="Simplified Arabic" w:hAnsi="Simplified Arabic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Simplified Arabic" w:cs="Simplified Arabic" w:eastAsia="Simplified Arabic" w:hAnsi="Simplified Arabic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bullet"/>
      <w:lvlText w:val="⮈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⮈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⮈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decimal"/>
      <w:lvlText w:val="%1-"/>
      <w:lvlJc w:val="left"/>
      <w:pPr>
        <w:ind w:left="732" w:hanging="372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9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0">
    <w:lvl w:ilvl="0">
      <w:start w:val="1"/>
      <w:numFmt w:val="bullet"/>
      <w:lvlText w:val="⮈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480" w:line="276" w:lineRule="auto"/>
      <w:jc w:val="both"/>
    </w:pPr>
    <w:rPr>
      <w:rFonts w:ascii="Simplified Arabic" w:cs="Simplified Arabic" w:eastAsia="Simplified Arabic" w:hAnsi="Simplified Arabic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3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