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77777777" w:rsidR="00EA22ED" w:rsidRDefault="00EA22ED" w:rsidP="00EA22ED">
      <w:pPr>
        <w:rPr>
          <w:lang w:bidi="ar-EG"/>
        </w:rPr>
      </w:pPr>
      <w:r w:rsidRPr="00EA22ED">
        <w:t xml:space="preserve">Leader Name: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991"/>
        <w:gridCol w:w="1060"/>
        <w:gridCol w:w="944"/>
        <w:gridCol w:w="1184"/>
        <w:gridCol w:w="3877"/>
      </w:tblGrid>
      <w:tr w:rsidR="00EA22ED" w14:paraId="678369B7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84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877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9847B5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1ED785F0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6BC416F0" w:rsidR="00EA22ED" w:rsidRDefault="00B16DF0" w:rsidP="00CC5AD4">
            <w:pPr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1184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084D76E9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5CB0DE4F" w:rsidR="00EA22ED" w:rsidRDefault="00B16DF0" w:rsidP="00CC5AD4">
            <w:pPr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1184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6C120BEB" w14:textId="56680599" w:rsidR="00EA22ED" w:rsidRDefault="00B16DF0" w:rsidP="00CC5AD4">
            <w:pPr>
              <w:jc w:val="center"/>
            </w:pPr>
            <w:r>
              <w:rPr>
                <w:rFonts w:hint="cs"/>
                <w:rtl/>
              </w:rPr>
              <w:t>العنوان باللغة العربية و الإنجيليزية</w:t>
            </w:r>
          </w:p>
        </w:tc>
      </w:tr>
      <w:tr w:rsidR="00EA22ED" w14:paraId="1849A8E7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1535758C" w:rsidR="00EA22ED" w:rsidRDefault="00B16DF0" w:rsidP="00CC5AD4">
            <w:pPr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1184" w:type="dxa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4F00DAE" w14:textId="20EC1592" w:rsidR="00EA22ED" w:rsidRDefault="0060706A" w:rsidP="0060706A">
            <w:pPr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اخطاء إملائية-</w:t>
            </w:r>
            <w:r w:rsidR="002E5A38" w:rsidRPr="00215AA2">
              <w:rPr>
                <w:rFonts w:ascii="Times New Roman" w:hAnsi="Times New Roman" w:cs="Times New Roman"/>
                <w:sz w:val="32"/>
                <w:szCs w:val="32"/>
                <w:rtl/>
              </w:rPr>
              <w:t xml:space="preserve"> رسم اتصالات بالأبحاث السابقة في هذا المجال للبناء على وجهات النظر الحالية، والاستفادة من رؤاهم، وتحديد البيانات الناشئة من خلال دراسة الدراسات السابقة.</w:t>
            </w:r>
          </w:p>
        </w:tc>
      </w:tr>
      <w:tr w:rsidR="00EA22ED" w14:paraId="1476836D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267D9097" w:rsidR="00EA22ED" w:rsidRDefault="00B16DF0" w:rsidP="00CC5AD4">
            <w:pPr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1184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121B055" w14:textId="25BABA58" w:rsidR="00EA22ED" w:rsidRDefault="00F069F3" w:rsidP="00CC5AD4">
            <w:pPr>
              <w:jc w:val="center"/>
            </w:pPr>
            <w:r>
              <w:rPr>
                <w:rFonts w:hint="cs"/>
                <w:rtl/>
                <w:lang w:bidi="ar-EG"/>
              </w:rPr>
              <w:t>المتغيرات الفرعية غير واضحة</w:t>
            </w:r>
          </w:p>
        </w:tc>
      </w:tr>
      <w:tr w:rsidR="00EA22ED" w14:paraId="6EE58949" w14:textId="77777777" w:rsidTr="009847B5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35657C57" w:rsidR="00EA22ED" w:rsidRDefault="00B16DF0" w:rsidP="00F069F3">
            <w:r>
              <w:rPr>
                <w:rFonts w:hint="cs"/>
                <w:rtl/>
              </w:rPr>
              <w:t>-</w:t>
            </w:r>
          </w:p>
        </w:tc>
        <w:tc>
          <w:tcPr>
            <w:tcW w:w="1184" w:type="dxa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D03BF41" w14:textId="77777777" w:rsidR="00F069F3" w:rsidRDefault="00F069F3" w:rsidP="00CC5AD4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ما علاقة الأداء الوظيفي بجودة الخدمات المصرفية؟- ة--- المتغيرات الفرعية غير واضحة -  </w:t>
            </w:r>
          </w:p>
          <w:p w14:paraId="313C50C6" w14:textId="77777777" w:rsidR="00F069F3" w:rsidRDefault="00F069F3" w:rsidP="00CC5AD4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تخطيط و تنظيم و قيادة و رقابة- ما علاقة الهيكلة التنظيمية؟</w:t>
            </w:r>
          </w:p>
          <w:p w14:paraId="31824D8B" w14:textId="645F25DC" w:rsidR="00EA22ED" w:rsidRDefault="00F069F3" w:rsidP="00CC5AD4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 </w:t>
            </w:r>
          </w:p>
        </w:tc>
      </w:tr>
      <w:tr w:rsidR="00EA22ED" w14:paraId="4E506947" w14:textId="77777777" w:rsidTr="009847B5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4BF56378" w:rsidR="00EA22ED" w:rsidRDefault="00B16DF0" w:rsidP="00CC5AD4">
            <w:pPr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1184" w:type="dxa"/>
            <w:vAlign w:val="center"/>
          </w:tcPr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AB2F43B" w14:textId="13FDAF0D" w:rsidR="00EA22ED" w:rsidRDefault="00F069F3" w:rsidP="00CC5AD4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الفصل بين الأهداف النظرية و العملية للدراسة- عدم ذكر الهدف الأساسي بشكل واضح- يجب ذكر مكان التطبيق فى الأهداف العملية- المتغيرات الفرعية غير واضحة</w:t>
            </w:r>
          </w:p>
        </w:tc>
      </w:tr>
      <w:tr w:rsidR="00EA22ED" w14:paraId="0AF6A553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4E2C32A2" w:rsidR="00EA22ED" w:rsidRDefault="00B16DF0" w:rsidP="007049FB">
            <w:r>
              <w:rPr>
                <w:rFonts w:hint="cs"/>
                <w:rtl/>
              </w:rPr>
              <w:t>-</w:t>
            </w:r>
          </w:p>
        </w:tc>
        <w:tc>
          <w:tcPr>
            <w:tcW w:w="1184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A9616D5" w14:textId="248F7DD7" w:rsidR="00EA22ED" w:rsidRDefault="007049FB" w:rsidP="00CC5AD4">
            <w:pPr>
              <w:jc w:val="center"/>
            </w:pPr>
            <w:r w:rsidRPr="00CB7688">
              <w:rPr>
                <w:rFonts w:ascii="Times New Roman" w:hAnsi="Times New Roman" w:cs="Times New Roman"/>
                <w:sz w:val="32"/>
                <w:szCs w:val="32"/>
                <w:rtl/>
              </w:rPr>
              <w:t>توافق أسئلة الدراسة مع مشكلة البحث.</w:t>
            </w:r>
          </w:p>
        </w:tc>
      </w:tr>
      <w:tr w:rsidR="00EA22ED" w14:paraId="619084FA" w14:textId="77777777" w:rsidTr="00B752C5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29E0FDA6" w:rsidR="00EA22ED" w:rsidRDefault="00B16DF0" w:rsidP="00CC5AD4">
            <w:pPr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1184" w:type="dxa"/>
            <w:vAlign w:val="center"/>
          </w:tcPr>
          <w:p w14:paraId="4AA58B43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BDC680C" w14:textId="77777777" w:rsidR="00EA22ED" w:rsidRDefault="00EA22ED" w:rsidP="00CC5AD4">
            <w:pPr>
              <w:jc w:val="center"/>
            </w:pPr>
          </w:p>
        </w:tc>
      </w:tr>
      <w:tr w:rsidR="00EA22ED" w14:paraId="4E69D530" w14:textId="77777777" w:rsidTr="00B752C5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5874132C" w:rsidR="00EA22ED" w:rsidRDefault="00B16DF0" w:rsidP="00CC5AD4">
            <w:pPr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1184" w:type="dxa"/>
            <w:vAlign w:val="center"/>
          </w:tcPr>
          <w:p w14:paraId="6A7499E5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640C8F3" w14:textId="77777777" w:rsidR="00EA22ED" w:rsidRDefault="00EA22ED" w:rsidP="00CC5AD4">
            <w:pPr>
              <w:jc w:val="center"/>
            </w:pPr>
          </w:p>
        </w:tc>
      </w:tr>
      <w:tr w:rsidR="00EA22ED" w14:paraId="58CBC7E9" w14:textId="77777777" w:rsidTr="009847B5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39878AED" w:rsidR="00EA22ED" w:rsidRDefault="00B16DF0" w:rsidP="00CC5AD4">
            <w:pPr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1184" w:type="dxa"/>
            <w:vAlign w:val="center"/>
          </w:tcPr>
          <w:p w14:paraId="394CB647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EF99B68" w14:textId="77777777" w:rsidR="00EA22ED" w:rsidRDefault="00EA22ED" w:rsidP="00CC5AD4">
            <w:pPr>
              <w:jc w:val="center"/>
            </w:pPr>
          </w:p>
        </w:tc>
      </w:tr>
      <w:tr w:rsidR="00EA22ED" w14:paraId="3D41E8ED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3FCB2CDD" w:rsidR="00EA22ED" w:rsidRDefault="00B16DF0" w:rsidP="00CC5AD4">
            <w:pPr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1184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2929A9B" w14:textId="03BA6153" w:rsidR="00EA22ED" w:rsidRDefault="007049FB" w:rsidP="00CC5AD4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أسئلة الاستبيان المستخدمة لقياس المتغيرات لم تذكر أو يحدد مصدرها</w:t>
            </w:r>
          </w:p>
        </w:tc>
      </w:tr>
      <w:tr w:rsidR="00EA22ED" w14:paraId="47D83E04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245100ED" w:rsidR="00EA22ED" w:rsidRDefault="00B16DF0" w:rsidP="00CC5AD4">
            <w:pPr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1184" w:type="dxa"/>
            <w:vAlign w:val="center"/>
          </w:tcPr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809B7AE" w14:textId="77777777" w:rsidR="00EA22ED" w:rsidRDefault="00EA22ED" w:rsidP="00CC5AD4">
            <w:pPr>
              <w:jc w:val="center"/>
            </w:pPr>
          </w:p>
        </w:tc>
      </w:tr>
      <w:tr w:rsidR="00EA22ED" w14:paraId="3A1E1457" w14:textId="77777777" w:rsidTr="009847B5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8242923" w:rsidR="00EA22ED" w:rsidRDefault="00B16DF0" w:rsidP="00CC5AD4">
            <w:pPr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1184" w:type="dxa"/>
            <w:vAlign w:val="center"/>
          </w:tcPr>
          <w:p w14:paraId="6AF278AC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730C4E20" w14:textId="77777777" w:rsidR="00EA22ED" w:rsidRDefault="00EA22ED" w:rsidP="00CC5AD4">
            <w:pPr>
              <w:jc w:val="center"/>
            </w:pP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CF6D424" w14:textId="3C2F5631" w:rsidR="00844D3F" w:rsidRDefault="00844D3F" w:rsidP="00844D3F">
            <w:pPr>
              <w:bidi/>
              <w:rPr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تصميم الدراسة هو دراسة حالة بينما المقترح  له طابع  </w:t>
            </w:r>
            <w:r>
              <w:rPr>
                <w:lang w:bidi="ar-EG"/>
              </w:rPr>
              <w:t xml:space="preserve">  </w:t>
            </w:r>
            <w:r>
              <w:rPr>
                <w:rFonts w:hint="cs"/>
                <w:rtl/>
                <w:lang w:bidi="ar-EG"/>
              </w:rPr>
              <w:t xml:space="preserve"> </w:t>
            </w:r>
            <w:r>
              <w:rPr>
                <w:lang w:bidi="ar-EG"/>
              </w:rPr>
              <w:t xml:space="preserve">cross-sectional </w:t>
            </w:r>
          </w:p>
          <w:p w14:paraId="3FE3EC81" w14:textId="3BBE4200" w:rsidR="00EA22ED" w:rsidRDefault="007049FB" w:rsidP="00CC5AD4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عدم تحديد الأبعاد الفرعية للدراسة له تأثير سلبي كبير على مكونات البحث الرئيسية ( المشكلة و الأهداف و الأسئلة ---- </w:t>
            </w:r>
          </w:p>
          <w:p w14:paraId="517D3829" w14:textId="77777777" w:rsidR="007049FB" w:rsidRDefault="007049FB" w:rsidP="00CC5AD4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الكثير من الأخطاء الإملائية و يجب مراجعة الهمزات فى الكلمات</w:t>
            </w:r>
          </w:p>
          <w:p w14:paraId="0E230BE2" w14:textId="23ABE993" w:rsidR="007049FB" w:rsidRDefault="007049FB" w:rsidP="00CC5AD4">
            <w:pPr>
              <w:jc w:val="center"/>
              <w:rPr>
                <w:lang w:bidi="ar-EG"/>
              </w:rPr>
            </w:pPr>
            <w:r>
              <w:rPr>
                <w:rFonts w:hint="cs"/>
                <w:rtl/>
                <w:lang w:bidi="ar-EG"/>
              </w:rPr>
              <w:t>هنا</w:t>
            </w:r>
            <w:r w:rsidR="00890DFB">
              <w:rPr>
                <w:rFonts w:hint="cs"/>
                <w:rtl/>
                <w:lang w:bidi="ar-EG"/>
              </w:rPr>
              <w:t>ك</w:t>
            </w:r>
            <w:r>
              <w:rPr>
                <w:rFonts w:hint="cs"/>
                <w:rtl/>
                <w:lang w:bidi="ar-EG"/>
              </w:rPr>
              <w:t xml:space="preserve"> دراسة سابقة استخدمت نفس متغيرات الدراسة ، يجب تحديد قسم منفصل يوضح الفرق بين الدراسة الحالية و الدراسات السابقة عامة </w:t>
            </w:r>
          </w:p>
        </w:tc>
      </w:tr>
    </w:tbl>
    <w:p w14:paraId="113F1A90" w14:textId="77777777" w:rsidR="008B6CA4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B6CA4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924553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22ED"/>
    <w:rsid w:val="00177708"/>
    <w:rsid w:val="00207574"/>
    <w:rsid w:val="002E5A38"/>
    <w:rsid w:val="0060706A"/>
    <w:rsid w:val="007049FB"/>
    <w:rsid w:val="00844D3F"/>
    <w:rsid w:val="00890DFB"/>
    <w:rsid w:val="008B6CA4"/>
    <w:rsid w:val="009847B5"/>
    <w:rsid w:val="00B16DF0"/>
    <w:rsid w:val="00B752C5"/>
    <w:rsid w:val="00BA4479"/>
    <w:rsid w:val="00CC5AD4"/>
    <w:rsid w:val="00D06A80"/>
    <w:rsid w:val="00DC0BB7"/>
    <w:rsid w:val="00EA22ED"/>
    <w:rsid w:val="00F069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1</Pages>
  <Words>248</Words>
  <Characters>1295</Characters>
  <Application>Microsoft Office Word</Application>
  <DocSecurity>0</DocSecurity>
  <Lines>99</Lines>
  <Paragraphs>55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mohammad ahmed</cp:lastModifiedBy>
  <cp:revision>6</cp:revision>
  <dcterms:created xsi:type="dcterms:W3CDTF">2024-02-22T10:30:00Z</dcterms:created>
  <dcterms:modified xsi:type="dcterms:W3CDTF">2024-03-08T20:07:00Z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