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C04704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6806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الرحمن </w:t>
      </w:r>
      <w:r w:rsidR="00027C7D">
        <w:rPr>
          <w:rFonts w:ascii="SakkalMajalla-Bold" w:cs="SakkalMajalla-Bold" w:hint="cs"/>
          <w:b/>
          <w:bCs/>
          <w:sz w:val="28"/>
          <w:szCs w:val="28"/>
          <w:rtl/>
        </w:rPr>
        <w:t>سويلم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085685" w14:textId="77777777" w:rsidR="00A96E8A" w:rsidRPr="008D74D3" w:rsidRDefault="00A96E8A" w:rsidP="00A96E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6E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EC1BA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050E2D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900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771F075" w:rsidR="005436E0" w:rsidRPr="00AF2BF0" w:rsidRDefault="00AF2BF0" w:rsidP="00A96E8A">
            <w:pPr>
              <w:bidi/>
              <w:jc w:val="center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rFonts w:hint="cs"/>
                <w:b w:val="0"/>
                <w:bCs w:val="0"/>
                <w:rtl/>
              </w:rPr>
              <w:t>ا</w:t>
            </w:r>
            <w:r w:rsidRPr="00AF2BF0">
              <w:rPr>
                <w:rStyle w:val="Strong"/>
                <w:b w:val="0"/>
                <w:bCs w:val="0"/>
                <w:rtl/>
              </w:rPr>
              <w:t>لعنوان طويل نسبياً، يمكن اختصاره قليلاً دون فقدان الدقة، مثل</w:t>
            </w:r>
            <w:r w:rsidRPr="00AF2BF0">
              <w:rPr>
                <w:rStyle w:val="Strong"/>
                <w:b w:val="0"/>
                <w:bCs w:val="0"/>
              </w:rPr>
              <w:t>: "</w:t>
            </w:r>
            <w:r w:rsidRPr="00AF2BF0">
              <w:rPr>
                <w:rStyle w:val="Strong"/>
                <w:b w:val="0"/>
                <w:bCs w:val="0"/>
                <w:rtl/>
              </w:rPr>
              <w:t>أثر كفاءة معالجة الشكاوى على ثقة عملاء الإنترنت وولائهم في شركة</w:t>
            </w:r>
            <w:r w:rsidRPr="00AF2BF0">
              <w:rPr>
                <w:rStyle w:val="Strong"/>
                <w:b w:val="0"/>
                <w:bCs w:val="0"/>
              </w:rPr>
              <w:t xml:space="preserve"> </w:t>
            </w:r>
            <w:proofErr w:type="spellStart"/>
            <w:r w:rsidRPr="00AF2BF0">
              <w:rPr>
                <w:rStyle w:val="Strong"/>
                <w:b w:val="0"/>
                <w:bCs w:val="0"/>
              </w:rPr>
              <w:t>stc</w:t>
            </w:r>
            <w:proofErr w:type="spellEnd"/>
            <w:r w:rsidRPr="00AF2BF0">
              <w:rPr>
                <w:rStyle w:val="Strong"/>
                <w:b w:val="0"/>
                <w:bCs w:val="0"/>
              </w:rPr>
              <w:t>".</w:t>
            </w:r>
          </w:p>
        </w:tc>
      </w:tr>
      <w:tr w:rsidR="00AF2BF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B803118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FDCFE9" w:rsidR="00AF2BF0" w:rsidRPr="00A96436" w:rsidRDefault="00AF2BF0" w:rsidP="00AF2BF0">
            <w:pPr>
              <w:bidi/>
              <w:jc w:val="center"/>
              <w:rPr>
                <w:rStyle w:val="Strong"/>
                <w:rFonts w:ascii="Segoe UI" w:hAnsi="Segoe UI" w:cs="Segoe UI"/>
                <w:b w:val="0"/>
                <w:bCs w:val="0"/>
                <w:color w:val="0F1115"/>
                <w:shd w:val="clear" w:color="auto" w:fill="FFFFFF"/>
              </w:rPr>
            </w:pPr>
          </w:p>
        </w:tc>
      </w:tr>
      <w:tr w:rsidR="00AF2BF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E84D6C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1DBEEB" w:rsidR="00AF2BF0" w:rsidRPr="009008F6" w:rsidRDefault="00AF2BF0" w:rsidP="00AF2BF0">
            <w:pPr>
              <w:bidi/>
              <w:jc w:val="center"/>
              <w:rPr>
                <w:rStyle w:val="Strong"/>
              </w:rPr>
            </w:pPr>
          </w:p>
        </w:tc>
      </w:tr>
      <w:tr w:rsidR="00AF2BF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8286008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D68DFF" w:rsidR="00AF2BF0" w:rsidRPr="00A96436" w:rsidRDefault="00AF2BF0" w:rsidP="00AF2BF0">
            <w:pPr>
              <w:bidi/>
              <w:jc w:val="center"/>
              <w:rPr>
                <w:rStyle w:val="Strong"/>
                <w:b w:val="0"/>
                <w:bCs w:val="0"/>
              </w:rPr>
            </w:pPr>
          </w:p>
        </w:tc>
      </w:tr>
      <w:tr w:rsidR="00AF2BF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5F261AA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292589" w:rsidR="00AF2BF0" w:rsidRPr="000D6CE6" w:rsidRDefault="00AF2BF0" w:rsidP="00AF2BF0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F2BF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790E311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F2BF0" w:rsidRDefault="00AF2BF0" w:rsidP="00AF2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7336E5" w:rsidR="00AF2BF0" w:rsidRPr="00DF620B" w:rsidRDefault="00AF2BF0" w:rsidP="00AF2BF0">
            <w:pPr>
              <w:bidi/>
              <w:jc w:val="center"/>
            </w:pPr>
          </w:p>
        </w:tc>
      </w:tr>
      <w:tr w:rsidR="00AF2BF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F2BF0" w:rsidRDefault="00AF2BF0" w:rsidP="00AF2BF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D9A0BC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125982" w:rsidR="00AF2BF0" w:rsidRDefault="00AF2BF0" w:rsidP="00AF2BF0">
            <w:pPr>
              <w:jc w:val="center"/>
            </w:pPr>
          </w:p>
        </w:tc>
      </w:tr>
      <w:tr w:rsidR="00AF2BF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090B2E7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2C1A91" w:rsidR="00AF2BF0" w:rsidRPr="00BA1462" w:rsidRDefault="00AF2BF0" w:rsidP="00AF2BF0">
            <w:pPr>
              <w:bidi/>
              <w:jc w:val="center"/>
              <w:rPr>
                <w:rStyle w:val="Strong"/>
                <w:b w:val="0"/>
                <w:bCs w:val="0"/>
              </w:rPr>
            </w:pPr>
          </w:p>
        </w:tc>
      </w:tr>
      <w:tr w:rsidR="00AF2BF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82D33A9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B10D84C" w:rsidR="00AF2BF0" w:rsidRDefault="00AF2BF0" w:rsidP="00AF2BF0">
            <w:pPr>
              <w:jc w:val="center"/>
            </w:pPr>
          </w:p>
        </w:tc>
      </w:tr>
      <w:tr w:rsidR="00AF2BF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923ACD0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F2BF0" w:rsidRDefault="00AF2BF0" w:rsidP="00AF2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F2BF0" w:rsidRDefault="00AF2BF0" w:rsidP="00AF2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046A9E9" w:rsidR="00AF2BF0" w:rsidRPr="00303A02" w:rsidRDefault="00AF2BF0" w:rsidP="00AF2BF0">
            <w:pPr>
              <w:pStyle w:val="ds-markdown-paragraph"/>
              <w:bidi/>
              <w:spacing w:before="0" w:beforeAutospacing="0" w:after="0" w:afterAutospacing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F2BF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8A9A046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F1225D" w:rsidR="00AF2BF0" w:rsidRDefault="00AF2BF0" w:rsidP="00AF2BF0">
            <w:pPr>
              <w:jc w:val="center"/>
            </w:pPr>
          </w:p>
        </w:tc>
      </w:tr>
      <w:tr w:rsidR="00AF2BF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E7668CF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F2BF0" w:rsidRDefault="00AF2BF0" w:rsidP="00AF2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C03801" w:rsidR="00AF2BF0" w:rsidRDefault="00AF2BF0" w:rsidP="00AF2BF0">
            <w:pPr>
              <w:bidi/>
              <w:jc w:val="center"/>
            </w:pPr>
          </w:p>
        </w:tc>
      </w:tr>
      <w:tr w:rsidR="00AF2BF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EA33968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F2BF0" w:rsidRDefault="00AF2BF0" w:rsidP="00AF2BF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67939A" w:rsidR="00AF2BF0" w:rsidRDefault="00AF2BF0" w:rsidP="00AF2BF0">
            <w:pPr>
              <w:jc w:val="center"/>
            </w:pPr>
            <w:r>
              <w:rPr>
                <w:rFonts w:hint="cs"/>
                <w:rtl/>
              </w:rPr>
              <w:t>توحيد طريقة توثيق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المراجع وترتيبها بحسب التسلسل الابجدي</w:t>
            </w:r>
          </w:p>
        </w:tc>
      </w:tr>
      <w:tr w:rsidR="00AF2BF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F2BF0" w:rsidRDefault="00AF2BF0" w:rsidP="00AF2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3FEC73" w:rsidR="00AF2BF0" w:rsidRDefault="00AF2BF0" w:rsidP="00AF2BF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2A4105"/>
    <w:multiLevelType w:val="multilevel"/>
    <w:tmpl w:val="5B32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E50438"/>
    <w:multiLevelType w:val="multilevel"/>
    <w:tmpl w:val="34D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F056A4"/>
    <w:multiLevelType w:val="multilevel"/>
    <w:tmpl w:val="3670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0"/>
  </w:num>
  <w:num w:numId="5">
    <w:abstractNumId w:val="12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6"/>
  </w:num>
  <w:num w:numId="11">
    <w:abstractNumId w:val="3"/>
  </w:num>
  <w:num w:numId="12">
    <w:abstractNumId w:val="7"/>
  </w:num>
  <w:num w:numId="13">
    <w:abstractNumId w:val="11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7C7D"/>
    <w:rsid w:val="000A126F"/>
    <w:rsid w:val="000D3556"/>
    <w:rsid w:val="000D6CE6"/>
    <w:rsid w:val="000E5413"/>
    <w:rsid w:val="001C1BA3"/>
    <w:rsid w:val="001F1BE6"/>
    <w:rsid w:val="002269CD"/>
    <w:rsid w:val="002E3635"/>
    <w:rsid w:val="00303A02"/>
    <w:rsid w:val="00361814"/>
    <w:rsid w:val="0039611F"/>
    <w:rsid w:val="00447956"/>
    <w:rsid w:val="004E21BE"/>
    <w:rsid w:val="00542196"/>
    <w:rsid w:val="005436E0"/>
    <w:rsid w:val="005D2A2C"/>
    <w:rsid w:val="006C2FF5"/>
    <w:rsid w:val="00747CBC"/>
    <w:rsid w:val="00780539"/>
    <w:rsid w:val="007A1A36"/>
    <w:rsid w:val="007E4B35"/>
    <w:rsid w:val="007E4DCA"/>
    <w:rsid w:val="008239B5"/>
    <w:rsid w:val="008415DF"/>
    <w:rsid w:val="00871C5B"/>
    <w:rsid w:val="008B6E2C"/>
    <w:rsid w:val="008D74D3"/>
    <w:rsid w:val="008D7A2A"/>
    <w:rsid w:val="009008F6"/>
    <w:rsid w:val="00972855"/>
    <w:rsid w:val="009A0E76"/>
    <w:rsid w:val="009B1DDC"/>
    <w:rsid w:val="00A629D4"/>
    <w:rsid w:val="00A631CE"/>
    <w:rsid w:val="00A96436"/>
    <w:rsid w:val="00A96E8A"/>
    <w:rsid w:val="00AF2BF0"/>
    <w:rsid w:val="00B44D2B"/>
    <w:rsid w:val="00B53110"/>
    <w:rsid w:val="00BA1462"/>
    <w:rsid w:val="00C5027E"/>
    <w:rsid w:val="00C60C27"/>
    <w:rsid w:val="00D34A3E"/>
    <w:rsid w:val="00DA1C7C"/>
    <w:rsid w:val="00DA6DA8"/>
    <w:rsid w:val="00DE7FF6"/>
    <w:rsid w:val="00DF620B"/>
    <w:rsid w:val="00E039DD"/>
    <w:rsid w:val="00EB387B"/>
    <w:rsid w:val="00EB5FEB"/>
    <w:rsid w:val="00EF6806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2FB4B8B-648E-4AE9-8406-622C0BDA4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2026-07-17T22:11:00Z</dcterms:created>
  <dcterms:modified xsi:type="dcterms:W3CDTF">2026-07-17T22:19:00Z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