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B04E5C2" w:rsidR="00EA22ED" w:rsidRDefault="00EA22ED" w:rsidP="009B006D">
      <w:pPr>
        <w:rPr>
          <w:rtl/>
          <w:lang w:bidi="ar-SY"/>
        </w:rPr>
      </w:pPr>
      <w:r w:rsidRPr="00EA22ED">
        <w:t>Leader Name</w:t>
      </w:r>
      <w:r w:rsidR="009B006D">
        <w:rPr>
          <w:rFonts w:hint="cs"/>
          <w:b/>
          <w:bCs/>
          <w:rtl/>
        </w:rPr>
        <w:t xml:space="preserve">هياء علي عايض </w:t>
      </w:r>
      <w:proofErr w:type="gramStart"/>
      <w:r w:rsidR="009B006D">
        <w:rPr>
          <w:rFonts w:hint="cs"/>
          <w:b/>
          <w:bCs/>
          <w:rtl/>
        </w:rPr>
        <w:t xml:space="preserve">القحطاني </w:t>
      </w:r>
      <w:r w:rsidR="009373EE">
        <w:rPr>
          <w:rFonts w:hint="cs"/>
          <w:b/>
          <w:bCs/>
          <w:rtl/>
        </w:rPr>
        <w:t>:</w:t>
      </w:r>
      <w:proofErr w:type="gramEnd"/>
      <w:r w:rsidR="009373E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688C44" w:rsidR="003F311B" w:rsidRDefault="002F5DD2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2740820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F9EE83E" w:rsidR="003F311B" w:rsidRDefault="003F311B" w:rsidP="003F311B">
            <w:pPr>
              <w:jc w:val="center"/>
            </w:pPr>
          </w:p>
        </w:tc>
      </w:tr>
      <w:tr w:rsidR="002F5DD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171C21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A0BDC19" w:rsidR="002F5DD2" w:rsidRDefault="002F5DD2" w:rsidP="002F5D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E406C96" w:rsidR="002F5DD2" w:rsidRDefault="002F5DD2" w:rsidP="002F5DD2">
            <w:pPr>
              <w:jc w:val="center"/>
            </w:pPr>
          </w:p>
        </w:tc>
      </w:tr>
      <w:tr w:rsidR="002F5DD2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F5DD2" w:rsidRDefault="002F5DD2" w:rsidP="002F5D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2F5DD2" w:rsidRDefault="002F5DD2" w:rsidP="002F5DD2">
            <w:pPr>
              <w:jc w:val="center"/>
            </w:pPr>
          </w:p>
        </w:tc>
      </w:tr>
      <w:tr w:rsidR="002F5DD2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F5DD2" w:rsidRDefault="002F5DD2" w:rsidP="002F5D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F5DD2" w:rsidRDefault="002F5DD2" w:rsidP="002F5DD2">
            <w:pPr>
              <w:jc w:val="center"/>
            </w:pPr>
          </w:p>
        </w:tc>
      </w:tr>
      <w:tr w:rsidR="002F5DD2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F5DD2" w:rsidRDefault="002F5DD2" w:rsidP="002F5D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F5DD2" w:rsidRDefault="002F5DD2" w:rsidP="002F5DD2">
            <w:pPr>
              <w:jc w:val="center"/>
            </w:pPr>
          </w:p>
        </w:tc>
      </w:tr>
      <w:tr w:rsidR="002F5DD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26CC3DB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105A80" w:rsidR="002F5DD2" w:rsidRDefault="002F5DD2" w:rsidP="002F5D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A27CDA" w:rsidR="002F5DD2" w:rsidRDefault="002F5DD2" w:rsidP="002F5DD2">
            <w:pPr>
              <w:jc w:val="center"/>
            </w:pPr>
          </w:p>
        </w:tc>
      </w:tr>
      <w:tr w:rsidR="002F5DD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F5DD2" w:rsidRDefault="002F5DD2" w:rsidP="002F5D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F5DD2" w:rsidRDefault="002F5DD2" w:rsidP="002F5DD2">
            <w:pPr>
              <w:jc w:val="center"/>
            </w:pPr>
          </w:p>
        </w:tc>
      </w:tr>
      <w:tr w:rsidR="002F5D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E24CD3A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D0118E4" w:rsidR="002F5DD2" w:rsidRDefault="002F5DD2" w:rsidP="002F5D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4E20137" w:rsidR="002F5DD2" w:rsidRDefault="002F5DD2" w:rsidP="002F5DD2">
            <w:pPr>
              <w:jc w:val="center"/>
            </w:pPr>
          </w:p>
        </w:tc>
      </w:tr>
      <w:tr w:rsidR="002F5D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F5DD2" w:rsidRDefault="002F5DD2" w:rsidP="002F5D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2F5DD2" w:rsidRDefault="002F5DD2" w:rsidP="002F5DD2">
            <w:pPr>
              <w:jc w:val="center"/>
              <w:rPr>
                <w:lang w:bidi="ar-SY"/>
              </w:rPr>
            </w:pPr>
          </w:p>
        </w:tc>
      </w:tr>
      <w:tr w:rsidR="002F5D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F5DD2" w:rsidRDefault="002F5DD2" w:rsidP="002F5D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F5DD2" w:rsidRDefault="002F5DD2" w:rsidP="002F5DD2">
            <w:pPr>
              <w:jc w:val="center"/>
            </w:pPr>
          </w:p>
        </w:tc>
      </w:tr>
      <w:tr w:rsidR="002F5D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68C7457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9106F58" w:rsidR="002F5DD2" w:rsidRDefault="002F5DD2" w:rsidP="002F5D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557DA56" w:rsidR="002F5DD2" w:rsidRDefault="002F5DD2" w:rsidP="002F5DD2">
            <w:pPr>
              <w:jc w:val="center"/>
            </w:pPr>
          </w:p>
        </w:tc>
      </w:tr>
      <w:tr w:rsidR="002F5D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07F1BC2" w:rsidR="002F5DD2" w:rsidRDefault="002F5DD2" w:rsidP="002F5D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758C6A1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5FD978" w:rsidR="002F5DD2" w:rsidRDefault="002F5DD2" w:rsidP="002F5DD2">
            <w:pPr>
              <w:jc w:val="center"/>
            </w:pPr>
            <w:r>
              <w:rPr>
                <w:rFonts w:hint="cs"/>
                <w:rtl/>
              </w:rPr>
              <w:t>يجب توضيح مجتمع وعينة الدراسة</w:t>
            </w:r>
          </w:p>
        </w:tc>
      </w:tr>
      <w:tr w:rsidR="002F5D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F5DD2" w:rsidRDefault="002F5DD2" w:rsidP="002F5D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F5DD2" w:rsidRDefault="002F5DD2" w:rsidP="002F5D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2F5DD2" w:rsidRDefault="002F5DD2" w:rsidP="002F5D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218CB25" w:rsidR="002F5DD2" w:rsidRDefault="002F5DD2" w:rsidP="002F5D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</w:t>
            </w:r>
          </w:p>
        </w:tc>
      </w:tr>
      <w:tr w:rsidR="002F5D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F5DD2" w:rsidRDefault="002F5DD2" w:rsidP="002F5D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FFD85F5" w:rsidR="002F5DD2" w:rsidRDefault="002F5DD2" w:rsidP="002F5DD2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</w:t>
            </w:r>
            <w:bookmarkStart w:id="0" w:name="_GoBack"/>
            <w:bookmarkEnd w:id="0"/>
            <w:r>
              <w:rPr>
                <w:rFonts w:hint="cs"/>
                <w:rtl/>
              </w:rPr>
              <w:t>سابقة بحيث نبين أوجه الشبه والاختلاف بين تلك الدراسات وعرض 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5DD2"/>
    <w:rsid w:val="002F6E1A"/>
    <w:rsid w:val="003178B8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373EE"/>
    <w:rsid w:val="00952262"/>
    <w:rsid w:val="009763BF"/>
    <w:rsid w:val="009814CB"/>
    <w:rsid w:val="009847B5"/>
    <w:rsid w:val="009B006D"/>
    <w:rsid w:val="009C4446"/>
    <w:rsid w:val="00A006C8"/>
    <w:rsid w:val="00A00B68"/>
    <w:rsid w:val="00A75145"/>
    <w:rsid w:val="00AE1EC3"/>
    <w:rsid w:val="00B30E74"/>
    <w:rsid w:val="00B549FD"/>
    <w:rsid w:val="00B752C5"/>
    <w:rsid w:val="00BE1D03"/>
    <w:rsid w:val="00C11C4B"/>
    <w:rsid w:val="00CB7D15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21CBE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2025-03-13T11:13:00Z</dcterms:created>
  <dcterms:modified xsi:type="dcterms:W3CDTF">2025-03-17T00:55:00Z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