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26105CE" w:rsidR="008239B5" w:rsidRDefault="00EB387B">
      <w:r>
        <w:t>College of Management</w:t>
      </w:r>
      <w:r w:rsidR="006C694A">
        <w:t xml:space="preserve"> </w:t>
      </w:r>
    </w:p>
    <w:p w14:paraId="6A7F7920" w14:textId="0F289538" w:rsidR="008239B5" w:rsidRPr="00250EEC" w:rsidRDefault="00EB387B" w:rsidP="009C46C6">
      <w:pPr>
        <w:rPr>
          <w:rFonts w:cs="Arial"/>
          <w:b/>
          <w:bCs/>
          <w:rtl/>
          <w:lang w:bidi="ar-SY"/>
        </w:rPr>
      </w:pPr>
      <w:r>
        <w:t xml:space="preserve">Leader Name: </w:t>
      </w:r>
      <w:r w:rsidR="009C46C6">
        <w:rPr>
          <w:rFonts w:cs="Arial" w:hint="cs"/>
          <w:rtl/>
        </w:rPr>
        <w:t>ناصر مفضي العنزي</w:t>
      </w:r>
      <w:r w:rsidR="00250EEC">
        <w:rPr>
          <w:rFonts w:cs="Arial" w:hint="cs"/>
          <w:rtl/>
        </w:rPr>
        <w:t xml:space="preserve"> </w:t>
      </w:r>
      <w:r w:rsidR="006C694A">
        <w:rPr>
          <w:rFonts w:cs="Arial"/>
        </w:rPr>
        <w:t xml:space="preserve">  </w:t>
      </w:r>
    </w:p>
    <w:p w14:paraId="63412707" w14:textId="77777777" w:rsidR="008239B5" w:rsidRDefault="00EB387B">
      <w:pPr>
        <w:rPr>
          <w:b/>
          <w:u w:val="single"/>
          <w:rtl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W w:w="112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1"/>
        <w:gridCol w:w="3233"/>
        <w:gridCol w:w="2393"/>
        <w:gridCol w:w="2729"/>
        <w:gridCol w:w="1239"/>
        <w:gridCol w:w="1135"/>
      </w:tblGrid>
      <w:tr w:rsidR="009C46C6" w:rsidRPr="009C46C6" w14:paraId="049BD1E9" w14:textId="1A40505C" w:rsidTr="00610B96">
        <w:trPr>
          <w:tblHeader/>
        </w:trPr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3D2D2CFE" w14:textId="5D494D60" w:rsidR="009C46C6" w:rsidRPr="009C46C6" w:rsidRDefault="009C46C6" w:rsidP="009C46C6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F1115"/>
                <w:sz w:val="24"/>
                <w:szCs w:val="24"/>
              </w:rPr>
            </w:pPr>
          </w:p>
        </w:tc>
        <w:tc>
          <w:tcPr>
            <w:tcW w:w="3233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0923D448" w14:textId="60DEC570" w:rsidR="009C46C6" w:rsidRPr="009C46C6" w:rsidRDefault="009C46C6" w:rsidP="009C46C6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F1115"/>
                <w:sz w:val="24"/>
                <w:szCs w:val="24"/>
              </w:rPr>
            </w:pPr>
          </w:p>
        </w:tc>
        <w:tc>
          <w:tcPr>
            <w:tcW w:w="2393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3E9396FD" w14:textId="4983DAC9" w:rsidR="009C46C6" w:rsidRPr="009C46C6" w:rsidRDefault="009C46C6" w:rsidP="009C46C6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F1115"/>
                <w:sz w:val="24"/>
                <w:szCs w:val="24"/>
              </w:rPr>
            </w:pPr>
            <w:r w:rsidRPr="009C46C6">
              <w:rPr>
                <w:rFonts w:ascii="Segoe UI" w:eastAsia="Times New Roman" w:hAnsi="Segoe UI" w:cs="Segoe UI"/>
                <w:b/>
                <w:bCs/>
                <w:color w:val="0F1115"/>
                <w:sz w:val="24"/>
                <w:szCs w:val="24"/>
              </w:rPr>
              <w:br/>
              <w:t>Accepted</w:t>
            </w:r>
          </w:p>
        </w:tc>
        <w:tc>
          <w:tcPr>
            <w:tcW w:w="2729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3F1430AA" w14:textId="626D3785" w:rsidR="009C46C6" w:rsidRPr="009C46C6" w:rsidRDefault="009C46C6" w:rsidP="009C46C6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F1115"/>
                <w:sz w:val="24"/>
                <w:szCs w:val="24"/>
              </w:rPr>
            </w:pPr>
            <w:r w:rsidRPr="009C46C6">
              <w:rPr>
                <w:rFonts w:ascii="Segoe UI" w:eastAsia="Times New Roman" w:hAnsi="Segoe UI" w:cs="Segoe UI"/>
                <w:b/>
                <w:bCs/>
                <w:color w:val="0F1115"/>
                <w:sz w:val="24"/>
                <w:szCs w:val="24"/>
              </w:rPr>
              <w:t>Refused</w:t>
            </w:r>
          </w:p>
        </w:tc>
        <w:tc>
          <w:tcPr>
            <w:tcW w:w="0" w:type="auto"/>
            <w:vAlign w:val="center"/>
          </w:tcPr>
          <w:p w14:paraId="3057A8C6" w14:textId="12F7D5BE" w:rsidR="009C46C6" w:rsidRPr="009C46C6" w:rsidRDefault="009C46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C46C6">
              <w:rPr>
                <w:rFonts w:ascii="Segoe UI" w:eastAsia="Times New Roman" w:hAnsi="Segoe UI" w:cs="Segoe UI"/>
                <w:b/>
                <w:bCs/>
                <w:color w:val="0F1115"/>
                <w:sz w:val="24"/>
                <w:szCs w:val="24"/>
              </w:rPr>
              <w:t>Developed</w:t>
            </w:r>
          </w:p>
        </w:tc>
        <w:tc>
          <w:tcPr>
            <w:tcW w:w="0" w:type="auto"/>
            <w:vAlign w:val="center"/>
          </w:tcPr>
          <w:p w14:paraId="2DF2751E" w14:textId="48CF8721" w:rsidR="009C46C6" w:rsidRPr="009C46C6" w:rsidRDefault="009C46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C46C6">
              <w:rPr>
                <w:rFonts w:ascii="Segoe UI" w:eastAsia="Times New Roman" w:hAnsi="Segoe UI" w:cs="Segoe UI"/>
                <w:b/>
                <w:bCs/>
                <w:color w:val="0F1115"/>
                <w:sz w:val="24"/>
                <w:szCs w:val="24"/>
              </w:rPr>
              <w:t>Comment</w:t>
            </w:r>
          </w:p>
        </w:tc>
      </w:tr>
      <w:tr w:rsidR="009C46C6" w:rsidRPr="009C46C6" w14:paraId="1A457446" w14:textId="77777777" w:rsidTr="00610B96"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8D09D8D" w14:textId="77777777" w:rsidR="009C46C6" w:rsidRPr="009C46C6" w:rsidRDefault="009C46C6" w:rsidP="009C46C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9C46C6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1.</w:t>
            </w:r>
          </w:p>
        </w:tc>
        <w:tc>
          <w:tcPr>
            <w:tcW w:w="3233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639161F" w14:textId="77777777" w:rsidR="009C46C6" w:rsidRPr="009C46C6" w:rsidRDefault="009C46C6" w:rsidP="009C46C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9C46C6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Research Cover</w:t>
            </w:r>
          </w:p>
        </w:tc>
        <w:tc>
          <w:tcPr>
            <w:tcW w:w="2393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7126C50" w14:textId="77777777" w:rsidR="009C46C6" w:rsidRPr="009C46C6" w:rsidRDefault="009C46C6" w:rsidP="009C46C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9C46C6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2729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8D23D17" w14:textId="77777777" w:rsidR="009C46C6" w:rsidRPr="009C46C6" w:rsidRDefault="009C46C6" w:rsidP="009C46C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47E50C7" w14:textId="77777777" w:rsidR="009C46C6" w:rsidRPr="009C46C6" w:rsidRDefault="009C46C6" w:rsidP="009C46C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0CEDCFB1" w14:textId="232F3E28" w:rsidR="009C46C6" w:rsidRPr="009C46C6" w:rsidRDefault="009C46C6" w:rsidP="009C46C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</w:tr>
      <w:tr w:rsidR="009C46C6" w:rsidRPr="009C46C6" w14:paraId="0973E66A" w14:textId="77777777" w:rsidTr="00610B96"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58A5307" w14:textId="77777777" w:rsidR="009C46C6" w:rsidRPr="009C46C6" w:rsidRDefault="009C46C6" w:rsidP="009C46C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9C46C6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2.</w:t>
            </w:r>
          </w:p>
        </w:tc>
        <w:tc>
          <w:tcPr>
            <w:tcW w:w="3233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6A03D2F" w14:textId="77777777" w:rsidR="009C46C6" w:rsidRPr="009C46C6" w:rsidRDefault="009C46C6" w:rsidP="009C46C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9C46C6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Research Title</w:t>
            </w:r>
          </w:p>
        </w:tc>
        <w:tc>
          <w:tcPr>
            <w:tcW w:w="2393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C5827D6" w14:textId="77777777" w:rsidR="009C46C6" w:rsidRPr="009C46C6" w:rsidRDefault="009C46C6" w:rsidP="009C46C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9C46C6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2729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CFD2EEF" w14:textId="77777777" w:rsidR="009C46C6" w:rsidRPr="009C46C6" w:rsidRDefault="009C46C6" w:rsidP="009C46C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7FE59C5" w14:textId="77777777" w:rsidR="009C46C6" w:rsidRPr="009C46C6" w:rsidRDefault="009C46C6" w:rsidP="009C46C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53C6B754" w14:textId="667037A1" w:rsidR="009C46C6" w:rsidRPr="009C46C6" w:rsidRDefault="009C46C6" w:rsidP="009C46C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</w:tr>
      <w:tr w:rsidR="009C46C6" w:rsidRPr="009C46C6" w14:paraId="3ACF65D6" w14:textId="77777777" w:rsidTr="00610B96"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E5B1C44" w14:textId="77777777" w:rsidR="009C46C6" w:rsidRPr="009C46C6" w:rsidRDefault="009C46C6" w:rsidP="009C46C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9C46C6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3.</w:t>
            </w:r>
          </w:p>
        </w:tc>
        <w:tc>
          <w:tcPr>
            <w:tcW w:w="3233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858398A" w14:textId="77777777" w:rsidR="009C46C6" w:rsidRPr="009C46C6" w:rsidRDefault="009C46C6" w:rsidP="009C46C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9C46C6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Introduction</w:t>
            </w:r>
          </w:p>
        </w:tc>
        <w:tc>
          <w:tcPr>
            <w:tcW w:w="2393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BA43EFE" w14:textId="77777777" w:rsidR="009C46C6" w:rsidRPr="009C46C6" w:rsidRDefault="009C46C6" w:rsidP="009C46C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9C46C6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2729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7118AA3" w14:textId="77777777" w:rsidR="009C46C6" w:rsidRPr="009C46C6" w:rsidRDefault="009C46C6" w:rsidP="009C46C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7006C81" w14:textId="77777777" w:rsidR="009C46C6" w:rsidRPr="009C46C6" w:rsidRDefault="009C46C6" w:rsidP="009C46C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564F49CF" w14:textId="7A13170B" w:rsidR="009C46C6" w:rsidRPr="009C46C6" w:rsidRDefault="009C46C6" w:rsidP="009C46C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</w:tr>
      <w:tr w:rsidR="009C46C6" w:rsidRPr="009C46C6" w14:paraId="554AAE74" w14:textId="77777777" w:rsidTr="00610B96"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182A233" w14:textId="77777777" w:rsidR="009C46C6" w:rsidRPr="009C46C6" w:rsidRDefault="009C46C6" w:rsidP="009C46C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9C46C6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4.</w:t>
            </w:r>
          </w:p>
        </w:tc>
        <w:tc>
          <w:tcPr>
            <w:tcW w:w="3233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B95681A" w14:textId="77777777" w:rsidR="009C46C6" w:rsidRPr="009C46C6" w:rsidRDefault="009C46C6" w:rsidP="009C46C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9C46C6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Study Problem</w:t>
            </w:r>
          </w:p>
        </w:tc>
        <w:tc>
          <w:tcPr>
            <w:tcW w:w="2393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DC784AA" w14:textId="77777777" w:rsidR="009C46C6" w:rsidRPr="009C46C6" w:rsidRDefault="009C46C6" w:rsidP="009C46C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9C46C6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2729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A3931B8" w14:textId="77777777" w:rsidR="009C46C6" w:rsidRPr="009C46C6" w:rsidRDefault="009C46C6" w:rsidP="009C46C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F353004" w14:textId="77777777" w:rsidR="009C46C6" w:rsidRPr="009C46C6" w:rsidRDefault="009C46C6" w:rsidP="009C46C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667FF0ED" w14:textId="4967EEFE" w:rsidR="009C46C6" w:rsidRPr="009C46C6" w:rsidRDefault="009C46C6" w:rsidP="009C46C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</w:tr>
      <w:tr w:rsidR="009C46C6" w:rsidRPr="009C46C6" w14:paraId="036E0AB9" w14:textId="77777777" w:rsidTr="00610B96"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D1389BC" w14:textId="77777777" w:rsidR="009C46C6" w:rsidRPr="009C46C6" w:rsidRDefault="009C46C6" w:rsidP="009C46C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9C46C6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5.</w:t>
            </w:r>
          </w:p>
        </w:tc>
        <w:tc>
          <w:tcPr>
            <w:tcW w:w="3233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197B2DB" w14:textId="77777777" w:rsidR="009C46C6" w:rsidRPr="009C46C6" w:rsidRDefault="009C46C6" w:rsidP="009C46C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9C46C6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Importance of The Study</w:t>
            </w:r>
          </w:p>
        </w:tc>
        <w:tc>
          <w:tcPr>
            <w:tcW w:w="2393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3B5794B" w14:textId="77777777" w:rsidR="009C46C6" w:rsidRPr="009C46C6" w:rsidRDefault="009C46C6" w:rsidP="009C46C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9C46C6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2729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3FADDC8" w14:textId="77777777" w:rsidR="009C46C6" w:rsidRPr="009C46C6" w:rsidRDefault="009C46C6" w:rsidP="009C46C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A1B0997" w14:textId="77777777" w:rsidR="009C46C6" w:rsidRPr="009C46C6" w:rsidRDefault="009C46C6" w:rsidP="009C46C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3A4BA7B8" w14:textId="334852A0" w:rsidR="009C46C6" w:rsidRPr="009C46C6" w:rsidRDefault="009C46C6" w:rsidP="009C46C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</w:tr>
      <w:tr w:rsidR="009C46C6" w:rsidRPr="009C46C6" w14:paraId="40322403" w14:textId="77777777" w:rsidTr="00610B96"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F9E1C9F" w14:textId="77777777" w:rsidR="009C46C6" w:rsidRPr="009C46C6" w:rsidRDefault="009C46C6" w:rsidP="009C46C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9C46C6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6.</w:t>
            </w:r>
          </w:p>
        </w:tc>
        <w:tc>
          <w:tcPr>
            <w:tcW w:w="3233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FBCC931" w14:textId="77777777" w:rsidR="009C46C6" w:rsidRPr="009C46C6" w:rsidRDefault="009C46C6" w:rsidP="009C46C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9C46C6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Objectives of The Study</w:t>
            </w:r>
          </w:p>
        </w:tc>
        <w:tc>
          <w:tcPr>
            <w:tcW w:w="2393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87F36F0" w14:textId="77777777" w:rsidR="009C46C6" w:rsidRPr="009C46C6" w:rsidRDefault="009C46C6" w:rsidP="009C46C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9C46C6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2729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36B82BB" w14:textId="77777777" w:rsidR="009C46C6" w:rsidRPr="009C46C6" w:rsidRDefault="009C46C6" w:rsidP="009C46C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E832F33" w14:textId="77777777" w:rsidR="009C46C6" w:rsidRPr="009C46C6" w:rsidRDefault="009C46C6" w:rsidP="009C46C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09B6ADB1" w14:textId="7896A17C" w:rsidR="009C46C6" w:rsidRPr="009C46C6" w:rsidRDefault="009C46C6" w:rsidP="009C46C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</w:tr>
      <w:tr w:rsidR="009C46C6" w:rsidRPr="009C46C6" w14:paraId="32B2E6F0" w14:textId="77777777" w:rsidTr="00610B96"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E9C5038" w14:textId="77777777" w:rsidR="009C46C6" w:rsidRPr="009C46C6" w:rsidRDefault="009C46C6" w:rsidP="009C46C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9C46C6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7.</w:t>
            </w:r>
          </w:p>
        </w:tc>
        <w:tc>
          <w:tcPr>
            <w:tcW w:w="3233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DBE58F9" w14:textId="77777777" w:rsidR="009C46C6" w:rsidRPr="009C46C6" w:rsidRDefault="009C46C6" w:rsidP="009C46C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9C46C6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Study Questions</w:t>
            </w:r>
          </w:p>
        </w:tc>
        <w:tc>
          <w:tcPr>
            <w:tcW w:w="2393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A68201F" w14:textId="77777777" w:rsidR="009C46C6" w:rsidRPr="009C46C6" w:rsidRDefault="009C46C6" w:rsidP="009C46C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9C46C6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2729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7A53309" w14:textId="77777777" w:rsidR="009C46C6" w:rsidRPr="009C46C6" w:rsidRDefault="009C46C6" w:rsidP="009C46C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7A397CA" w14:textId="77777777" w:rsidR="009C46C6" w:rsidRPr="009C46C6" w:rsidRDefault="009C46C6" w:rsidP="009C46C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0A031114" w14:textId="45BDF853" w:rsidR="009C46C6" w:rsidRPr="009C46C6" w:rsidRDefault="009C46C6" w:rsidP="009C46C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</w:tr>
      <w:tr w:rsidR="009C46C6" w:rsidRPr="009C46C6" w14:paraId="2889029D" w14:textId="77777777" w:rsidTr="00610B96"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4524148" w14:textId="77777777" w:rsidR="009C46C6" w:rsidRPr="009C46C6" w:rsidRDefault="009C46C6" w:rsidP="009C46C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9C46C6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8.</w:t>
            </w:r>
          </w:p>
        </w:tc>
        <w:tc>
          <w:tcPr>
            <w:tcW w:w="3233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29F348F" w14:textId="77777777" w:rsidR="009C46C6" w:rsidRPr="009C46C6" w:rsidRDefault="009C46C6" w:rsidP="009C46C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9C46C6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Literature Review</w:t>
            </w:r>
          </w:p>
        </w:tc>
        <w:tc>
          <w:tcPr>
            <w:tcW w:w="2393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0B01DC7" w14:textId="77777777" w:rsidR="009C46C6" w:rsidRPr="009C46C6" w:rsidRDefault="009C46C6" w:rsidP="009C46C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9C46C6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2729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F732E3E" w14:textId="77777777" w:rsidR="009C46C6" w:rsidRPr="009C46C6" w:rsidRDefault="009C46C6" w:rsidP="009C46C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0C1B6EC" w14:textId="77777777" w:rsidR="009C46C6" w:rsidRPr="009C46C6" w:rsidRDefault="009C46C6" w:rsidP="009C46C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429350A1" w14:textId="23EC5FBF" w:rsidR="009C46C6" w:rsidRPr="009C46C6" w:rsidRDefault="009C46C6" w:rsidP="009C46C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</w:tr>
      <w:tr w:rsidR="009C46C6" w:rsidRPr="009C46C6" w14:paraId="620F5F37" w14:textId="77777777" w:rsidTr="00610B96"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B35F782" w14:textId="77777777" w:rsidR="009C46C6" w:rsidRPr="009C46C6" w:rsidRDefault="009C46C6" w:rsidP="009C46C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9C46C6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9.</w:t>
            </w:r>
          </w:p>
        </w:tc>
        <w:tc>
          <w:tcPr>
            <w:tcW w:w="3233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0651217" w14:textId="77777777" w:rsidR="009C46C6" w:rsidRPr="009C46C6" w:rsidRDefault="009C46C6" w:rsidP="009C46C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9C46C6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Theoretical Premises of Study</w:t>
            </w:r>
          </w:p>
        </w:tc>
        <w:tc>
          <w:tcPr>
            <w:tcW w:w="2393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073CA5B" w14:textId="77777777" w:rsidR="009C46C6" w:rsidRPr="009C46C6" w:rsidRDefault="009C46C6" w:rsidP="009C46C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9C46C6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2729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526E246" w14:textId="77777777" w:rsidR="009C46C6" w:rsidRPr="009C46C6" w:rsidRDefault="009C46C6" w:rsidP="009C46C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FC34968" w14:textId="77777777" w:rsidR="009C46C6" w:rsidRPr="009C46C6" w:rsidRDefault="009C46C6" w:rsidP="009C46C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41E3FA8A" w14:textId="3E21E2D3" w:rsidR="009C46C6" w:rsidRPr="009C46C6" w:rsidRDefault="009C46C6" w:rsidP="009C46C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</w:tr>
      <w:tr w:rsidR="009C46C6" w:rsidRPr="009C46C6" w14:paraId="7A43DCB2" w14:textId="77777777" w:rsidTr="00610B96"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2C4AE15" w14:textId="77777777" w:rsidR="009C46C6" w:rsidRPr="009C46C6" w:rsidRDefault="009C46C6" w:rsidP="009C46C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9C46C6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10.</w:t>
            </w:r>
          </w:p>
        </w:tc>
        <w:tc>
          <w:tcPr>
            <w:tcW w:w="3233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E56FAB9" w14:textId="77777777" w:rsidR="009C46C6" w:rsidRPr="009C46C6" w:rsidRDefault="009C46C6" w:rsidP="009C46C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9C46C6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Research Methodology</w:t>
            </w:r>
          </w:p>
        </w:tc>
        <w:tc>
          <w:tcPr>
            <w:tcW w:w="2393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9DD73A8" w14:textId="77777777" w:rsidR="009C46C6" w:rsidRPr="009C46C6" w:rsidRDefault="009C46C6" w:rsidP="009C46C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9C46C6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2729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FAAECD1" w14:textId="77777777" w:rsidR="009C46C6" w:rsidRPr="009C46C6" w:rsidRDefault="009C46C6" w:rsidP="009C46C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B4BE046" w14:textId="77777777" w:rsidR="009C46C6" w:rsidRPr="009C46C6" w:rsidRDefault="009C46C6" w:rsidP="009C46C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48E7A8CF" w14:textId="35079A96" w:rsidR="009C46C6" w:rsidRPr="009C46C6" w:rsidRDefault="009C46C6" w:rsidP="009C46C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</w:tr>
      <w:tr w:rsidR="009C46C6" w:rsidRPr="009C46C6" w14:paraId="7E5AFFE9" w14:textId="77777777" w:rsidTr="00610B96"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8768E28" w14:textId="77777777" w:rsidR="009C46C6" w:rsidRPr="009C46C6" w:rsidRDefault="009C46C6" w:rsidP="009C46C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9C46C6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11.</w:t>
            </w:r>
          </w:p>
        </w:tc>
        <w:tc>
          <w:tcPr>
            <w:tcW w:w="3233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73840D1" w14:textId="77777777" w:rsidR="009C46C6" w:rsidRPr="009C46C6" w:rsidRDefault="009C46C6" w:rsidP="009C46C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9C46C6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Study Tools</w:t>
            </w:r>
          </w:p>
        </w:tc>
        <w:tc>
          <w:tcPr>
            <w:tcW w:w="2393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41B52D0" w14:textId="77777777" w:rsidR="009C46C6" w:rsidRPr="009C46C6" w:rsidRDefault="009C46C6" w:rsidP="009C46C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9C46C6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2729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744DAF2" w14:textId="77777777" w:rsidR="009C46C6" w:rsidRPr="009C46C6" w:rsidRDefault="009C46C6" w:rsidP="009C46C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790202C" w14:textId="77777777" w:rsidR="009C46C6" w:rsidRPr="009C46C6" w:rsidRDefault="009C46C6" w:rsidP="009C46C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6F2F22E8" w14:textId="7FC22F79" w:rsidR="009C46C6" w:rsidRPr="009C46C6" w:rsidRDefault="009C46C6" w:rsidP="009C46C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</w:tr>
      <w:tr w:rsidR="009C46C6" w:rsidRPr="009C46C6" w14:paraId="12516784" w14:textId="77777777" w:rsidTr="00610B96"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4188190" w14:textId="77777777" w:rsidR="009C46C6" w:rsidRPr="009C46C6" w:rsidRDefault="009C46C6" w:rsidP="009C46C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9C46C6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12.</w:t>
            </w:r>
          </w:p>
        </w:tc>
        <w:tc>
          <w:tcPr>
            <w:tcW w:w="3233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B2F24CA" w14:textId="77777777" w:rsidR="009C46C6" w:rsidRPr="009C46C6" w:rsidRDefault="009C46C6" w:rsidP="009C46C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9C46C6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Fields of Study</w:t>
            </w:r>
          </w:p>
        </w:tc>
        <w:tc>
          <w:tcPr>
            <w:tcW w:w="2393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AA32B0F" w14:textId="77777777" w:rsidR="009C46C6" w:rsidRPr="009C46C6" w:rsidRDefault="009C46C6" w:rsidP="009C46C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9C46C6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2729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0B7917B" w14:textId="77777777" w:rsidR="009C46C6" w:rsidRPr="009C46C6" w:rsidRDefault="009C46C6" w:rsidP="009C46C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D54C38C" w14:textId="77777777" w:rsidR="009C46C6" w:rsidRPr="009C46C6" w:rsidRDefault="009C46C6" w:rsidP="009C46C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57DE9D9D" w14:textId="57A443FE" w:rsidR="009C46C6" w:rsidRPr="009C46C6" w:rsidRDefault="009C46C6" w:rsidP="009C46C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</w:tr>
      <w:tr w:rsidR="009C46C6" w:rsidRPr="009C46C6" w14:paraId="0B6975A8" w14:textId="77777777" w:rsidTr="00610B96"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7FCFC28" w14:textId="77777777" w:rsidR="009C46C6" w:rsidRPr="009C46C6" w:rsidRDefault="009C46C6" w:rsidP="009C46C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9C46C6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13.</w:t>
            </w:r>
          </w:p>
        </w:tc>
        <w:tc>
          <w:tcPr>
            <w:tcW w:w="3233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F627621" w14:textId="77777777" w:rsidR="009C46C6" w:rsidRPr="009C46C6" w:rsidRDefault="009C46C6" w:rsidP="009C46C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9C46C6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List of The References and Preliminary Resources</w:t>
            </w:r>
          </w:p>
        </w:tc>
        <w:tc>
          <w:tcPr>
            <w:tcW w:w="2393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F5AA389" w14:textId="77777777" w:rsidR="009C46C6" w:rsidRPr="009C46C6" w:rsidRDefault="009C46C6" w:rsidP="009C46C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9C46C6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2729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340868C" w14:textId="77777777" w:rsidR="009C46C6" w:rsidRPr="009C46C6" w:rsidRDefault="009C46C6" w:rsidP="009C46C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D76A984" w14:textId="77777777" w:rsidR="009C46C6" w:rsidRPr="009C46C6" w:rsidRDefault="009C46C6" w:rsidP="009C46C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1C51DBC9" w14:textId="53D15E09" w:rsidR="009C46C6" w:rsidRPr="009C46C6" w:rsidRDefault="009C46C6" w:rsidP="009C46C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</w:tr>
      <w:tr w:rsidR="009C46C6" w:rsidRPr="009C46C6" w14:paraId="44A41223" w14:textId="77777777" w:rsidTr="00610B96"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7D35405" w14:textId="77777777" w:rsidR="009C46C6" w:rsidRPr="009C46C6" w:rsidRDefault="009C46C6" w:rsidP="009C46C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9C46C6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14.</w:t>
            </w:r>
          </w:p>
        </w:tc>
        <w:tc>
          <w:tcPr>
            <w:tcW w:w="3233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14B212E" w14:textId="77777777" w:rsidR="009C46C6" w:rsidRPr="009C46C6" w:rsidRDefault="009C46C6" w:rsidP="009C46C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9C46C6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General Comments (Optional)</w:t>
            </w:r>
          </w:p>
        </w:tc>
        <w:tc>
          <w:tcPr>
            <w:tcW w:w="7496" w:type="dxa"/>
            <w:gridSpan w:val="4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81DA733" w14:textId="47C6441B" w:rsidR="009C46C6" w:rsidRPr="009C46C6" w:rsidRDefault="009C46C6" w:rsidP="009C46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9C46C6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>خطة</w:t>
            </w:r>
            <w:proofErr w:type="gramEnd"/>
            <w:r w:rsidRPr="009C46C6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 xml:space="preserve"> بحث متكاملة ومتميزة، تتسم بالحداثة والشمولية، مع تغطية ممتازة للجوانب النظرية والمنهجية، وتحديد دقيق لأبعاد المتغيرات والفجوة البحثية. يُنصح الطالب بإضافة أداة الدراسة (الاستبانة) في الملاحق عند تقديم الخطة الكاملة</w:t>
            </w:r>
          </w:p>
        </w:tc>
      </w:tr>
    </w:tbl>
    <w:p w14:paraId="692D95DB" w14:textId="77777777" w:rsidR="00D463E6" w:rsidRDefault="00D463E6">
      <w:pPr>
        <w:rPr>
          <w:b/>
          <w:u w:val="single"/>
          <w:rtl/>
        </w:rPr>
      </w:pPr>
    </w:p>
    <w:p w14:paraId="55F75BA8" w14:textId="77777777" w:rsidR="005B5B4B" w:rsidRDefault="005B5B4B">
      <w:pPr>
        <w:rPr>
          <w:b/>
          <w:u w:val="single"/>
        </w:rPr>
      </w:pPr>
    </w:p>
    <w:p w14:paraId="255EB692" w14:textId="0B267FCB" w:rsidR="008239B5" w:rsidRPr="004702FD" w:rsidRDefault="008239B5" w:rsidP="00297940">
      <w:pPr>
        <w:bidi/>
      </w:pPr>
    </w:p>
    <w:p w14:paraId="22A1C3C3" w14:textId="77777777" w:rsidR="005F25FE" w:rsidRPr="005F25FE" w:rsidRDefault="005F25FE" w:rsidP="005F25FE">
      <w:pPr>
        <w:bidi/>
      </w:pPr>
    </w:p>
    <w:p w14:paraId="32DFDC1E" w14:textId="537AF9AF" w:rsidR="005F25FE" w:rsidRPr="005F25FE" w:rsidRDefault="00D1624E" w:rsidP="005F25FE">
      <w:pPr>
        <w:bidi/>
      </w:pPr>
      <w:bookmarkStart w:id="0" w:name="_GoBack"/>
      <w:r>
        <w:rPr>
          <w:noProof/>
        </w:rPr>
        <w:drawing>
          <wp:inline distT="0" distB="0" distL="0" distR="0" wp14:anchorId="56F6A116" wp14:editId="1618E0F6">
            <wp:extent cx="1463040" cy="1231265"/>
            <wp:effectExtent l="0" t="0" r="0" b="0"/>
            <wp:docPr id="3" name="صورة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3040" cy="1231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 w14:paraId="510C414A" w14:textId="77777777" w:rsidR="005F25FE" w:rsidRDefault="005F25FE" w:rsidP="005F25FE">
      <w:pPr>
        <w:bidi/>
      </w:pPr>
    </w:p>
    <w:sectPr w:rsidR="005F25FE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9B5"/>
    <w:rsid w:val="00125154"/>
    <w:rsid w:val="001C1BA3"/>
    <w:rsid w:val="00250EEC"/>
    <w:rsid w:val="00297940"/>
    <w:rsid w:val="0039622D"/>
    <w:rsid w:val="004702FD"/>
    <w:rsid w:val="00475FF8"/>
    <w:rsid w:val="004E21BE"/>
    <w:rsid w:val="005B5B4B"/>
    <w:rsid w:val="005F25FE"/>
    <w:rsid w:val="00610B96"/>
    <w:rsid w:val="006978E8"/>
    <w:rsid w:val="006B7A90"/>
    <w:rsid w:val="006C694A"/>
    <w:rsid w:val="007D5211"/>
    <w:rsid w:val="008239B5"/>
    <w:rsid w:val="008824C4"/>
    <w:rsid w:val="008A0C92"/>
    <w:rsid w:val="008D7A2A"/>
    <w:rsid w:val="009C46C6"/>
    <w:rsid w:val="00C60C27"/>
    <w:rsid w:val="00D1624E"/>
    <w:rsid w:val="00D203C7"/>
    <w:rsid w:val="00D34A3E"/>
    <w:rsid w:val="00D463E6"/>
    <w:rsid w:val="00DA45C2"/>
    <w:rsid w:val="00EB387B"/>
    <w:rsid w:val="00F445E3"/>
    <w:rsid w:val="00FD1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</w:tblPr>
  </w:style>
  <w:style w:type="paragraph" w:styleId="a6">
    <w:name w:val="Balloon Text"/>
    <w:basedOn w:val="a"/>
    <w:link w:val="Char"/>
    <w:uiPriority w:val="99"/>
    <w:semiHidden/>
    <w:unhideWhenUsed/>
    <w:rsid w:val="002979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6"/>
    <w:uiPriority w:val="99"/>
    <w:semiHidden/>
    <w:rsid w:val="0029794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</w:tblPr>
  </w:style>
  <w:style w:type="paragraph" w:styleId="a6">
    <w:name w:val="Balloon Text"/>
    <w:basedOn w:val="a"/>
    <w:link w:val="Char"/>
    <w:uiPriority w:val="99"/>
    <w:semiHidden/>
    <w:unhideWhenUsed/>
    <w:rsid w:val="002979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6"/>
    <w:uiPriority w:val="99"/>
    <w:semiHidden/>
    <w:rsid w:val="0029794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87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6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1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42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22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0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8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3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8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1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638920">
          <w:marLeft w:val="660"/>
          <w:marRight w:val="6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565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1978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118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7953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6781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79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76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4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07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03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6285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2746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7707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9722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0069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5424134">
                                      <w:marLeft w:val="660"/>
                                      <w:marRight w:val="66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89981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4846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65500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21901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582123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28490158">
                                      <w:marLeft w:val="480"/>
                                      <w:marRight w:val="480"/>
                                      <w:marTop w:val="10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75721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67814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0354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13985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927261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6176846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07478047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795379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7237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49670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35916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33747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6119685">
                                                      <w:marLeft w:val="0"/>
                                                      <w:marRight w:val="12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27833795">
                                                          <w:marLeft w:val="0"/>
                                                          <w:marRight w:val="18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898904862">
                                                      <w:marLeft w:val="0"/>
                                                      <w:marRight w:val="12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9757950">
                                                          <w:marLeft w:val="0"/>
                                                          <w:marRight w:val="18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772430732">
                                                      <w:marLeft w:val="0"/>
                                                      <w:marRight w:val="12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65586347">
                                                          <w:marLeft w:val="0"/>
                                                          <w:marRight w:val="18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116170649">
                                                      <w:marLeft w:val="0"/>
                                                      <w:marRight w:val="12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37288266">
                                                          <w:marLeft w:val="0"/>
                                                          <w:marRight w:val="18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715276965">
                                                      <w:marLeft w:val="0"/>
                                                      <w:marRight w:val="12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16271267">
                                                          <w:marLeft w:val="0"/>
                                                          <w:marRight w:val="18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125</Words>
  <Characters>717</Characters>
  <Application>Microsoft Office Word</Application>
  <DocSecurity>0</DocSecurity>
  <Lines>5</Lines>
  <Paragraphs>1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SACC</Company>
  <LinksUpToDate>false</LinksUpToDate>
  <CharactersWithSpaces>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Makarem Abdul Salam</dc:creator>
  <cp:lastModifiedBy>makarem abdul salam</cp:lastModifiedBy>
  <cp:revision>4</cp:revision>
  <dcterms:created xsi:type="dcterms:W3CDTF">2026-03-27T20:09:00Z</dcterms:created>
  <dcterms:modified xsi:type="dcterms:W3CDTF">2026-04-07T07:54:00Z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