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4902A54B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>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411D03F" w:rsidR="00C60F49" w:rsidRDefault="00C60F49" w:rsidP="00AD15E3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AD15E3">
        <w:rPr>
          <w:rFonts w:hint="cs"/>
          <w:rtl/>
          <w:lang w:bidi="ar-EG"/>
        </w:rPr>
        <w:t>روزي جمال فقيه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8C0CCF" w14:textId="68D41D84" w:rsidR="00B90D70" w:rsidRDefault="00B90D70" w:rsidP="008C25C2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AD15E3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5A2450CE" w:rsidR="00AD15E3" w:rsidRPr="006F588D" w:rsidRDefault="00AD15E3" w:rsidP="00AD15E3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الانسانية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3D091E36" w:rsidR="00463D24" w:rsidRPr="00463D24" w:rsidRDefault="00463D24" w:rsidP="00AD15E3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0EC72F5F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0A70F788" w:rsidR="00B90D70" w:rsidRDefault="00AD15E3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2AD4C060" w:rsidR="00B90D70" w:rsidRPr="004D7590" w:rsidRDefault="00953AA8" w:rsidP="00B90D70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0A59032" w14:textId="6D13FFF3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3EE4DD8B" w:rsidR="00B90D70" w:rsidRDefault="00AD15E3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646018A5" w:rsidR="00B90D70" w:rsidRDefault="00AD15E3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يجب أن تحتوي المشكلة على مراجع لتدعيمها ولا يوجد ما يسمى مشكلة نظرية نظرية وتطبيقية يرجى دمجهما تحت مسمى مشكلة البحث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D948A92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47A2B83E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48830235" w:rsidR="00B90D70" w:rsidRDefault="00B96B58" w:rsidP="00B90D70">
            <w:pPr>
              <w:bidi/>
              <w:jc w:val="center"/>
            </w:pPr>
            <w:r>
              <w:sym w:font="Wingdings" w:char="F0FC"/>
            </w:r>
            <w:bookmarkStart w:id="0" w:name="_GoBack"/>
            <w:bookmarkEnd w:id="0"/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559E5C90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661723ED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20CA17A3" w:rsidR="00B90D70" w:rsidRDefault="00AD15E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002D193F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5D2E4666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03F98835" w:rsidR="00B90D70" w:rsidRDefault="00AD15E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534F9FF4" w:rsidR="00B90D70" w:rsidRPr="007A0341" w:rsidRDefault="00B90D70" w:rsidP="00597952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14675BD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5C3AFCC1" w:rsidR="00B90D70" w:rsidRDefault="0059795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DA55B3" w14:textId="27484BB1" w:rsidR="00772328" w:rsidRDefault="00B90D70" w:rsidP="00597952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B8C9E65" w:rsidR="00F16AC7" w:rsidRPr="00CC555E" w:rsidRDefault="00F16AC7" w:rsidP="00597952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75F15559" w:rsidR="00B90D70" w:rsidRPr="006F588D" w:rsidRDefault="00597952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يرجى اختيار نظرية معينة 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46642D45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0D94D87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223FF2E4" w:rsidR="00B90D70" w:rsidRDefault="0059795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4C264147" w:rsidR="00B90D70" w:rsidRPr="003511FA" w:rsidRDefault="00597952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 xml:space="preserve">يوجد عنوانين باسم أدوات الدراسة </w:t>
            </w: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72A32365" w:rsidR="00B90D70" w:rsidRPr="0018353C" w:rsidRDefault="007A0341" w:rsidP="00597952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59A166A0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150D62D0" w:rsidR="00B96B58" w:rsidRPr="002C498D" w:rsidRDefault="00B96B58" w:rsidP="00B96B58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الاستخدام المحدود للذكاء الاصطناعي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952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15E3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96B58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5E288-4903-4CB8-9C2D-08CB850E4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2025-09-08T09:16:00Z</dcterms:created>
  <dcterms:modified xsi:type="dcterms:W3CDTF">2025-09-08T09:16:00Z</dcterms:modified>
</cp:coreProperties>
</file>