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8E330F">
        <w:rPr>
          <w:rFonts w:hint="cs"/>
          <w:rtl/>
        </w:rPr>
        <w:t>ضرغام الياسري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A62EC5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اين عناوين الابحاث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A62EC5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وضع مخطط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A62E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844120"/>
    <w:rsid w:val="008E330F"/>
    <w:rsid w:val="00971FEE"/>
    <w:rsid w:val="009847B5"/>
    <w:rsid w:val="00A62E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2023-12-01T22:16:00Z</dcterms:created>
  <dcterms:modified xsi:type="dcterms:W3CDTF">2023-12-01T22:18:00Z</dcterms:modified>
</cp:coreProperties>
</file>