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6EE85BC" w:rsidR="008239B5" w:rsidRDefault="00EB387B" w:rsidP="00EB387B">
      <w:pPr>
        <w:rPr>
          <w:b/>
          <w:bCs/>
          <w:rtl/>
          <w:lang w:bidi="ar-SY"/>
        </w:rPr>
      </w:pPr>
      <w:r>
        <w:t xml:space="preserve">Leader Name: </w:t>
      </w:r>
      <w:r w:rsidR="0045130D">
        <w:rPr>
          <w:rFonts w:hint="cs"/>
          <w:b/>
          <w:bCs/>
          <w:sz w:val="24"/>
          <w:szCs w:val="24"/>
          <w:rtl/>
          <w:lang w:bidi="ar-SY"/>
        </w:rPr>
        <w:t>أحلام بنت صالح الحجي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FF04CCB" w14:textId="77777777" w:rsidR="0096262D" w:rsidRPr="008D74D3" w:rsidRDefault="0096262D" w:rsidP="00962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957EAEC" w14:textId="77777777" w:rsidR="008239B5" w:rsidRDefault="008239B5" w:rsidP="001B3DBF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 w:rsidP="0096262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699F3AA6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DBB6DAA" w14:textId="77777777" w:rsidR="005436E0" w:rsidRPr="008D74D3" w:rsidRDefault="005436E0" w:rsidP="005436E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36209376" w14:textId="6F81C528" w:rsidR="005436E0" w:rsidRDefault="0096262D" w:rsidP="0096262D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اختصار العنوان لان التعليم العالي يعني المرحلة الجامعية: </w:t>
            </w:r>
          </w:p>
          <w:p w14:paraId="1F70FCD2" w14:textId="5D7083BE" w:rsidR="0096262D" w:rsidRDefault="0096262D" w:rsidP="0096262D">
            <w:pPr>
              <w:bidi/>
              <w:jc w:val="center"/>
              <w:rPr>
                <w:rFonts w:hint="cs"/>
                <w:rtl/>
              </w:rPr>
            </w:pPr>
            <w:r w:rsidRPr="0096262D">
              <w:rPr>
                <w:rtl/>
              </w:rPr>
              <w:t xml:space="preserve">أثر تطبيقات الذكاء الاصطناعي في تطوير العملية التعليمية </w:t>
            </w:r>
            <w:r w:rsidRPr="0096262D">
              <w:rPr>
                <w:rFonts w:hint="cs"/>
                <w:rtl/>
              </w:rPr>
              <w:t xml:space="preserve">في </w:t>
            </w:r>
            <w:r w:rsidRPr="0096262D">
              <w:rPr>
                <w:rtl/>
              </w:rPr>
              <w:t>مؤسسات التعليم العالي السعودية: دراسة حالة جامعة اليمامة</w:t>
            </w:r>
          </w:p>
        </w:tc>
      </w:tr>
      <w:tr w:rsidR="002269CD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401603D0" w14:textId="77777777" w:rsidR="002269CD" w:rsidRPr="008D74D3" w:rsidRDefault="002269CD" w:rsidP="002269C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FDC9440" w14:textId="77777777" w:rsidR="002269CD" w:rsidRDefault="002269CD" w:rsidP="002269CD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2269CD" w:rsidRDefault="002269CD" w:rsidP="002269CD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50488E26" w:rsidR="002269CD" w:rsidRDefault="002269CD" w:rsidP="002269CD">
            <w:pPr>
              <w:jc w:val="center"/>
            </w:pPr>
          </w:p>
        </w:tc>
      </w:tr>
      <w:tr w:rsidR="002269CD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2269CD" w:rsidRDefault="002269CD" w:rsidP="0096262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FA37305" w14:textId="77777777" w:rsidR="0096262D" w:rsidRPr="008D74D3" w:rsidRDefault="0096262D" w:rsidP="0096262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6BB74F9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70070FC1" w14:textId="77777777" w:rsidR="0096262D" w:rsidRPr="0096262D" w:rsidRDefault="0096262D" w:rsidP="0096262D">
            <w:pPr>
              <w:bidi/>
            </w:pPr>
            <w:r w:rsidRPr="0096262D">
              <w:rPr>
                <w:rtl/>
              </w:rPr>
              <w:t xml:space="preserve">المشكلة مذكورة بشكل </w:t>
            </w:r>
            <w:proofErr w:type="spellStart"/>
            <w:r w:rsidRPr="0096262D">
              <w:rPr>
                <w:rtl/>
              </w:rPr>
              <w:t>وصفی</w:t>
            </w:r>
            <w:proofErr w:type="spellEnd"/>
            <w:r w:rsidRPr="0096262D">
              <w:rPr>
                <w:rtl/>
              </w:rPr>
              <w:t xml:space="preserve"> طويل، لكنها تفتقر إلى صياغة واضحة ومركزة</w:t>
            </w:r>
            <w:r w:rsidRPr="0096262D">
              <w:t>.</w:t>
            </w:r>
          </w:p>
          <w:p w14:paraId="4D9E91ED" w14:textId="77777777" w:rsidR="0096262D" w:rsidRPr="0096262D" w:rsidRDefault="0096262D" w:rsidP="0096262D">
            <w:pPr>
              <w:pStyle w:val="ds-markdown-paragraph"/>
              <w:bidi/>
              <w:spacing w:before="0" w:beforeAutospacing="0" w:after="0" w:afterAutospacing="0"/>
              <w:rPr>
                <w:rFonts w:ascii="Calibri" w:eastAsia="Calibri" w:hAnsi="Calibri" w:cs="Calibri"/>
                <w:sz w:val="22"/>
                <w:szCs w:val="22"/>
              </w:rPr>
            </w:pPr>
            <w:r w:rsidRPr="0096262D">
              <w:rPr>
                <w:rFonts w:ascii="Calibri" w:eastAsia="Calibri" w:hAnsi="Calibri" w:cs="Calibri"/>
                <w:sz w:val="22"/>
                <w:szCs w:val="22"/>
                <w:rtl/>
              </w:rPr>
              <w:t>غياب ذكر فجوة بحثية محددة تستدعي هذه الدراسة تحديدًا</w:t>
            </w:r>
            <w:r w:rsidRPr="0096262D"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  <w:p w14:paraId="708368AB" w14:textId="1593A695" w:rsidR="0096262D" w:rsidRDefault="0096262D" w:rsidP="0096262D">
            <w:pPr>
              <w:bidi/>
              <w:spacing w:after="100" w:afterAutospacing="1"/>
            </w:pPr>
            <w:r w:rsidRPr="0096262D">
              <w:rPr>
                <w:rFonts w:hint="cs"/>
                <w:rtl/>
              </w:rPr>
              <w:t>صياغة تساؤل البحث الرئيسي في نهاية المشكلة</w:t>
            </w:r>
          </w:p>
        </w:tc>
      </w:tr>
      <w:tr w:rsidR="002269CD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2269CD" w:rsidRDefault="002269CD" w:rsidP="002269CD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79F19400" w14:textId="77777777" w:rsidR="00F1668D" w:rsidRPr="008D74D3" w:rsidRDefault="00F1668D" w:rsidP="00F166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F812A46" w14:textId="77777777" w:rsidR="002269CD" w:rsidRDefault="002269CD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2269CD" w:rsidRDefault="002269CD" w:rsidP="002269C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2269CD" w:rsidRDefault="002269CD" w:rsidP="00F1668D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43C7B0DF" w:rsidR="002F6C30" w:rsidRDefault="002F6C30" w:rsidP="002269CD">
            <w:pPr>
              <w:jc w:val="center"/>
            </w:pPr>
          </w:p>
        </w:tc>
      </w:tr>
      <w:tr w:rsidR="00940CFF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2708062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7669F12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3D126717" w:rsidR="00940CFF" w:rsidRDefault="00940CFF" w:rsidP="00940CFF">
            <w:pPr>
              <w:jc w:val="center"/>
            </w:pPr>
          </w:p>
        </w:tc>
      </w:tr>
      <w:tr w:rsidR="00940CFF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0FA229D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07AC3AF8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0609BD31" w:rsidR="00940CFF" w:rsidRDefault="00940CFF" w:rsidP="00940CFF">
            <w:pPr>
              <w:jc w:val="center"/>
            </w:pPr>
          </w:p>
        </w:tc>
      </w:tr>
      <w:tr w:rsidR="00940CFF" w14:paraId="3EF531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7FC2891" w14:textId="7B3F7385" w:rsidR="00940CFF" w:rsidRDefault="00940CFF" w:rsidP="00940CFF">
            <w:pPr>
              <w:numPr>
                <w:ilvl w:val="0"/>
                <w:numId w:val="1"/>
              </w:numPr>
              <w:spacing w:after="200" w:line="276" w:lineRule="auto"/>
              <w:rPr>
                <w:color w:val="000000"/>
              </w:rPr>
            </w:pPr>
            <w:r w:rsidRPr="009B1DDC">
              <w:rPr>
                <w:color w:val="000000"/>
              </w:rPr>
              <w:t>Research hypotheses</w:t>
            </w:r>
          </w:p>
        </w:tc>
        <w:tc>
          <w:tcPr>
            <w:tcW w:w="1060" w:type="dxa"/>
            <w:vAlign w:val="center"/>
          </w:tcPr>
          <w:p w14:paraId="7FAD22CE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59FEE10A" w14:textId="77777777" w:rsidR="002F6C30" w:rsidRPr="008D74D3" w:rsidRDefault="002F6C30" w:rsidP="002F6C30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01D3AC3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C64237A" w14:textId="77777777" w:rsidR="00940CFF" w:rsidRDefault="00940CFF" w:rsidP="002F6C30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6C960C24" w14:textId="77777777" w:rsidR="00940CFF" w:rsidRDefault="002F6C30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اين فرضيات البحث</w:t>
            </w:r>
          </w:p>
          <w:p w14:paraId="58B1FAF3" w14:textId="316DE225" w:rsidR="002F6C30" w:rsidRDefault="002F6C30" w:rsidP="00940CFF">
            <w:pPr>
              <w:jc w:val="center"/>
            </w:pPr>
            <w:r>
              <w:rPr>
                <w:rFonts w:hint="cs"/>
                <w:rtl/>
              </w:rPr>
              <w:t>يجب صياغة الفرضيات لتتوافق مع الأهداف المقترحة</w:t>
            </w:r>
          </w:p>
        </w:tc>
      </w:tr>
      <w:tr w:rsidR="00940CFF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940CFF" w:rsidRDefault="00940CFF" w:rsidP="00BA654E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22F59DA" w14:textId="77777777" w:rsidR="00BA654E" w:rsidRPr="008D74D3" w:rsidRDefault="00BA654E" w:rsidP="00BA654E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61E6639C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6025C8" w14:textId="7BA350CD" w:rsidR="00F1668D" w:rsidRDefault="00F1668D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يتم عرض الدراسات السابقة لكل دراسة بالإضافة لاسم الباحث وسنة البحث وهدف البحث والمنهجية وملخص النتائج</w:t>
            </w:r>
          </w:p>
          <w:p w14:paraId="24204DE4" w14:textId="5669E9EA" w:rsidR="00940CFF" w:rsidRDefault="00BA654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ترتب الدراسات المرجعية اثناء العرض من الاقدم للأحدث ضمن كل محور</w:t>
            </w:r>
            <w:r w:rsidR="00F1668D">
              <w:rPr>
                <w:rFonts w:hint="cs"/>
                <w:rtl/>
              </w:rPr>
              <w:t xml:space="preserve"> وعربية وأجنبية</w:t>
            </w:r>
          </w:p>
          <w:p w14:paraId="25F32E65" w14:textId="284CC872" w:rsidR="00775BDE" w:rsidRDefault="00775BDE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عدد الدراسا</w:t>
            </w:r>
            <w:r>
              <w:rPr>
                <w:rFonts w:hint="eastAsia"/>
                <w:rtl/>
              </w:rPr>
              <w:t>ت</w:t>
            </w:r>
            <w:r>
              <w:rPr>
                <w:rFonts w:hint="cs"/>
                <w:rtl/>
              </w:rPr>
              <w:t xml:space="preserve"> المرجعية قليل</w:t>
            </w:r>
          </w:p>
          <w:p w14:paraId="5E883E3F" w14:textId="3B60F18A" w:rsidR="00775BDE" w:rsidRDefault="00775BDE" w:rsidP="00940CFF">
            <w:pPr>
              <w:jc w:val="center"/>
            </w:pPr>
            <w:r>
              <w:rPr>
                <w:rFonts w:hint="cs"/>
                <w:rtl/>
              </w:rPr>
              <w:t>يجب تحليل الدراسات السابقة وبيان أوجه التشابه والاختلاف فيما بينها وإظهار الفجوة البحثية وما يميز البحث الحالي عن بقية الدراسات</w:t>
            </w:r>
          </w:p>
        </w:tc>
      </w:tr>
      <w:tr w:rsidR="00940CFF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940CFF" w:rsidRDefault="00940CFF" w:rsidP="00F166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32E64F96" w14:textId="77777777" w:rsidR="00F1668D" w:rsidRPr="008D74D3" w:rsidRDefault="00F1668D" w:rsidP="00F166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3A1F7461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605E983A" w:rsidR="00940CFF" w:rsidRDefault="00F1668D" w:rsidP="00940CFF">
            <w:pPr>
              <w:jc w:val="center"/>
            </w:pPr>
            <w:r>
              <w:rPr>
                <w:rFonts w:hint="cs"/>
                <w:rtl/>
              </w:rPr>
              <w:t>اين الجزء المرتبط بالنظريات العلمية للبحث والمنطلقات النظرية</w:t>
            </w:r>
          </w:p>
        </w:tc>
      </w:tr>
      <w:tr w:rsidR="00940CFF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940CFF" w:rsidRDefault="00940CFF" w:rsidP="00437413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D136EC5" w14:textId="77777777" w:rsidR="00437413" w:rsidRPr="008D74D3" w:rsidRDefault="00437413" w:rsidP="00437413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CF2410E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3A03407" w14:textId="77777777" w:rsidR="00940CFF" w:rsidRDefault="00437413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يجب التوسع بشرح منهجية الدراسة والأدوات المستخدمة وتبرير سبب استخدام المنهج</w:t>
            </w:r>
          </w:p>
          <w:p w14:paraId="64B67EB1" w14:textId="7B3EA89D" w:rsidR="00437413" w:rsidRDefault="00F1668D" w:rsidP="00940CFF">
            <w:pPr>
              <w:jc w:val="center"/>
            </w:pPr>
            <w:r>
              <w:rPr>
                <w:rFonts w:hint="cs"/>
                <w:rtl/>
              </w:rPr>
              <w:t xml:space="preserve">وتوضيح أساليب التحليل الاحصائي </w:t>
            </w:r>
            <w:bookmarkStart w:id="0" w:name="_GoBack"/>
            <w:bookmarkEnd w:id="0"/>
            <w:r>
              <w:rPr>
                <w:rFonts w:hint="cs"/>
                <w:rtl/>
              </w:rPr>
              <w:t>وطرق التحليل التي سيتم استخدامها من صدق وثبات وتباين وانحراف معياري وتحليل انحدار ...الخ</w:t>
            </w:r>
          </w:p>
        </w:tc>
      </w:tr>
      <w:tr w:rsidR="00940CFF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940CFF" w:rsidRDefault="00940CFF" w:rsidP="00F166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21A52C" w14:textId="77777777" w:rsidR="00F1668D" w:rsidRPr="008D74D3" w:rsidRDefault="00F1668D" w:rsidP="00F166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204722F0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6991F4EA" w:rsidR="00940CFF" w:rsidRDefault="00F1668D" w:rsidP="00940CFF">
            <w:pPr>
              <w:jc w:val="center"/>
            </w:pPr>
            <w:r>
              <w:rPr>
                <w:rFonts w:hint="cs"/>
                <w:rtl/>
              </w:rPr>
              <w:t>مذكورة بشكل بسيط يجب توضيح محاور الاستبانة</w:t>
            </w:r>
          </w:p>
        </w:tc>
      </w:tr>
      <w:tr w:rsidR="00940CFF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Fields of Study</w:t>
            </w:r>
          </w:p>
        </w:tc>
        <w:tc>
          <w:tcPr>
            <w:tcW w:w="1060" w:type="dxa"/>
            <w:vAlign w:val="center"/>
          </w:tcPr>
          <w:p w14:paraId="19D9DB7E" w14:textId="77777777" w:rsidR="00940CFF" w:rsidRPr="008D74D3" w:rsidRDefault="00940CFF" w:rsidP="00940CFF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1DBB3281" w14:textId="77777777" w:rsidR="00940CFF" w:rsidRDefault="00940CFF" w:rsidP="00940CFF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940CFF" w:rsidRDefault="00940CFF" w:rsidP="00940CFF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940CFF" w:rsidRDefault="00940CFF" w:rsidP="00940CFF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2314987D" w:rsidR="00940CFF" w:rsidRDefault="00940CFF" w:rsidP="00940CFF">
            <w:pPr>
              <w:jc w:val="center"/>
            </w:pPr>
          </w:p>
        </w:tc>
      </w:tr>
      <w:tr w:rsidR="00940CFF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940CFF" w:rsidRDefault="00940CFF" w:rsidP="00F1668D">
            <w:pPr>
              <w:spacing w:line="0" w:lineRule="atLeast"/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1177" w:type="dxa"/>
            <w:vAlign w:val="center"/>
          </w:tcPr>
          <w:p w14:paraId="2A6FD3BE" w14:textId="77777777" w:rsidR="00F1668D" w:rsidRPr="008D74D3" w:rsidRDefault="00F1668D" w:rsidP="00F1668D">
            <w:pPr>
              <w:spacing w:line="0" w:lineRule="atLeast"/>
              <w:jc w:val="center"/>
              <w:rPr>
                <w:rFonts w:ascii="Alexandria" w:hAnsi="Alexandria" w:cs="Alexandria"/>
                <w:sz w:val="24"/>
                <w:szCs w:val="24"/>
              </w:rPr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  <w:p w14:paraId="5B0E78D2" w14:textId="77777777" w:rsidR="00940CFF" w:rsidRDefault="00940CFF" w:rsidP="00940CFF">
            <w:pPr>
              <w:spacing w:line="0" w:lineRule="atLeast"/>
              <w:jc w:val="center"/>
            </w:pPr>
          </w:p>
        </w:tc>
        <w:tc>
          <w:tcPr>
            <w:tcW w:w="3978" w:type="dxa"/>
            <w:vAlign w:val="center"/>
          </w:tcPr>
          <w:p w14:paraId="150A1413" w14:textId="19C294E1" w:rsidR="00F1668D" w:rsidRDefault="00F1668D" w:rsidP="00F1668D">
            <w:pPr>
              <w:rPr>
                <w:rtl/>
              </w:rPr>
            </w:pPr>
          </w:p>
          <w:p w14:paraId="4042DF6A" w14:textId="32DE4BAE" w:rsidR="00940CFF" w:rsidRDefault="00F1668D" w:rsidP="00940CFF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توحيد توثيق المراجع من اسم وسنة وعنوان ومكان النشر </w:t>
            </w:r>
          </w:p>
          <w:p w14:paraId="4805EF37" w14:textId="4042EA29" w:rsidR="00F1668D" w:rsidRDefault="00F1668D" w:rsidP="00940CFF">
            <w:pPr>
              <w:jc w:val="center"/>
            </w:pPr>
            <w:r>
              <w:rPr>
                <w:rFonts w:hint="cs"/>
                <w:rtl/>
              </w:rPr>
              <w:t>ترتيب المراجع ابجدياً</w:t>
            </w:r>
          </w:p>
        </w:tc>
      </w:tr>
      <w:tr w:rsidR="00940CFF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940CFF" w:rsidRDefault="00940CFF" w:rsidP="00940CF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621DF8CA" w:rsidR="002F6C30" w:rsidRDefault="002F6C30" w:rsidP="00940CFF">
            <w:pPr>
              <w:jc w:val="center"/>
            </w:pP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panose1 w:val="00000000000000000000"/>
    <w:charset w:val="00"/>
    <w:family w:val="auto"/>
    <w:pitch w:val="variable"/>
    <w:sig w:usb0="A00020FF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76186F"/>
    <w:multiLevelType w:val="multilevel"/>
    <w:tmpl w:val="05AC1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751B6876"/>
    <w:multiLevelType w:val="multilevel"/>
    <w:tmpl w:val="84427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017E76"/>
    <w:rsid w:val="000D3556"/>
    <w:rsid w:val="001B3DBF"/>
    <w:rsid w:val="001C1BA3"/>
    <w:rsid w:val="001F1BE6"/>
    <w:rsid w:val="002269CD"/>
    <w:rsid w:val="002F6C30"/>
    <w:rsid w:val="0031225A"/>
    <w:rsid w:val="0039091F"/>
    <w:rsid w:val="00437413"/>
    <w:rsid w:val="00443C0E"/>
    <w:rsid w:val="0045130D"/>
    <w:rsid w:val="004E21BE"/>
    <w:rsid w:val="005436E0"/>
    <w:rsid w:val="00775BDE"/>
    <w:rsid w:val="007E4B35"/>
    <w:rsid w:val="007E4DCA"/>
    <w:rsid w:val="008239B5"/>
    <w:rsid w:val="008415DF"/>
    <w:rsid w:val="008D74D3"/>
    <w:rsid w:val="008D7A2A"/>
    <w:rsid w:val="00940CFF"/>
    <w:rsid w:val="0096262D"/>
    <w:rsid w:val="009B1DDC"/>
    <w:rsid w:val="00A629D4"/>
    <w:rsid w:val="00B707C2"/>
    <w:rsid w:val="00BA654E"/>
    <w:rsid w:val="00C60C27"/>
    <w:rsid w:val="00D34A3E"/>
    <w:rsid w:val="00E17504"/>
    <w:rsid w:val="00EB387B"/>
    <w:rsid w:val="00EB5FEB"/>
    <w:rsid w:val="00F1668D"/>
    <w:rsid w:val="00F654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9B1DD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9B1DD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DefaultParagraphFont"/>
    <w:rsid w:val="009B1DDC"/>
  </w:style>
  <w:style w:type="character" w:styleId="Strong">
    <w:name w:val="Strong"/>
    <w:basedOn w:val="DefaultParagraphFont"/>
    <w:uiPriority w:val="22"/>
    <w:qFormat/>
    <w:rsid w:val="0096262D"/>
    <w:rPr>
      <w:b/>
      <w:bCs/>
    </w:rPr>
  </w:style>
  <w:style w:type="paragraph" w:customStyle="1" w:styleId="ds-markdown-paragraph">
    <w:name w:val="ds-markdown-paragraph"/>
    <w:basedOn w:val="Normal"/>
    <w:rsid w:val="0096262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81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9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1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189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10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63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7408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4698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59843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779514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ASUS</dc:creator>
  <cp:lastModifiedBy>ASUS</cp:lastModifiedBy>
  <cp:revision>3</cp:revision>
  <dcterms:created xsi:type="dcterms:W3CDTF">2026-03-29T20:59:00Z</dcterms:created>
  <dcterms:modified xsi:type="dcterms:W3CDTF">2026-03-30T08:01:00Z</dcterms:modified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