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D05881" w:rsidR="00EA22ED" w:rsidRDefault="00EA22ED" w:rsidP="00CA1E1D">
      <w:pPr>
        <w:rPr>
          <w:rtl/>
          <w:lang w:bidi="ar-SY"/>
        </w:rPr>
      </w:pPr>
      <w:r w:rsidRPr="00EA22ED">
        <w:t>Leader Name</w:t>
      </w:r>
      <w:r w:rsidR="00CA1E1D">
        <w:rPr>
          <w:rFonts w:hint="cs"/>
          <w:b/>
          <w:bCs/>
          <w:rtl/>
        </w:rPr>
        <w:t xml:space="preserve">أيمن إبراهيم محمد </w:t>
      </w:r>
      <w:proofErr w:type="gramStart"/>
      <w:r w:rsidR="00CA1E1D">
        <w:rPr>
          <w:rFonts w:hint="cs"/>
          <w:b/>
          <w:bCs/>
          <w:rtl/>
        </w:rPr>
        <w:t xml:space="preserve">ملي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6C5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B73DE5" w:rsidR="00A66C5F" w:rsidRDefault="00A66C5F" w:rsidP="00A66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8CE2E90" w:rsidR="00A66C5F" w:rsidRDefault="00A216F7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02199A1" w:rsidR="00A66C5F" w:rsidRDefault="00A216F7" w:rsidP="00A66C5F">
            <w:pPr>
              <w:jc w:val="center"/>
            </w:pPr>
            <w:r>
              <w:rPr>
                <w:rFonts w:hint="cs"/>
                <w:rtl/>
              </w:rPr>
              <w:t>إضافة اسم المشرف الثاني الأستاذ الدكتور فايز جراد</w:t>
            </w:r>
          </w:p>
        </w:tc>
      </w:tr>
      <w:tr w:rsidR="00F623A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452608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4E7ACB6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AD10A54" w:rsidR="00F623A5" w:rsidRDefault="00F623A5" w:rsidP="00F623A5">
            <w:pPr>
              <w:jc w:val="center"/>
            </w:pPr>
          </w:p>
        </w:tc>
      </w:tr>
      <w:tr w:rsidR="00F623A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8227F1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42FB21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00A2E48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التوسع في شرح عناصر ومفردات موضوع البحث ومتغيراته والروابط بين تلك المتغيرات والاستشهاد ببعض الدراسات التي تبين اهمية موضوع البحث</w:t>
            </w:r>
          </w:p>
        </w:tc>
      </w:tr>
      <w:tr w:rsidR="00F623A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1885A5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CBE216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C34E254" w:rsidR="00F623A5" w:rsidRDefault="00A216F7" w:rsidP="00F623A5">
            <w:pPr>
              <w:jc w:val="right"/>
            </w:pPr>
            <w:r>
              <w:rPr>
                <w:rFonts w:hint="cs"/>
                <w:rtl/>
              </w:rPr>
              <w:t>لم تتضح مشكلة البحث لذلك على الباحث التوسع في شرح مشكلة البحث والتي تمهد لطرح تساؤلات البحث</w:t>
            </w:r>
          </w:p>
        </w:tc>
      </w:tr>
      <w:tr w:rsidR="00F623A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E5B2A3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302CD77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2446A61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توضيح الأهمية العلمية التي توضح مساهمة البحث في اثراء المعرفة المرتبطة بموضوع البحث والاهمية العملية التي تبين كيف ومن المستفيد من نتائج البحث</w:t>
            </w:r>
          </w:p>
        </w:tc>
      </w:tr>
      <w:tr w:rsidR="00F623A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D1246F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6F8B25" w:rsidR="00F623A5" w:rsidRDefault="00A216F7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4E51826" w:rsidR="00F623A5" w:rsidRDefault="00A216F7" w:rsidP="00F623A5">
            <w:pPr>
              <w:jc w:val="center"/>
            </w:pPr>
            <w:r>
              <w:rPr>
                <w:rFonts w:hint="cs"/>
                <w:rtl/>
              </w:rPr>
              <w:t>صياغة اهداف البحث كهدف رئيسي ومجموعة من الأهداف الفرعية</w:t>
            </w:r>
          </w:p>
        </w:tc>
      </w:tr>
      <w:tr w:rsidR="00F623A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F623A5" w:rsidRDefault="00F623A5" w:rsidP="00F623A5">
            <w:pPr>
              <w:jc w:val="center"/>
            </w:pPr>
          </w:p>
        </w:tc>
      </w:tr>
      <w:tr w:rsidR="00F623A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A9E7D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F2F0E36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5936B8B" w:rsidR="00F623A5" w:rsidRDefault="00F623A5" w:rsidP="00F623A5">
            <w:pPr>
              <w:jc w:val="center"/>
            </w:pPr>
            <w:r>
              <w:rPr>
                <w:rFonts w:hint="cs"/>
                <w:rtl/>
              </w:rPr>
              <w:t>توضيح اطار البحث والفصول المتوقعة لإنجاز الرسالة</w:t>
            </w:r>
          </w:p>
        </w:tc>
      </w:tr>
      <w:tr w:rsidR="00A216F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12C4A9" w:rsidR="00A216F7" w:rsidRDefault="00A216F7" w:rsidP="00A216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216F7" w:rsidRDefault="00A216F7" w:rsidP="00A216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DA0E378" w:rsidR="00A216F7" w:rsidRDefault="00A216F7" w:rsidP="00A216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697993A" w:rsidR="00A216F7" w:rsidRDefault="00A216F7" w:rsidP="00A216F7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A216F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0F655B" w:rsidR="00A216F7" w:rsidRDefault="00A216F7" w:rsidP="00A216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216F7" w:rsidRDefault="00A216F7" w:rsidP="00A216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04347B6" w:rsidR="00A216F7" w:rsidRDefault="00A216F7" w:rsidP="00A216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F88CDDD" w:rsidR="00A216F7" w:rsidRDefault="00A216F7" w:rsidP="00A216F7">
            <w:pPr>
              <w:jc w:val="center"/>
            </w:pPr>
            <w:r>
              <w:rPr>
                <w:rFonts w:hint="cs"/>
                <w:rtl/>
              </w:rPr>
              <w:t>التوسع في شرح منهجية البحث وكيف سيتم تطبيقها خلال مراحل البحث</w:t>
            </w:r>
          </w:p>
        </w:tc>
      </w:tr>
      <w:tr w:rsidR="00A216F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1E02E6" w:rsidR="00A216F7" w:rsidRDefault="00A216F7" w:rsidP="00A216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216F7" w:rsidRDefault="00A216F7" w:rsidP="00A216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3F8BAAB" w:rsidR="00A216F7" w:rsidRDefault="00A216F7" w:rsidP="00A216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A216F7" w:rsidRDefault="00A216F7" w:rsidP="00A216F7">
            <w:pPr>
              <w:jc w:val="center"/>
            </w:pPr>
          </w:p>
        </w:tc>
      </w:tr>
      <w:tr w:rsidR="00A216F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EF48A93" w:rsidR="00A216F7" w:rsidRDefault="00A216F7" w:rsidP="00A216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216F7" w:rsidRDefault="00A216F7" w:rsidP="00A216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0AB617E" w:rsidR="00A216F7" w:rsidRDefault="00A216F7" w:rsidP="00A216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A216F7" w:rsidRDefault="00A216F7" w:rsidP="00A216F7">
            <w:pPr>
              <w:jc w:val="center"/>
            </w:pPr>
          </w:p>
        </w:tc>
      </w:tr>
      <w:tr w:rsidR="00A216F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15E12" w:rsidR="00A216F7" w:rsidRDefault="00A216F7" w:rsidP="00A216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216F7" w:rsidRDefault="00A216F7" w:rsidP="00A216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E9B4FF" w:rsidR="00A216F7" w:rsidRDefault="00A216F7" w:rsidP="00A216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D1E3B3F" w:rsidR="00A216F7" w:rsidRDefault="00A216F7" w:rsidP="00A216F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العلمية</w:t>
            </w:r>
          </w:p>
        </w:tc>
      </w:tr>
      <w:tr w:rsidR="00A216F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216F7" w:rsidRDefault="00A216F7" w:rsidP="00A216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FB2570A" w:rsidR="00A216F7" w:rsidRDefault="00A216F7" w:rsidP="007E0D08">
            <w:pPr>
              <w:jc w:val="center"/>
            </w:pPr>
            <w:r>
              <w:rPr>
                <w:rFonts w:hint="cs"/>
                <w:rtl/>
              </w:rPr>
              <w:t xml:space="preserve">زيادة عدد الدراسات السابقة والتوسع في إيضاح كل دراسة بحيث نبين الهدف من الدراسة والمنهجية المتبعة واهم </w:t>
            </w:r>
            <w:r w:rsidR="007E0D08">
              <w:rPr>
                <w:rFonts w:hint="cs"/>
                <w:rtl/>
              </w:rPr>
              <w:t xml:space="preserve">النتائج </w:t>
            </w:r>
            <w:bookmarkStart w:id="0" w:name="_GoBack"/>
            <w:bookmarkEnd w:id="0"/>
            <w:r w:rsidR="007E0D08">
              <w:rPr>
                <w:rFonts w:hint="cs"/>
                <w:rtl/>
              </w:rPr>
              <w:t xml:space="preserve">لكل بحث من الأبحاث السابقة ثم </w:t>
            </w:r>
            <w:r>
              <w:rPr>
                <w:rFonts w:hint="cs"/>
                <w:rtl/>
              </w:rPr>
              <w:t>تحليل الدراسات السابقة لبيان أوجه التشابه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216F7"/>
    <w:rsid w:val="00A66C5F"/>
    <w:rsid w:val="00A672B8"/>
    <w:rsid w:val="00A75145"/>
    <w:rsid w:val="00AE1EC3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23A5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2025-06-30T21:51:00Z</dcterms:created>
  <dcterms:modified xsi:type="dcterms:W3CDTF">2025-06-30T22:03:00Z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