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B25BF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8E3521A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406FB79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3B5E80CB" w:rsidR="006B25BF" w:rsidRDefault="00C55220" w:rsidP="006B25BF">
            <w:pPr>
              <w:jc w:val="center"/>
            </w:pPr>
            <w:r>
              <w:rPr>
                <w:rFonts w:hint="cs"/>
                <w:rtl/>
              </w:rPr>
              <w:t xml:space="preserve">لا نكتب أسماء مشرفين </w:t>
            </w:r>
            <w:proofErr w:type="spellStart"/>
            <w:r>
              <w:rPr>
                <w:rFonts w:hint="cs"/>
                <w:rtl/>
              </w:rPr>
              <w:t>فالاشراف</w:t>
            </w:r>
            <w:proofErr w:type="spellEnd"/>
            <w:r>
              <w:rPr>
                <w:rFonts w:hint="cs"/>
                <w:rtl/>
              </w:rPr>
              <w:t xml:space="preserve"> عام</w:t>
            </w:r>
          </w:p>
        </w:tc>
      </w:tr>
      <w:tr w:rsidR="006B25BF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9D810B" w:rsidR="006B25BF" w:rsidRDefault="0039728E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8351619" w:rsidR="006B25BF" w:rsidRDefault="006B25BF" w:rsidP="006B25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EA3B88" w14:textId="77777777" w:rsidR="006B25BF" w:rsidRDefault="006B25BF" w:rsidP="006B25BF">
            <w:pPr>
              <w:bidi/>
              <w:jc w:val="center"/>
              <w:rPr>
                <w:lang w:bidi="ar-EG"/>
              </w:rPr>
            </w:pPr>
          </w:p>
          <w:p w14:paraId="6C120BEB" w14:textId="67CFA5AC" w:rsidR="006B25BF" w:rsidRDefault="006B25BF" w:rsidP="006B25BF">
            <w:pPr>
              <w:bidi/>
              <w:jc w:val="center"/>
            </w:pPr>
            <w:r>
              <w:rPr>
                <w:rtl/>
                <w:lang w:bidi="ar-EG"/>
              </w:rPr>
              <w:t>.</w:t>
            </w:r>
          </w:p>
        </w:tc>
      </w:tr>
      <w:tr w:rsidR="006B25BF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2AAE6C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D7CDE75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3B69FFE" w14:textId="6CD92E84" w:rsidR="007C19C2" w:rsidRDefault="006B25BF" w:rsidP="006B25B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يجب الاعتماد على الذكاء الاصطناعي في الكتابة ويجب إعادة الصياغة </w:t>
            </w:r>
            <w:r w:rsidR="007C19C2">
              <w:rPr>
                <w:rFonts w:hint="cs"/>
                <w:rtl/>
              </w:rPr>
              <w:t xml:space="preserve"> </w:t>
            </w:r>
          </w:p>
          <w:p w14:paraId="72E4792D" w14:textId="202A588F" w:rsidR="001B4F67" w:rsidRDefault="001B4F67" w:rsidP="006B25B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ويجب توثيق الفقرات</w:t>
            </w:r>
          </w:p>
          <w:p w14:paraId="376E21C1" w14:textId="397C1C3B" w:rsidR="006B25BF" w:rsidRDefault="006B25BF" w:rsidP="00DB03A7">
            <w:pPr>
              <w:bidi/>
              <w:jc w:val="center"/>
              <w:rPr>
                <w:rtl/>
              </w:rPr>
            </w:pPr>
          </w:p>
          <w:p w14:paraId="54F00DAE" w14:textId="2AADD4E9" w:rsidR="006B25BF" w:rsidRDefault="006B25BF" w:rsidP="006B25BF">
            <w:pPr>
              <w:jc w:val="center"/>
            </w:pPr>
          </w:p>
        </w:tc>
      </w:tr>
      <w:tr w:rsidR="006B25BF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D012050" w:rsidR="006B25BF" w:rsidRDefault="001509E1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570D0F98" w:rsidR="006B25BF" w:rsidRDefault="00027C4D" w:rsidP="00027C4D">
            <w:pPr>
              <w:bidi/>
              <w:jc w:val="center"/>
            </w:pPr>
            <w:r>
              <w:rPr>
                <w:rFonts w:hint="cs"/>
                <w:rtl/>
              </w:rPr>
              <w:t xml:space="preserve">يجب إعادة الصياغة </w:t>
            </w:r>
            <w:proofErr w:type="spellStart"/>
            <w:r w:rsidR="008451C1">
              <w:rPr>
                <w:rFonts w:hint="cs"/>
                <w:rtl/>
              </w:rPr>
              <w:t>لانها</w:t>
            </w:r>
            <w:proofErr w:type="spellEnd"/>
            <w:r w:rsidR="008451C1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بالذكاء الاصطناعي</w:t>
            </w:r>
            <w:r w:rsidR="002B7152">
              <w:rPr>
                <w:rFonts w:hint="cs"/>
                <w:rtl/>
              </w:rPr>
              <w:t xml:space="preserve"> وتحديد </w:t>
            </w:r>
          </w:p>
        </w:tc>
      </w:tr>
      <w:tr w:rsidR="006B25BF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470CF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6218DE9" w:rsidR="006B25BF" w:rsidRDefault="006B25BF" w:rsidP="006B25B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F242021" w14:textId="77777777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31824D8B" w14:textId="1C7D79E8" w:rsidR="006B25BF" w:rsidRDefault="006B25BF" w:rsidP="006B25B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إعادة الصياغة </w:t>
            </w:r>
            <w:r w:rsidR="00120526">
              <w:rPr>
                <w:rFonts w:hint="cs"/>
                <w:rtl/>
                <w:lang w:bidi="ar-EG"/>
              </w:rPr>
              <w:t xml:space="preserve">واختصارها </w:t>
            </w:r>
          </w:p>
        </w:tc>
      </w:tr>
      <w:tr w:rsidR="006B25BF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4C5703D" w:rsidR="006B25BF" w:rsidRDefault="00460AC8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B25BF" w:rsidRDefault="006B25BF" w:rsidP="006B25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12C674D" w:rsidR="006A6D9C" w:rsidRDefault="00141D69" w:rsidP="002C78AE">
            <w:pPr>
              <w:bidi/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6B25BF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56FD51C" w:rsidR="006B25BF" w:rsidRDefault="00460AC8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B25BF" w:rsidRDefault="006B25BF" w:rsidP="006B25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C01266F" w:rsidR="006B25BF" w:rsidRDefault="006B25BF" w:rsidP="006B25BF">
            <w:pPr>
              <w:jc w:val="center"/>
            </w:pPr>
          </w:p>
        </w:tc>
      </w:tr>
      <w:tr w:rsidR="006B25BF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28D3A53" w:rsidR="006B25BF" w:rsidRDefault="00EA5CB5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BB2BF7" w14:textId="35C876E5" w:rsidR="006B25BF" w:rsidRDefault="006B25BF" w:rsidP="006B25BF">
            <w:pPr>
              <w:bidi/>
              <w:rPr>
                <w:rtl/>
                <w:lang w:bidi="ar-EG"/>
              </w:rPr>
            </w:pPr>
          </w:p>
          <w:p w14:paraId="08CC903B" w14:textId="77777777" w:rsidR="006B25BF" w:rsidRDefault="006B25BF" w:rsidP="006B25BF">
            <w:pPr>
              <w:bidi/>
              <w:rPr>
                <w:rtl/>
                <w:lang w:bidi="ar-EG"/>
              </w:rPr>
            </w:pPr>
          </w:p>
          <w:p w14:paraId="1931A5EF" w14:textId="77777777" w:rsidR="006B25BF" w:rsidRDefault="006B25BF" w:rsidP="006B25BF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وجب التنويه </w:t>
            </w: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71672461" w14:textId="6C6BE679" w:rsidR="006B25BF" w:rsidRDefault="006B25BF" w:rsidP="006B25BF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إعادة الصياغة والتأكد من صحة المراجع لان هناك مراجع وهمية</w:t>
            </w:r>
            <w:r w:rsidR="002840AB">
              <w:rPr>
                <w:rFonts w:hint="cs"/>
                <w:rtl/>
                <w:lang w:bidi="ar-EG"/>
              </w:rPr>
              <w:t xml:space="preserve"> ولا ترقم الدراسات السابقة</w:t>
            </w:r>
          </w:p>
          <w:p w14:paraId="68AC9DE5" w14:textId="65779CEE" w:rsidR="002A26A6" w:rsidRDefault="002A26A6" w:rsidP="002A26A6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كما يجب اتباع قواعد </w:t>
            </w:r>
            <w:proofErr w:type="gramStart"/>
            <w:r>
              <w:rPr>
                <w:lang w:bidi="ar-EG"/>
              </w:rPr>
              <w:t>APA</w:t>
            </w:r>
            <w:r w:rsidR="002840AB">
              <w:rPr>
                <w:rFonts w:hint="cs"/>
                <w:rtl/>
                <w:lang w:bidi="ar-EG"/>
              </w:rPr>
              <w:t xml:space="preserve">  في</w:t>
            </w:r>
            <w:proofErr w:type="gramEnd"/>
            <w:r w:rsidR="002840AB">
              <w:rPr>
                <w:rFonts w:hint="cs"/>
                <w:rtl/>
                <w:lang w:bidi="ar-EG"/>
              </w:rPr>
              <w:t xml:space="preserve"> كتابة المراجع </w:t>
            </w:r>
          </w:p>
          <w:p w14:paraId="4BDC680C" w14:textId="6E41C9AF" w:rsidR="006B25BF" w:rsidRDefault="006B25BF" w:rsidP="000A3C27">
            <w:pPr>
              <w:bidi/>
              <w:rPr>
                <w:lang w:bidi="ar-EG"/>
              </w:rPr>
            </w:pPr>
          </w:p>
        </w:tc>
      </w:tr>
      <w:tr w:rsidR="006B25BF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9B9D9D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87B4445" w14:textId="77777777" w:rsidR="00B5398C" w:rsidRDefault="00B5398C" w:rsidP="00B5398C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1640C8F3" w14:textId="0E651C68" w:rsidR="006B25BF" w:rsidRDefault="00B5398C" w:rsidP="00B5398C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إعادة الصياغة </w:t>
            </w:r>
            <w:proofErr w:type="spellStart"/>
            <w:r>
              <w:rPr>
                <w:rFonts w:hint="cs"/>
                <w:rtl/>
                <w:lang w:bidi="ar-EG"/>
              </w:rPr>
              <w:t>والتاكد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من المراجع</w:t>
            </w:r>
          </w:p>
        </w:tc>
      </w:tr>
      <w:tr w:rsidR="006B25BF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13AFAB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1BD7532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6E6AC3" w14:textId="77777777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4EF99B68" w14:textId="394E8365" w:rsidR="006B25BF" w:rsidRDefault="006B25BF" w:rsidP="006B25BF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يجب </w:t>
            </w:r>
            <w:r w:rsidR="000F3C0A">
              <w:rPr>
                <w:rFonts w:hint="cs"/>
                <w:rtl/>
                <w:lang w:bidi="ar-EG"/>
              </w:rPr>
              <w:t>كتابة الأدوات التي سوف يتم استخدامها في البحث وكيفية استخدامها</w:t>
            </w:r>
          </w:p>
        </w:tc>
      </w:tr>
      <w:tr w:rsidR="006B25BF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C45CA2B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0266809" w14:textId="77777777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32929A9B" w14:textId="629775B2" w:rsidR="006B25BF" w:rsidRDefault="006B25BF" w:rsidP="006B25BF">
            <w:pPr>
              <w:jc w:val="center"/>
            </w:pPr>
          </w:p>
        </w:tc>
      </w:tr>
      <w:tr w:rsidR="006B25BF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2AC54F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B25BF" w:rsidRDefault="006B25BF" w:rsidP="006B25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6B25BF" w:rsidRDefault="006B25BF" w:rsidP="006B25BF">
            <w:pPr>
              <w:jc w:val="center"/>
            </w:pPr>
          </w:p>
        </w:tc>
      </w:tr>
      <w:tr w:rsidR="006B25BF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08173C41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C69A6A5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16A1E2E0" w:rsidR="006B25BF" w:rsidRDefault="006B25BF" w:rsidP="006B25BF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ان </w:t>
            </w:r>
            <w:proofErr w:type="spellStart"/>
            <w:r w:rsidR="003C2E22">
              <w:rPr>
                <w:rFonts w:hint="cs"/>
                <w:rtl/>
                <w:lang w:bidi="ar-SY"/>
              </w:rPr>
              <w:t>تاكد</w:t>
            </w:r>
            <w:proofErr w:type="spellEnd"/>
            <w:r w:rsidR="003C2E22">
              <w:rPr>
                <w:rFonts w:hint="cs"/>
                <w:rtl/>
                <w:lang w:bidi="ar-SY"/>
              </w:rPr>
              <w:t xml:space="preserve"> </w:t>
            </w:r>
            <w:proofErr w:type="gramStart"/>
            <w:r w:rsidR="003C2E22">
              <w:rPr>
                <w:rFonts w:hint="cs"/>
                <w:rtl/>
                <w:lang w:bidi="ar-SY"/>
              </w:rPr>
              <w:t xml:space="preserve">من </w:t>
            </w:r>
            <w:r>
              <w:rPr>
                <w:rFonts w:hint="cs"/>
                <w:rtl/>
                <w:lang w:bidi="ar-SY"/>
              </w:rPr>
              <w:t xml:space="preserve"> المراجع</w:t>
            </w:r>
            <w:proofErr w:type="gramEnd"/>
            <w:r>
              <w:rPr>
                <w:rFonts w:hint="cs"/>
                <w:rtl/>
                <w:lang w:bidi="ar-SY"/>
              </w:rPr>
              <w:t xml:space="preserve"> </w:t>
            </w:r>
            <w:r w:rsidR="003C2E22">
              <w:rPr>
                <w:rFonts w:hint="cs"/>
                <w:rtl/>
                <w:lang w:bidi="ar-SY"/>
              </w:rPr>
              <w:t>لان بها مراجع وهمية</w:t>
            </w:r>
            <w:r>
              <w:rPr>
                <w:lang w:bidi="ar-SY"/>
              </w:rPr>
              <w:t xml:space="preserve"> </w:t>
            </w:r>
          </w:p>
        </w:tc>
      </w:tr>
      <w:tr w:rsidR="006B25BF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7846146" w14:textId="77777777" w:rsidR="007D7C47" w:rsidRDefault="006B25BF" w:rsidP="006B25B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جيد </w:t>
            </w:r>
          </w:p>
          <w:p w14:paraId="07D3F23A" w14:textId="63113594" w:rsidR="006B25BF" w:rsidRDefault="007D7C47" w:rsidP="006B25B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كما ان</w:t>
            </w:r>
            <w:r w:rsidR="006B25BF">
              <w:rPr>
                <w:rFonts w:hint="cs"/>
                <w:rtl/>
                <w:lang w:bidi="ar-EG"/>
              </w:rPr>
              <w:t xml:space="preserve"> البحث مكتوب بالكامل بالذكاء الاصطناعي يجب مراجعته وإعادة صياغته </w:t>
            </w:r>
            <w:r w:rsidR="00BE5D09">
              <w:rPr>
                <w:rFonts w:hint="cs"/>
                <w:rtl/>
                <w:lang w:bidi="ar-EG"/>
              </w:rPr>
              <w:t>وتأكد</w:t>
            </w:r>
            <w:r w:rsidR="006B25BF">
              <w:rPr>
                <w:rFonts w:hint="cs"/>
                <w:rtl/>
                <w:lang w:bidi="ar-EG"/>
              </w:rPr>
              <w:t xml:space="preserve"> من صحة المراجع المستخدمة والمحتوى العلمي </w:t>
            </w:r>
            <w:r w:rsidR="005917DA">
              <w:rPr>
                <w:rFonts w:hint="cs"/>
                <w:rtl/>
                <w:lang w:bidi="ar-EG"/>
              </w:rPr>
              <w:t xml:space="preserve">إضافة توثيق للبحث </w:t>
            </w:r>
            <w:r w:rsidR="004D4154">
              <w:rPr>
                <w:rFonts w:hint="cs"/>
                <w:rtl/>
                <w:lang w:bidi="ar-EG"/>
              </w:rPr>
              <w:t>س</w:t>
            </w:r>
          </w:p>
          <w:p w14:paraId="0E230BE2" w14:textId="59F56CC8" w:rsidR="006B25BF" w:rsidRDefault="006B25BF" w:rsidP="006B25B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حتى لا يتم رفض البحث عن</w:t>
            </w:r>
            <w:r w:rsidR="001E7C03">
              <w:rPr>
                <w:rFonts w:hint="cs"/>
                <w:rtl/>
                <w:lang w:bidi="ar-EG"/>
              </w:rPr>
              <w:t>د</w:t>
            </w:r>
            <w:r>
              <w:rPr>
                <w:rFonts w:hint="cs"/>
                <w:rtl/>
                <w:lang w:bidi="ar-EG"/>
              </w:rPr>
              <w:t xml:space="preserve"> نشره في </w:t>
            </w:r>
            <w:proofErr w:type="gramStart"/>
            <w:r>
              <w:rPr>
                <w:rFonts w:hint="cs"/>
                <w:rtl/>
                <w:lang w:bidi="ar-EG"/>
              </w:rPr>
              <w:t>الترم</w:t>
            </w:r>
            <w:proofErr w:type="gramEnd"/>
            <w:r>
              <w:rPr>
                <w:rFonts w:hint="cs"/>
                <w:rtl/>
                <w:lang w:bidi="ar-EG"/>
              </w:rPr>
              <w:t xml:space="preserve"> القادم </w:t>
            </w:r>
          </w:p>
        </w:tc>
      </w:tr>
    </w:tbl>
    <w:p w14:paraId="113F1A90" w14:textId="6CB31262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944951">
    <w:abstractNumId w:val="1"/>
  </w:num>
  <w:num w:numId="2" w16cid:durableId="2089962515">
    <w:abstractNumId w:val="2"/>
  </w:num>
  <w:num w:numId="3" w16cid:durableId="2083289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05F77"/>
    <w:rsid w:val="0002285F"/>
    <w:rsid w:val="00027C4D"/>
    <w:rsid w:val="00051A54"/>
    <w:rsid w:val="000A3C27"/>
    <w:rsid w:val="000B5645"/>
    <w:rsid w:val="000C0B19"/>
    <w:rsid w:val="000F19BA"/>
    <w:rsid w:val="000F3C0A"/>
    <w:rsid w:val="00111601"/>
    <w:rsid w:val="00120526"/>
    <w:rsid w:val="00141D69"/>
    <w:rsid w:val="00144C41"/>
    <w:rsid w:val="001509E1"/>
    <w:rsid w:val="00173184"/>
    <w:rsid w:val="00177708"/>
    <w:rsid w:val="001A2533"/>
    <w:rsid w:val="001B4F67"/>
    <w:rsid w:val="001D19DA"/>
    <w:rsid w:val="001E7C03"/>
    <w:rsid w:val="00203058"/>
    <w:rsid w:val="00207574"/>
    <w:rsid w:val="00281689"/>
    <w:rsid w:val="002840AB"/>
    <w:rsid w:val="0029569B"/>
    <w:rsid w:val="002A26A6"/>
    <w:rsid w:val="002B7152"/>
    <w:rsid w:val="002C78AE"/>
    <w:rsid w:val="002D36E5"/>
    <w:rsid w:val="002E3034"/>
    <w:rsid w:val="002F2CB4"/>
    <w:rsid w:val="00322349"/>
    <w:rsid w:val="00362F47"/>
    <w:rsid w:val="00391D31"/>
    <w:rsid w:val="0039728E"/>
    <w:rsid w:val="003B10AC"/>
    <w:rsid w:val="003C2E22"/>
    <w:rsid w:val="003E7851"/>
    <w:rsid w:val="00403EC4"/>
    <w:rsid w:val="00433632"/>
    <w:rsid w:val="00460AC8"/>
    <w:rsid w:val="004A3773"/>
    <w:rsid w:val="004A70D2"/>
    <w:rsid w:val="004D4154"/>
    <w:rsid w:val="00555C74"/>
    <w:rsid w:val="00570846"/>
    <w:rsid w:val="005917DA"/>
    <w:rsid w:val="006072C8"/>
    <w:rsid w:val="00614C61"/>
    <w:rsid w:val="00630C7F"/>
    <w:rsid w:val="006776F3"/>
    <w:rsid w:val="006A60A5"/>
    <w:rsid w:val="006A6D9C"/>
    <w:rsid w:val="006B0C30"/>
    <w:rsid w:val="006B25BF"/>
    <w:rsid w:val="007416A8"/>
    <w:rsid w:val="007430A5"/>
    <w:rsid w:val="0078785A"/>
    <w:rsid w:val="007C19C2"/>
    <w:rsid w:val="007D4DD8"/>
    <w:rsid w:val="007D7C47"/>
    <w:rsid w:val="007F7904"/>
    <w:rsid w:val="00800D55"/>
    <w:rsid w:val="00811C8D"/>
    <w:rsid w:val="0081715E"/>
    <w:rsid w:val="008451C1"/>
    <w:rsid w:val="00846C7F"/>
    <w:rsid w:val="008605E3"/>
    <w:rsid w:val="00887D45"/>
    <w:rsid w:val="008B63CC"/>
    <w:rsid w:val="008E6B59"/>
    <w:rsid w:val="009838E8"/>
    <w:rsid w:val="009847B5"/>
    <w:rsid w:val="009D155C"/>
    <w:rsid w:val="00A006C8"/>
    <w:rsid w:val="00A12C45"/>
    <w:rsid w:val="00A5093B"/>
    <w:rsid w:val="00A524A4"/>
    <w:rsid w:val="00AD086F"/>
    <w:rsid w:val="00AE6535"/>
    <w:rsid w:val="00B17AF9"/>
    <w:rsid w:val="00B34B41"/>
    <w:rsid w:val="00B5398C"/>
    <w:rsid w:val="00B752C5"/>
    <w:rsid w:val="00BB5048"/>
    <w:rsid w:val="00BE5D09"/>
    <w:rsid w:val="00C401D0"/>
    <w:rsid w:val="00C55220"/>
    <w:rsid w:val="00C61289"/>
    <w:rsid w:val="00CC1374"/>
    <w:rsid w:val="00CC5AD4"/>
    <w:rsid w:val="00CC5E5E"/>
    <w:rsid w:val="00CF4697"/>
    <w:rsid w:val="00D0023E"/>
    <w:rsid w:val="00D06A80"/>
    <w:rsid w:val="00D715C9"/>
    <w:rsid w:val="00DA0635"/>
    <w:rsid w:val="00DB03A7"/>
    <w:rsid w:val="00DC0BB7"/>
    <w:rsid w:val="00DC45D6"/>
    <w:rsid w:val="00DF220A"/>
    <w:rsid w:val="00DF4355"/>
    <w:rsid w:val="00E044DC"/>
    <w:rsid w:val="00E203AD"/>
    <w:rsid w:val="00E479FD"/>
    <w:rsid w:val="00E6582D"/>
    <w:rsid w:val="00EA22ED"/>
    <w:rsid w:val="00EA5CB5"/>
    <w:rsid w:val="00F14F89"/>
    <w:rsid w:val="00F42F43"/>
    <w:rsid w:val="00F44FEE"/>
    <w:rsid w:val="00F747DF"/>
    <w:rsid w:val="00F915E6"/>
    <w:rsid w:val="00FB28F8"/>
    <w:rsid w:val="00FB498C"/>
    <w:rsid w:val="00FB5CDF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247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40</cp:revision>
  <dcterms:created xsi:type="dcterms:W3CDTF">2025-04-05T14:09:00Z</dcterms:created>
  <dcterms:modified xsi:type="dcterms:W3CDTF">2025-04-05T19:06:00Z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