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C31BD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31A1E">
        <w:rPr>
          <w:rFonts w:hint="cs"/>
          <w:rtl/>
        </w:rPr>
        <w:t>فارس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1A1E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F23091" w:rsidR="00631A1E" w:rsidRDefault="00631A1E" w:rsidP="00631A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783B9A2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22CA27" w14:textId="77777777" w:rsidR="00631A1E" w:rsidRDefault="00631A1E" w:rsidP="00631A1E">
            <w:pPr>
              <w:pStyle w:val="ListParagraph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1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كتابة أسماء المشرفين </w:t>
            </w:r>
            <w:r>
              <w:rPr>
                <w:rtl/>
                <w:lang w:bidi="ar-EG"/>
              </w:rPr>
              <w:br/>
            </w:r>
            <w:r>
              <w:rPr>
                <w:rFonts w:cs="Arial"/>
                <w:rtl/>
                <w:lang w:bidi="ar-EG"/>
              </w:rPr>
              <w:t>د. وليد عبد الجواد سليمان صديق</w:t>
            </w:r>
          </w:p>
          <w:p w14:paraId="3766419F" w14:textId="0DB22A6A" w:rsidR="00631A1E" w:rsidRDefault="00631A1E" w:rsidP="00631A1E">
            <w:pPr>
              <w:jc w:val="center"/>
            </w:pPr>
            <w:r>
              <w:rPr>
                <w:rFonts w:cs="Arial"/>
                <w:rtl/>
                <w:lang w:bidi="ar-EG"/>
              </w:rPr>
              <w:t>د. الفيصل عبد الحميد محمد حسن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31A1E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75695C3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631A1E" w:rsidRDefault="00631A1E" w:rsidP="00631A1E">
            <w:pPr>
              <w:jc w:val="center"/>
            </w:pPr>
          </w:p>
        </w:tc>
      </w:tr>
      <w:tr w:rsidR="00631A1E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09FA3AA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631A1E" w:rsidRDefault="00631A1E" w:rsidP="00631A1E">
            <w:pPr>
              <w:jc w:val="center"/>
            </w:pPr>
          </w:p>
        </w:tc>
      </w:tr>
      <w:tr w:rsidR="00631A1E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6E1EC7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631A1E" w:rsidRDefault="00631A1E" w:rsidP="00631A1E">
            <w:pPr>
              <w:jc w:val="center"/>
            </w:pPr>
          </w:p>
        </w:tc>
      </w:tr>
      <w:tr w:rsidR="00631A1E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BBF9E2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631A1E" w:rsidRDefault="00631A1E" w:rsidP="00631A1E">
            <w:pPr>
              <w:jc w:val="center"/>
            </w:pPr>
          </w:p>
        </w:tc>
      </w:tr>
      <w:tr w:rsidR="00631A1E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D2DED9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631A1E" w:rsidRDefault="00631A1E" w:rsidP="00631A1E">
            <w:pPr>
              <w:jc w:val="center"/>
            </w:pPr>
          </w:p>
        </w:tc>
      </w:tr>
      <w:tr w:rsidR="00631A1E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DB943E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631A1E" w:rsidRDefault="00631A1E" w:rsidP="00631A1E">
            <w:pPr>
              <w:jc w:val="center"/>
            </w:pPr>
          </w:p>
        </w:tc>
      </w:tr>
      <w:tr w:rsidR="00631A1E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3575EC6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631A1E" w:rsidRDefault="00631A1E" w:rsidP="00631A1E">
            <w:pPr>
              <w:jc w:val="center"/>
            </w:pPr>
          </w:p>
        </w:tc>
      </w:tr>
      <w:tr w:rsidR="00631A1E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E8C9C5D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631A1E" w:rsidRDefault="00631A1E" w:rsidP="00631A1E">
            <w:pPr>
              <w:jc w:val="center"/>
            </w:pPr>
          </w:p>
        </w:tc>
      </w:tr>
      <w:tr w:rsidR="00631A1E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DC6146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631A1E" w:rsidRDefault="00631A1E" w:rsidP="00631A1E">
            <w:pPr>
              <w:jc w:val="center"/>
            </w:pPr>
          </w:p>
        </w:tc>
      </w:tr>
      <w:tr w:rsidR="00631A1E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BC062D7" w:rsidR="00631A1E" w:rsidRDefault="00631A1E" w:rsidP="00631A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9C593B6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6C69F428" w:rsidR="00631A1E" w:rsidRDefault="00631A1E" w:rsidP="00631A1E">
            <w:pPr>
              <w:jc w:val="center"/>
            </w:pPr>
            <w:r w:rsidRPr="00631A1E">
              <w:rPr>
                <w:rFonts w:cs="Arial"/>
                <w:rtl/>
              </w:rPr>
              <w:t xml:space="preserve">لا يجب ان يستشهد الباحث بنفسه عند اعداده للجداول او الأشكال عند اعدادها عن طريقه كما </w:t>
            </w:r>
            <w:r>
              <w:rPr>
                <w:rFonts w:cs="Arial" w:hint="cs"/>
                <w:rtl/>
              </w:rPr>
              <w:t xml:space="preserve">بشكل رقم 1 نموذج الدراسة </w:t>
            </w:r>
          </w:p>
        </w:tc>
      </w:tr>
      <w:tr w:rsidR="00631A1E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964248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631A1E" w:rsidRDefault="00631A1E" w:rsidP="00631A1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631A1E" w:rsidRDefault="00631A1E" w:rsidP="00631A1E">
            <w:pPr>
              <w:jc w:val="center"/>
            </w:pPr>
          </w:p>
        </w:tc>
      </w:tr>
      <w:tr w:rsidR="00631A1E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404FCB" w:rsidR="00631A1E" w:rsidRDefault="00631A1E" w:rsidP="00631A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31A1E" w:rsidRDefault="00631A1E" w:rsidP="00631A1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641CBA0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4CC20294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 xml:space="preserve">تكون المراجع بالجزء الخاص بها وليس تحت كل صفحة </w:t>
            </w:r>
          </w:p>
        </w:tc>
      </w:tr>
      <w:tr w:rsidR="00631A1E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631A1E" w:rsidRDefault="00631A1E" w:rsidP="00631A1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5166C2A" w:rsidR="00631A1E" w:rsidRDefault="00631A1E" w:rsidP="00631A1E">
            <w:pPr>
              <w:jc w:val="center"/>
            </w:pPr>
            <w:r>
              <w:rPr>
                <w:rFonts w:hint="cs"/>
                <w:rtl/>
              </w:rPr>
              <w:t xml:space="preserve">1 - الالتزام بنموذج العرض لمشروع التخرج الخاص بالجامعة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2 - الالتزام بالمحاذاة والتنسيق للصفحة </w:t>
            </w:r>
            <w:r>
              <w:rPr>
                <w:rtl/>
              </w:rPr>
              <w:br/>
            </w:r>
          </w:p>
        </w:tc>
      </w:tr>
    </w:tbl>
    <w:p w14:paraId="113F1A90" w14:textId="77777777" w:rsidR="00A115C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115CE" w:rsidSect="00C7443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31A1E"/>
    <w:rsid w:val="009847B5"/>
    <w:rsid w:val="00A115CE"/>
    <w:rsid w:val="00B752C5"/>
    <w:rsid w:val="00C7443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2024-03-10T00:32:00Z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