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4134B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1516">
        <w:rPr>
          <w:rFonts w:hint="cs"/>
          <w:rtl/>
        </w:rPr>
        <w:t xml:space="preserve">جني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41516" w14:paraId="178311AC" w14:textId="77777777" w:rsidTr="00A961C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A1F6214" w:rsidR="00C41516" w:rsidRDefault="00C41516" w:rsidP="00C415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41025116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12D1052C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789F1F" w14:textId="77777777" w:rsidR="00C41516" w:rsidRDefault="00C41516" w:rsidP="00C41516">
            <w:pPr>
              <w:bidi/>
            </w:pPr>
            <w:r>
              <w:tab/>
            </w:r>
            <w:r>
              <w:rPr>
                <w:rtl/>
              </w:rPr>
              <w:t>لا يوجد غلاف بحث. الخطة تفتقر إلى</w:t>
            </w:r>
            <w:r>
              <w:t>:</w:t>
            </w:r>
          </w:p>
          <w:p w14:paraId="577D3ECE" w14:textId="77777777" w:rsidR="00C41516" w:rsidRDefault="00C41516" w:rsidP="00C41516">
            <w:pPr>
              <w:bidi/>
            </w:pPr>
            <w:r>
              <w:t xml:space="preserve">• </w:t>
            </w:r>
            <w:r>
              <w:rPr>
                <w:rtl/>
              </w:rPr>
              <w:t>اسم الطالب</w:t>
            </w:r>
            <w:r>
              <w:t>.</w:t>
            </w:r>
          </w:p>
          <w:p w14:paraId="7ADF36CE" w14:textId="77777777" w:rsidR="00C41516" w:rsidRDefault="00C41516" w:rsidP="00C41516">
            <w:pPr>
              <w:bidi/>
            </w:pPr>
            <w:r>
              <w:t xml:space="preserve">• </w:t>
            </w:r>
            <w:r>
              <w:rPr>
                <w:rtl/>
              </w:rPr>
              <w:t>الرقم الأكاديمي</w:t>
            </w:r>
            <w:r>
              <w:t>.</w:t>
            </w:r>
          </w:p>
          <w:p w14:paraId="60467219" w14:textId="77777777" w:rsidR="00C41516" w:rsidRDefault="00C41516" w:rsidP="00C41516">
            <w:pPr>
              <w:bidi/>
            </w:pPr>
            <w:r>
              <w:t xml:space="preserve">• </w:t>
            </w:r>
            <w:r>
              <w:rPr>
                <w:rtl/>
              </w:rPr>
              <w:t>اسم المشرف</w:t>
            </w:r>
            <w:r>
              <w:t>.</w:t>
            </w:r>
          </w:p>
          <w:p w14:paraId="09940D44" w14:textId="77777777" w:rsidR="00C41516" w:rsidRDefault="00C41516" w:rsidP="00C41516">
            <w:pPr>
              <w:bidi/>
            </w:pPr>
            <w:r>
              <w:t xml:space="preserve">• </w:t>
            </w:r>
            <w:r>
              <w:rPr>
                <w:rtl/>
              </w:rPr>
              <w:t>الجامعة، الكلية، التخصص</w:t>
            </w:r>
            <w:r>
              <w:t>.</w:t>
            </w:r>
          </w:p>
          <w:p w14:paraId="1EA0BD18" w14:textId="0FCD9790" w:rsidR="00C41516" w:rsidRDefault="00C41516" w:rsidP="00C41516">
            <w:pPr>
              <w:bidi/>
            </w:pPr>
            <w:r>
              <w:t xml:space="preserve">• </w:t>
            </w:r>
            <w:r>
              <w:rPr>
                <w:rtl/>
              </w:rPr>
              <w:t>العام الدراسي</w:t>
            </w:r>
            <w:r>
              <w:t>.</w:t>
            </w:r>
          </w:p>
        </w:tc>
      </w:tr>
      <w:tr w:rsidR="00C41516" w14:paraId="4C9FB4B1" w14:textId="77777777" w:rsidTr="00A961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352B93E" w:rsidR="00C41516" w:rsidRDefault="00C41516" w:rsidP="00C415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41516" w:rsidRDefault="00C41516" w:rsidP="00C415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799582A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3978" w:type="dxa"/>
            <w:vAlign w:val="center"/>
          </w:tcPr>
          <w:p w14:paraId="1F70FCD2" w14:textId="76576830" w:rsidR="00C41516" w:rsidRDefault="00C41516" w:rsidP="00C41516">
            <w:pPr>
              <w:bidi/>
              <w:jc w:val="center"/>
            </w:pPr>
            <w:r w:rsidRPr="00C41516">
              <w:rPr>
                <w:rtl/>
              </w:rPr>
              <w:t>العنوان واضح ويحدد المتغير المستقل (القيادة التحويلية) والمتغير التابع (الابتكار التنظيمي). لكنه عام ولا يحدد المجتمع أو المكان</w:t>
            </w:r>
            <w:r w:rsidRPr="00C41516">
              <w:t>.</w:t>
            </w:r>
          </w:p>
        </w:tc>
      </w:tr>
      <w:tr w:rsidR="00C41516" w14:paraId="5F3C740D" w14:textId="77777777" w:rsidTr="00A961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1167481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C41516" w:rsidRDefault="00C41516" w:rsidP="00C415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C41516" w:rsidRDefault="00C41516" w:rsidP="00C41516">
            <w:pPr>
              <w:jc w:val="center"/>
            </w:pPr>
          </w:p>
        </w:tc>
      </w:tr>
      <w:tr w:rsidR="00C41516" w14:paraId="7C535DC1" w14:textId="77777777" w:rsidTr="00A961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5802A04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C41516" w:rsidRDefault="00C41516" w:rsidP="00C415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C41516" w:rsidRDefault="00C41516" w:rsidP="00C41516">
            <w:pPr>
              <w:jc w:val="center"/>
            </w:pPr>
          </w:p>
        </w:tc>
      </w:tr>
      <w:tr w:rsidR="00C41516" w14:paraId="38DA2FC1" w14:textId="77777777" w:rsidTr="00A961C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0D8D24A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C41516" w:rsidRDefault="00C41516" w:rsidP="00C415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C41516" w:rsidRDefault="00C41516" w:rsidP="00C41516">
            <w:pPr>
              <w:jc w:val="center"/>
            </w:pPr>
          </w:p>
        </w:tc>
      </w:tr>
      <w:tr w:rsidR="00C41516" w14:paraId="031A8D42" w14:textId="77777777" w:rsidTr="00A961C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9083E05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C41516" w:rsidRDefault="00C41516" w:rsidP="00C415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C41516" w:rsidRDefault="00C41516" w:rsidP="00C41516">
            <w:pPr>
              <w:jc w:val="center"/>
            </w:pPr>
          </w:p>
        </w:tc>
      </w:tr>
      <w:tr w:rsidR="00C41516" w14:paraId="63828664" w14:textId="77777777" w:rsidTr="00A961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C401730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C41516" w:rsidRDefault="00C41516" w:rsidP="00C415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C41516" w:rsidRDefault="00C41516" w:rsidP="00C41516">
            <w:pPr>
              <w:jc w:val="center"/>
            </w:pPr>
          </w:p>
        </w:tc>
      </w:tr>
      <w:tr w:rsidR="00C41516" w14:paraId="2BC8EA47" w14:textId="77777777" w:rsidTr="00470BF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0FF75EE" w:rsidR="00C41516" w:rsidRDefault="00C41516" w:rsidP="00C41516">
            <w:pPr>
              <w:jc w:val="center"/>
            </w:pPr>
          </w:p>
        </w:tc>
        <w:tc>
          <w:tcPr>
            <w:tcW w:w="944" w:type="dxa"/>
          </w:tcPr>
          <w:p w14:paraId="61FA7EFC" w14:textId="1F71D3D8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C47D4A" w:rsidR="00C41516" w:rsidRDefault="00C41516" w:rsidP="00C41516">
            <w:pPr>
              <w:jc w:val="center"/>
            </w:pPr>
            <w:r>
              <w:rPr>
                <w:rFonts w:hint="cs"/>
                <w:rtl/>
              </w:rPr>
              <w:t>لايوجد</w:t>
            </w:r>
          </w:p>
        </w:tc>
      </w:tr>
      <w:tr w:rsidR="00C41516" w14:paraId="73B9F130" w14:textId="77777777" w:rsidTr="00714C0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35BE9F5" w:rsidR="00C41516" w:rsidRDefault="00C41516" w:rsidP="00C41516">
            <w:pPr>
              <w:jc w:val="center"/>
            </w:pPr>
          </w:p>
        </w:tc>
        <w:tc>
          <w:tcPr>
            <w:tcW w:w="944" w:type="dxa"/>
          </w:tcPr>
          <w:p w14:paraId="3A1F7461" w14:textId="6CD8CEBF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</w:tcPr>
          <w:p w14:paraId="6FA3A33B" w14:textId="7575CA17" w:rsidR="00C41516" w:rsidRDefault="00C41516" w:rsidP="00C41516">
            <w:pPr>
              <w:jc w:val="center"/>
            </w:pPr>
            <w:r w:rsidRPr="00A378A4">
              <w:rPr>
                <w:rtl/>
              </w:rPr>
              <w:t>لايوجد</w:t>
            </w:r>
          </w:p>
        </w:tc>
      </w:tr>
      <w:tr w:rsidR="00C41516" w14:paraId="48272684" w14:textId="77777777" w:rsidTr="00714C0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82AFBD8" w:rsidR="00C41516" w:rsidRDefault="00C41516" w:rsidP="00C41516">
            <w:pPr>
              <w:jc w:val="center"/>
            </w:pPr>
          </w:p>
        </w:tc>
        <w:tc>
          <w:tcPr>
            <w:tcW w:w="944" w:type="dxa"/>
          </w:tcPr>
          <w:p w14:paraId="750070BF" w14:textId="548067F3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</w:tcPr>
          <w:p w14:paraId="64B67EB1" w14:textId="42D6C174" w:rsidR="00C41516" w:rsidRDefault="00C41516" w:rsidP="00C41516">
            <w:pPr>
              <w:jc w:val="center"/>
            </w:pPr>
            <w:r w:rsidRPr="00A378A4">
              <w:rPr>
                <w:rtl/>
              </w:rPr>
              <w:t>لايوجد</w:t>
            </w:r>
          </w:p>
        </w:tc>
      </w:tr>
      <w:tr w:rsidR="00C41516" w14:paraId="2739CAFA" w14:textId="77777777" w:rsidTr="00714C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40C953E" w:rsidR="00C41516" w:rsidRDefault="00C41516" w:rsidP="00C41516">
            <w:pPr>
              <w:jc w:val="center"/>
            </w:pPr>
          </w:p>
        </w:tc>
        <w:tc>
          <w:tcPr>
            <w:tcW w:w="944" w:type="dxa"/>
          </w:tcPr>
          <w:p w14:paraId="04E6AB52" w14:textId="5D20CB23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</w:tcPr>
          <w:p w14:paraId="6EBEC288" w14:textId="43C84499" w:rsidR="00C41516" w:rsidRDefault="00C41516" w:rsidP="00C41516">
            <w:pPr>
              <w:jc w:val="center"/>
            </w:pPr>
            <w:r w:rsidRPr="00A378A4">
              <w:rPr>
                <w:rtl/>
              </w:rPr>
              <w:t>لايوجد</w:t>
            </w:r>
          </w:p>
        </w:tc>
      </w:tr>
      <w:tr w:rsidR="00C41516" w14:paraId="775BDB18" w14:textId="77777777" w:rsidTr="00714C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1C62419" w:rsidR="00C41516" w:rsidRDefault="00C41516" w:rsidP="00C41516">
            <w:pPr>
              <w:jc w:val="center"/>
            </w:pPr>
          </w:p>
        </w:tc>
        <w:tc>
          <w:tcPr>
            <w:tcW w:w="944" w:type="dxa"/>
          </w:tcPr>
          <w:p w14:paraId="318D4286" w14:textId="4E1DF334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</w:tcPr>
          <w:p w14:paraId="492DA691" w14:textId="74FC8A07" w:rsidR="00C41516" w:rsidRDefault="00C41516" w:rsidP="00C41516">
            <w:pPr>
              <w:jc w:val="center"/>
            </w:pPr>
            <w:r w:rsidRPr="00A378A4">
              <w:rPr>
                <w:rtl/>
              </w:rPr>
              <w:t>لايوجد</w:t>
            </w:r>
          </w:p>
        </w:tc>
      </w:tr>
      <w:tr w:rsidR="00C41516" w14:paraId="26B6E1C1" w14:textId="77777777" w:rsidTr="00714C0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9638BE0" w:rsidR="00C41516" w:rsidRDefault="00C41516" w:rsidP="00C41516">
            <w:pPr>
              <w:jc w:val="center"/>
            </w:pPr>
          </w:p>
        </w:tc>
        <w:tc>
          <w:tcPr>
            <w:tcW w:w="944" w:type="dxa"/>
          </w:tcPr>
          <w:p w14:paraId="103BA3FA" w14:textId="6E07E489" w:rsidR="00C41516" w:rsidRDefault="00C41516" w:rsidP="00C41516">
            <w:pPr>
              <w:jc w:val="center"/>
            </w:pPr>
            <w:r w:rsidRPr="00266ED3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C41516" w:rsidRDefault="00C41516" w:rsidP="00C41516">
            <w:pPr>
              <w:jc w:val="center"/>
            </w:pPr>
          </w:p>
        </w:tc>
        <w:tc>
          <w:tcPr>
            <w:tcW w:w="3978" w:type="dxa"/>
          </w:tcPr>
          <w:p w14:paraId="4805EF37" w14:textId="174836B1" w:rsidR="00C41516" w:rsidRDefault="00C41516" w:rsidP="00C41516">
            <w:pPr>
              <w:jc w:val="center"/>
            </w:pPr>
            <w:r w:rsidRPr="00A378A4">
              <w:rPr>
                <w:rtl/>
              </w:rPr>
              <w:t>لايوجد</w:t>
            </w:r>
          </w:p>
        </w:tc>
      </w:tr>
      <w:tr w:rsidR="00C4151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41516" w:rsidRDefault="00C41516" w:rsidP="00C415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C41516" w:rsidRDefault="00C41516" w:rsidP="00C4151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4151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