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D1F2A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عمر عبد الله محمد الحبشي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4EF2A36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AA01D1C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التمهيد لموضوع البحث وعرض المشكلة الأساسية وعدم التوسع في شرح اهداف البحث في المقدمة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6651186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52394A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عرض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2078E08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C15271F" w:rsidR="00EA22ED" w:rsidRDefault="003B2CA1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الأولية بطريقة صحيحة في نهاية الخطة كما هو موضح في دليل اعداد الرسالة عل صفحة المقرر وترتب</w:t>
            </w:r>
            <w:r w:rsidR="00AD1BAF">
              <w:rPr>
                <w:rFonts w:hint="cs"/>
                <w:rtl/>
                <w:lang w:bidi="ar-SY"/>
              </w:rPr>
              <w:t xml:space="preserve"> المراجع</w:t>
            </w:r>
            <w:r>
              <w:rPr>
                <w:rFonts w:hint="cs"/>
                <w:rtl/>
                <w:lang w:bidi="ar-SY"/>
              </w:rPr>
              <w:t xml:space="preserve">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E5B6AF2" w14:textId="6026D46A" w:rsidR="00EA22ED" w:rsidRDefault="003B2CA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قليلة يجب ذكر الدراسة وعنوانها وهدفها واهم نتائجها</w:t>
            </w:r>
          </w:p>
          <w:p w14:paraId="0E230BE2" w14:textId="2238DEF2" w:rsidR="003B2CA1" w:rsidRDefault="003B2CA1" w:rsidP="00AD1BAF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AD1BAF">
              <w:rPr>
                <w:rFonts w:hint="cs"/>
                <w:rtl/>
              </w:rPr>
              <w:t xml:space="preserve">تحليل </w:t>
            </w:r>
            <w:r>
              <w:rPr>
                <w:rFonts w:hint="cs"/>
                <w:rtl/>
              </w:rPr>
              <w:t>الدراسات السابقة وبيان أوج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570846"/>
    <w:rsid w:val="006B0C30"/>
    <w:rsid w:val="00811C8D"/>
    <w:rsid w:val="00846C7F"/>
    <w:rsid w:val="008B63CC"/>
    <w:rsid w:val="009847B5"/>
    <w:rsid w:val="00A006C8"/>
    <w:rsid w:val="00A013AE"/>
    <w:rsid w:val="00AD1BAF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2024-11-09T09:39:00Z</dcterms:created>
  <dcterms:modified xsi:type="dcterms:W3CDTF">2024-11-15T11:13:00Z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