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1592CFE" w:rsidR="00EA22ED" w:rsidRDefault="00EA22ED" w:rsidP="00EA22ED">
      <w:pPr>
        <w:rPr>
          <w:rFonts w:hint="cs"/>
          <w:rtl/>
          <w:lang w:bidi="ar-SY"/>
        </w:rPr>
      </w:pPr>
      <w:r w:rsidRPr="00EA22ED">
        <w:t xml:space="preserve">Leader Name: </w:t>
      </w:r>
      <w:r w:rsidR="00EE6744">
        <w:rPr>
          <w:rFonts w:hint="cs"/>
          <w:rtl/>
          <w:lang w:bidi="ar-SY"/>
        </w:rPr>
        <w:t>نوف اليوسفي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51FCA17" w:rsidR="00EA22ED" w:rsidRDefault="00EE674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F98A894" w:rsidR="00EA22ED" w:rsidRDefault="00EE674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E87FAFF" w:rsidR="00EA22ED" w:rsidRDefault="00EE674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1B5028C" w:rsidR="00EA22ED" w:rsidRDefault="00EE674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382F7CA4" w:rsidR="00EA22ED" w:rsidRDefault="00EE674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0CD79DF" w:rsidR="00EA22ED" w:rsidRDefault="00EE674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5C90EC5" w:rsidR="00EA22ED" w:rsidRDefault="00EE674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D485C3A" w:rsidR="00EA22ED" w:rsidRDefault="00EE674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C0713E8" w:rsidR="00EA22ED" w:rsidRDefault="00EE674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693886C" w:rsidR="00EA22ED" w:rsidRDefault="00EE674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4E5423F" w:rsidR="00EA22ED" w:rsidRDefault="00EE674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A2B2867" w:rsidR="00EA22ED" w:rsidRDefault="00EE6744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44B9D621" w:rsidR="00EA22ED" w:rsidRDefault="00EE6744" w:rsidP="00CC5AD4">
            <w:pPr>
              <w:jc w:val="center"/>
            </w:pPr>
            <w:r>
              <w:t>*</w:t>
            </w: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EE6744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84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2024-07-30T21:34:00Z</dcterms:created>
  <dcterms:modified xsi:type="dcterms:W3CDTF">2024-07-30T21:34:00Z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