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816FD8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E69BD" w14:paraId="68F04C9F" w14:textId="77777777" w:rsidTr="003B5A27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A22ED" w:rsidRDefault="00EA22ED" w:rsidP="00E15E05"/>
        </w:tc>
      </w:tr>
      <w:tr w:rsidR="00BE69BD" w14:paraId="0B601F59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1730CD86" w:rsidR="00601B73" w:rsidRPr="00E116BA" w:rsidRDefault="00BE69BD" w:rsidP="00E116BA">
            <w:pPr>
              <w:jc w:val="center"/>
            </w:pPr>
            <w:r>
              <w:rPr>
                <w:rFonts w:hint="cs"/>
                <w:rtl/>
              </w:rPr>
              <w:t>جيد، بيد أن هنالك دراسات كثيره تحمل هذا العنوان</w:t>
            </w:r>
          </w:p>
        </w:tc>
      </w:tr>
      <w:tr w:rsidR="00BE69BD" w14:paraId="1849A8E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4F00DAE" w14:textId="211DF703" w:rsidR="00EA22ED" w:rsidRDefault="00BE69BD" w:rsidP="00C51134">
            <w:pPr>
              <w:jc w:val="center"/>
            </w:pPr>
            <w:r>
              <w:rPr>
                <w:rFonts w:hint="cs"/>
                <w:rtl/>
              </w:rPr>
              <w:t xml:space="preserve">قصيرة </w:t>
            </w:r>
            <w:r w:rsidR="00601B73">
              <w:rPr>
                <w:rFonts w:hint="cs"/>
                <w:rtl/>
              </w:rPr>
              <w:t>تحتاج الى إعادة صياغة مع توضيح أهمية الدراسة</w:t>
            </w:r>
            <w:r w:rsidR="003B5A27">
              <w:rPr>
                <w:rFonts w:hint="cs"/>
                <w:rtl/>
              </w:rPr>
              <w:t xml:space="preserve"> على أن تكون البداية بإستخدام المتغير التابع</w:t>
            </w:r>
          </w:p>
        </w:tc>
      </w:tr>
      <w:tr w:rsidR="00BE69BD" w14:paraId="1476836D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121B055" w14:textId="1BA20407" w:rsidR="00EA22ED" w:rsidRDefault="00BE69BD" w:rsidP="00C51134">
            <w:pPr>
              <w:jc w:val="center"/>
            </w:pPr>
            <w:r>
              <w:rPr>
                <w:rFonts w:hint="cs"/>
                <w:rtl/>
              </w:rPr>
              <w:t xml:space="preserve">طويلة، وكذلك لابد أن تعكس القصور في الأداء الوظيفي </w:t>
            </w:r>
            <w:r>
              <w:rPr>
                <w:rFonts w:hint="cs"/>
                <w:rtl/>
              </w:rPr>
              <w:t>صياغة</w:t>
            </w:r>
          </w:p>
        </w:tc>
      </w:tr>
      <w:tr w:rsidR="00BE69BD" w14:paraId="6EE58949" w14:textId="77777777" w:rsidTr="003B5A27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3B5A27" w:rsidRDefault="003B5A27" w:rsidP="003B5A2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B5A27" w:rsidRDefault="003B5A27" w:rsidP="003B5A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B5A27" w:rsidRDefault="003B5A27" w:rsidP="003B5A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B5A27" w:rsidRDefault="003B5A27" w:rsidP="003B5A2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1824D8B" w14:textId="6EC8BD87" w:rsidR="003B5A27" w:rsidRDefault="003B5A27" w:rsidP="003B5A27">
            <w:pPr>
              <w:jc w:val="center"/>
            </w:pPr>
            <w:r>
              <w:rPr>
                <w:rFonts w:hint="cs"/>
                <w:rtl/>
              </w:rPr>
              <w:t xml:space="preserve">تحتاج الى إعادة </w:t>
            </w:r>
            <w:r w:rsidR="00BE69BD">
              <w:rPr>
                <w:rFonts w:hint="cs"/>
                <w:rtl/>
              </w:rPr>
              <w:t>صياغة</w:t>
            </w:r>
          </w:p>
        </w:tc>
      </w:tr>
      <w:tr w:rsidR="00BE69BD" w14:paraId="4E506947" w14:textId="77777777" w:rsidTr="003B5A27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3B5A27" w:rsidRDefault="003B5A27" w:rsidP="003B5A2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3B5A27" w:rsidRDefault="003B5A27" w:rsidP="003B5A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B5A27" w:rsidRDefault="003B5A27" w:rsidP="003B5A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B5A27" w:rsidRDefault="003B5A27" w:rsidP="003B5A2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AB2F43B" w14:textId="34ADB59C" w:rsidR="003B5A27" w:rsidRDefault="003B5A27" w:rsidP="003B5A27">
            <w:pPr>
              <w:jc w:val="center"/>
            </w:pPr>
            <w:r>
              <w:rPr>
                <w:rFonts w:hint="cs"/>
                <w:rtl/>
              </w:rPr>
              <w:t>تحتاج الى إعادة صياغة</w:t>
            </w:r>
          </w:p>
        </w:tc>
      </w:tr>
      <w:tr w:rsidR="00BE69BD" w14:paraId="0AF6A553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3B5A27" w:rsidRDefault="003B5A27" w:rsidP="003B5A2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3B5A27" w:rsidRDefault="003B5A27" w:rsidP="003B5A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B5A27" w:rsidRDefault="003B5A27" w:rsidP="003B5A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B5A27" w:rsidRDefault="003B5A27" w:rsidP="003B5A2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11AFB67C" w:rsidR="003B5A27" w:rsidRDefault="003B5A27" w:rsidP="003B5A27">
            <w:pPr>
              <w:jc w:val="center"/>
            </w:pPr>
            <w:r>
              <w:rPr>
                <w:rFonts w:hint="cs"/>
                <w:rtl/>
              </w:rPr>
              <w:t xml:space="preserve">تحتاج الى إعادة صياغة </w:t>
            </w:r>
            <w:r w:rsidR="00BE69BD">
              <w:rPr>
                <w:rFonts w:hint="cs"/>
                <w:rtl/>
              </w:rPr>
              <w:t>بالتركز</w:t>
            </w:r>
            <w:r w:rsidR="00816FD8">
              <w:rPr>
                <w:rFonts w:hint="cs"/>
                <w:rtl/>
              </w:rPr>
              <w:t xml:space="preserve"> على العلاقة بين المتغيرات</w:t>
            </w:r>
          </w:p>
        </w:tc>
      </w:tr>
      <w:tr w:rsidR="00BE69BD" w14:paraId="619084FA" w14:textId="77777777" w:rsidTr="003B5A27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21E1735C" w:rsidR="00EA22ED" w:rsidRDefault="00642ADF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تحتاج الى تحديث</w:t>
            </w:r>
            <w:r w:rsidR="003B5A27">
              <w:rPr>
                <w:rFonts w:hint="cs"/>
                <w:rtl/>
                <w:lang w:bidi="ar-EG"/>
              </w:rPr>
              <w:t xml:space="preserve"> مع بينان المتغيرين</w:t>
            </w:r>
          </w:p>
        </w:tc>
      </w:tr>
      <w:tr w:rsidR="00BE69BD" w14:paraId="4E69D530" w14:textId="77777777" w:rsidTr="003B5A27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3B5A27" w:rsidRDefault="003B5A27" w:rsidP="003B5A2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3B5A27" w:rsidRDefault="003B5A27" w:rsidP="003B5A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B5A27" w:rsidRDefault="003B5A27" w:rsidP="003B5A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B5A27" w:rsidRDefault="003B5A27" w:rsidP="003B5A2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41B7969C" w:rsidR="003B5A27" w:rsidRDefault="003B5A27" w:rsidP="003B5A2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تحتاج الى إعادة صياغة</w:t>
            </w:r>
          </w:p>
        </w:tc>
      </w:tr>
      <w:tr w:rsidR="00BE69BD" w14:paraId="58CBC7E9" w14:textId="77777777" w:rsidTr="003B5A27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EF99B68" w14:textId="4B9FEF96" w:rsidR="00EA22ED" w:rsidRDefault="00212B0C" w:rsidP="00C51134">
            <w:pPr>
              <w:jc w:val="center"/>
            </w:pPr>
            <w:r>
              <w:rPr>
                <w:rFonts w:hint="cs"/>
                <w:rtl/>
              </w:rPr>
              <w:t xml:space="preserve">واضحة </w:t>
            </w:r>
            <w:r w:rsidR="003B5A27">
              <w:rPr>
                <w:rFonts w:hint="cs"/>
                <w:rtl/>
              </w:rPr>
              <w:t>ولكن يجب حذف المقابلات الشخصية والملاحظات، مع التركيز فقط الاستبيان</w:t>
            </w:r>
          </w:p>
        </w:tc>
      </w:tr>
      <w:tr w:rsidR="00BE69BD" w14:paraId="3D41E8ED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B92B41A" w14:textId="77777777" w:rsidR="000C7DC5" w:rsidRDefault="000C7DC5" w:rsidP="005E54DA">
            <w:pPr>
              <w:jc w:val="center"/>
              <w:rPr>
                <w:rtl/>
              </w:rPr>
            </w:pPr>
          </w:p>
          <w:p w14:paraId="32929A9B" w14:textId="06141B1F" w:rsidR="00EA22ED" w:rsidRDefault="000C7DC5" w:rsidP="000C7DC5">
            <w:pPr>
              <w:jc w:val="center"/>
            </w:pPr>
            <w:r>
              <w:rPr>
                <w:rFonts w:hint="cs"/>
                <w:rtl/>
              </w:rPr>
              <w:t>الاستبانة فقط</w:t>
            </w:r>
          </w:p>
        </w:tc>
      </w:tr>
      <w:tr w:rsidR="00BE69BD" w14:paraId="47D83E04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809B7AE" w14:textId="745D3ECE" w:rsidR="00EA22ED" w:rsidRDefault="000C7DC5" w:rsidP="00E05AFD">
            <w:pPr>
              <w:jc w:val="center"/>
            </w:pPr>
            <w:r>
              <w:rPr>
                <w:rFonts w:hint="cs"/>
                <w:rtl/>
              </w:rPr>
              <w:t>يحتاج الى تفصيل أكثر</w:t>
            </w:r>
          </w:p>
        </w:tc>
      </w:tr>
      <w:tr w:rsidR="00BE69BD" w14:paraId="3A1E1457" w14:textId="77777777" w:rsidTr="003B5A27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2DFE6E23" w14:textId="18AFB4ED" w:rsidR="00E05AFD" w:rsidRPr="00E05AFD" w:rsidRDefault="00212B0C" w:rsidP="005E54DA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يحتاج الى</w:t>
            </w:r>
            <w:r w:rsidR="000C7DC5">
              <w:rPr>
                <w:rFonts w:hint="cs"/>
                <w:rtl/>
              </w:rPr>
              <w:t xml:space="preserve"> تحديث</w:t>
            </w:r>
            <w:r w:rsidR="00816FD8">
              <w:rPr>
                <w:rFonts w:hint="cs"/>
                <w:rtl/>
              </w:rPr>
              <w:t xml:space="preserve"> لان أغلبها كتب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BE69BD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B2D5B40" w14:textId="033039E2" w:rsidR="00EA22ED" w:rsidRDefault="00816FD8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يحدد الباحث شكل الإستبيان.. والتوثيق.</w:t>
            </w:r>
          </w:p>
          <w:p w14:paraId="0E230BE2" w14:textId="289DE3E9" w:rsidR="005E54DA" w:rsidRDefault="005E54DA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C7DC5"/>
    <w:rsid w:val="000D024D"/>
    <w:rsid w:val="0013532C"/>
    <w:rsid w:val="00173184"/>
    <w:rsid w:val="00177708"/>
    <w:rsid w:val="00207574"/>
    <w:rsid w:val="00212B0C"/>
    <w:rsid w:val="00384D7D"/>
    <w:rsid w:val="003B5A27"/>
    <w:rsid w:val="00570846"/>
    <w:rsid w:val="005E54DA"/>
    <w:rsid w:val="00601B73"/>
    <w:rsid w:val="00642ADF"/>
    <w:rsid w:val="006B0C30"/>
    <w:rsid w:val="00811C8D"/>
    <w:rsid w:val="00816FD8"/>
    <w:rsid w:val="00846A66"/>
    <w:rsid w:val="00846C7F"/>
    <w:rsid w:val="008B63CC"/>
    <w:rsid w:val="00902338"/>
    <w:rsid w:val="009847B5"/>
    <w:rsid w:val="00A006C8"/>
    <w:rsid w:val="00B752C5"/>
    <w:rsid w:val="00B84918"/>
    <w:rsid w:val="00BE69BD"/>
    <w:rsid w:val="00C51134"/>
    <w:rsid w:val="00CC5AD4"/>
    <w:rsid w:val="00D06A80"/>
    <w:rsid w:val="00DC0BB7"/>
    <w:rsid w:val="00E05AFD"/>
    <w:rsid w:val="00E116BA"/>
    <w:rsid w:val="00E15E05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9</cp:revision>
  <dcterms:created xsi:type="dcterms:W3CDTF">2024-08-01T11:03:00Z</dcterms:created>
  <dcterms:modified xsi:type="dcterms:W3CDTF">2024-08-10T09:43:00Z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