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3D42791" w:rsidR="008239B5" w:rsidRDefault="004C111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E0E11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AFF76C0" w:rsidR="008239B5" w:rsidRDefault="004C111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E9E7795" w:rsidR="008239B5" w:rsidRDefault="008239B5" w:rsidP="004C111B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3EB8F7E" w:rsidR="008239B5" w:rsidRDefault="004C111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CDD9522" w14:textId="77777777" w:rsidR="004C111B" w:rsidRDefault="004C111B" w:rsidP="004C111B">
            <w:pPr>
              <w:bidi/>
              <w:jc w:val="both"/>
              <w:rPr>
                <w:rtl/>
              </w:rPr>
            </w:pPr>
            <w:r w:rsidRPr="00492895">
              <w:rPr>
                <w:rFonts w:hint="cs"/>
                <w:b/>
                <w:bCs/>
                <w:rtl/>
              </w:rPr>
              <w:t xml:space="preserve">المقدمة </w:t>
            </w:r>
            <w:r w:rsidRPr="00492895">
              <w:rPr>
                <w:b/>
                <w:bCs/>
                <w:rtl/>
              </w:rPr>
              <w:t>تحتاج إلى</w:t>
            </w:r>
            <w:r>
              <w:t>:</w:t>
            </w:r>
          </w:p>
          <w:p w14:paraId="1BAF1AC3" w14:textId="77777777" w:rsidR="004C111B" w:rsidRDefault="004C111B" w:rsidP="004C111B">
            <w:pPr>
              <w:bidi/>
              <w:jc w:val="both"/>
              <w:rPr>
                <w:rtl/>
              </w:rPr>
            </w:pPr>
          </w:p>
          <w:p w14:paraId="27A2636A" w14:textId="77777777" w:rsidR="004C111B" w:rsidRDefault="004C111B" w:rsidP="004C111B">
            <w:pPr>
              <w:bidi/>
              <w:jc w:val="both"/>
              <w:rPr>
                <w:rtl/>
              </w:rPr>
            </w:pPr>
            <w:r>
              <w:rPr>
                <w:rtl/>
              </w:rPr>
              <w:t>توضيح أكثر تحديدًا للهدف من الدراسة</w:t>
            </w:r>
            <w:r>
              <w:t>.</w:t>
            </w:r>
          </w:p>
          <w:p w14:paraId="1BCC924E" w14:textId="77777777" w:rsidR="004C111B" w:rsidRDefault="004C111B" w:rsidP="004C111B">
            <w:pPr>
              <w:bidi/>
              <w:jc w:val="both"/>
              <w:rPr>
                <w:rtl/>
              </w:rPr>
            </w:pPr>
          </w:p>
          <w:p w14:paraId="1215880A" w14:textId="77777777" w:rsidR="004C111B" w:rsidRDefault="004C111B" w:rsidP="004C111B">
            <w:pPr>
              <w:bidi/>
              <w:jc w:val="both"/>
              <w:rPr>
                <w:rtl/>
              </w:rPr>
            </w:pPr>
            <w:r>
              <w:rPr>
                <w:rtl/>
              </w:rPr>
              <w:t>إضافة نبذة عن الدراسات السابقة ذات الصلة</w:t>
            </w:r>
            <w:r>
              <w:t>.</w:t>
            </w:r>
          </w:p>
          <w:p w14:paraId="5F10A8F8" w14:textId="77777777" w:rsidR="004C111B" w:rsidRDefault="004C111B" w:rsidP="004C111B">
            <w:pPr>
              <w:bidi/>
              <w:jc w:val="both"/>
              <w:rPr>
                <w:rtl/>
              </w:rPr>
            </w:pPr>
          </w:p>
          <w:p w14:paraId="017068BC" w14:textId="77777777" w:rsidR="00492895" w:rsidRDefault="004C111B" w:rsidP="004C111B">
            <w:pPr>
              <w:bidi/>
              <w:jc w:val="both"/>
              <w:rPr>
                <w:rtl/>
              </w:rPr>
            </w:pPr>
            <w:r>
              <w:rPr>
                <w:rtl/>
              </w:rPr>
              <w:t xml:space="preserve">استخدام مصطلحات علمية أكثر دقة. </w:t>
            </w:r>
          </w:p>
          <w:p w14:paraId="1D2F1AEC" w14:textId="13781954" w:rsidR="004C111B" w:rsidRDefault="004C111B" w:rsidP="00492895">
            <w:pPr>
              <w:bidi/>
              <w:jc w:val="both"/>
              <w:rPr>
                <w:rtl/>
              </w:rPr>
            </w:pPr>
            <w:r w:rsidRPr="00492895">
              <w:rPr>
                <w:b/>
                <w:bCs/>
                <w:rtl/>
              </w:rPr>
              <w:t>مثال:</w:t>
            </w:r>
            <w:r>
              <w:rPr>
                <w:rtl/>
              </w:rPr>
              <w:t xml:space="preserve"> يمكن إضافة جملة مثل "تهدف الدراسة إلى تحليل تأثير إدارة المخاطر المؤسسية على مؤشرات الأداء المالي مثل العائد على الأصول</w:t>
            </w:r>
            <w:r>
              <w:t xml:space="preserve"> (ROA) </w:t>
            </w:r>
            <w:r>
              <w:rPr>
                <w:rtl/>
              </w:rPr>
              <w:t>والتشغيلي مثل كفاءة العمليات</w:t>
            </w:r>
            <w:r>
              <w:t>".</w:t>
            </w:r>
          </w:p>
          <w:p w14:paraId="2B044E4C" w14:textId="332887A2" w:rsidR="008239B5" w:rsidRDefault="008239B5" w:rsidP="004C111B">
            <w:pPr>
              <w:bidi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ED9FBB1" w:rsidR="008239B5" w:rsidRDefault="001E598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1375E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43C6C30" w:rsidR="008239B5" w:rsidRDefault="00DB20C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0E8C10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EFE1178" w:rsidR="008239B5" w:rsidRDefault="00BB338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3F1230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4D995E5" w:rsidR="008239B5" w:rsidRDefault="00BB338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6665F0B" w14:textId="77777777" w:rsidR="008239B5" w:rsidRDefault="00083E45" w:rsidP="00083E45">
            <w:pPr>
              <w:bidi/>
            </w:pPr>
            <w:r>
              <w:rPr>
                <w:rFonts w:hint="cs"/>
                <w:rtl/>
              </w:rPr>
              <w:t>التساؤلان 7 و 8 يحتاجان دراسة منفصلة</w:t>
            </w:r>
          </w:p>
          <w:p w14:paraId="70B40924" w14:textId="77777777" w:rsidR="00437C5D" w:rsidRDefault="00437C5D" w:rsidP="00437C5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بالنسبة لفروض الدراسة:</w:t>
            </w:r>
          </w:p>
          <w:p w14:paraId="2F487403" w14:textId="4ADE612B" w:rsidR="00437C5D" w:rsidRPr="00492895" w:rsidRDefault="00437C5D" w:rsidP="00437C5D">
            <w:pPr>
              <w:bidi/>
              <w:rPr>
                <w:b/>
                <w:bCs/>
                <w:rtl/>
                <w:lang w:bidi="ar-EG"/>
              </w:rPr>
            </w:pPr>
            <w:r w:rsidRPr="00492895">
              <w:rPr>
                <w:rFonts w:hint="cs"/>
                <w:b/>
                <w:bCs/>
                <w:rtl/>
                <w:lang w:bidi="ar-EG"/>
              </w:rPr>
              <w:t>الفرضتين 1 و2</w:t>
            </w:r>
            <w:r w:rsidRPr="00492895">
              <w:rPr>
                <w:rFonts w:hint="cs"/>
                <w:b/>
                <w:bCs/>
                <w:rtl/>
                <w:lang w:bidi="ar-EG"/>
              </w:rPr>
              <w:t xml:space="preserve"> صياغتهم صحيحة</w:t>
            </w:r>
          </w:p>
          <w:p w14:paraId="2E508EC9" w14:textId="10AC3D8D" w:rsidR="00437C5D" w:rsidRDefault="00437C5D" w:rsidP="00437C5D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وبالتالي يجب صياغة الفروض من رقم 3 إلى رقم 8 كما تم صياغة الفرضتين 1 و2</w:t>
            </w:r>
          </w:p>
        </w:tc>
      </w:tr>
      <w:tr w:rsidR="00412602" w14:paraId="2BC8EA47" w14:textId="77777777" w:rsidTr="0041260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12602" w:rsidRDefault="00412602" w:rsidP="00412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12602" w:rsidRDefault="00412602" w:rsidP="004126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12602" w:rsidRDefault="00412602" w:rsidP="00412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DB4A50C" w:rsidR="00412602" w:rsidRDefault="00412602" w:rsidP="00412602">
            <w:pPr>
              <w:jc w:val="center"/>
            </w:pPr>
            <w:r w:rsidRPr="005A64DB">
              <w:sym w:font="Wingdings" w:char="F0FC"/>
            </w:r>
          </w:p>
        </w:tc>
        <w:tc>
          <w:tcPr>
            <w:tcW w:w="3978" w:type="dxa"/>
            <w:vAlign w:val="center"/>
          </w:tcPr>
          <w:p w14:paraId="223FD9F7" w14:textId="3DC37E88" w:rsidR="00412602" w:rsidRDefault="00412602" w:rsidP="00412602">
            <w:pPr>
              <w:bidi/>
            </w:pPr>
            <w:r>
              <w:rPr>
                <w:rtl/>
              </w:rPr>
              <w:t xml:space="preserve">تم ذكر دراسات سابقة، لكن </w:t>
            </w:r>
            <w:r>
              <w:rPr>
                <w:rFonts w:hint="cs"/>
                <w:rtl/>
              </w:rPr>
              <w:t>تحتاج إلى</w:t>
            </w:r>
            <w:r>
              <w:t>:</w:t>
            </w:r>
          </w:p>
          <w:p w14:paraId="06998F48" w14:textId="77777777" w:rsidR="00412602" w:rsidRDefault="00412602" w:rsidP="00412602">
            <w:pPr>
              <w:bidi/>
            </w:pPr>
          </w:p>
          <w:p w14:paraId="4C1A799F" w14:textId="77777777" w:rsidR="00412602" w:rsidRDefault="00412602" w:rsidP="00412602">
            <w:pPr>
              <w:bidi/>
            </w:pPr>
            <w:r w:rsidRPr="00492895">
              <w:rPr>
                <w:b/>
                <w:bCs/>
                <w:rtl/>
              </w:rPr>
              <w:t>تحليل نقدي للدراسات السابقة</w:t>
            </w:r>
            <w:r>
              <w:t>.</w:t>
            </w:r>
          </w:p>
          <w:p w14:paraId="5E883E3F" w14:textId="43957368" w:rsidR="00412602" w:rsidRDefault="00412602" w:rsidP="00412602">
            <w:pPr>
              <w:bidi/>
            </w:pPr>
            <w:r w:rsidRPr="00492895">
              <w:rPr>
                <w:b/>
                <w:bCs/>
                <w:rtl/>
              </w:rPr>
              <w:t>مثال:</w:t>
            </w:r>
            <w:r>
              <w:rPr>
                <w:rtl/>
              </w:rPr>
              <w:t xml:space="preserve"> "دراسة</w:t>
            </w:r>
            <w:r>
              <w:t xml:space="preserve"> (Hoyt &amp; Liebenberg, 2011) </w:t>
            </w:r>
            <w:r>
              <w:rPr>
                <w:rtl/>
              </w:rPr>
              <w:t xml:space="preserve">أظهرت علاقة إيجابية بين إدارة المخاطر والأداء المالي، بينما </w:t>
            </w:r>
            <w:r>
              <w:rPr>
                <w:rFonts w:hint="cs"/>
                <w:rtl/>
              </w:rPr>
              <w:t>تركز</w:t>
            </w:r>
            <w:r>
              <w:rPr>
                <w:rtl/>
              </w:rPr>
              <w:t xml:space="preserve"> الدراسة الحالية على</w:t>
            </w:r>
            <w:r>
              <w:rPr>
                <w:rFonts w:hint="cs"/>
                <w:rtl/>
              </w:rPr>
              <w:t xml:space="preserve"> دراسة</w:t>
            </w:r>
            <w:r>
              <w:rPr>
                <w:rtl/>
              </w:rPr>
              <w:t xml:space="preserve"> الجانب التشغيلي أيضًا</w:t>
            </w:r>
            <w:r>
              <w:t>".</w:t>
            </w:r>
          </w:p>
        </w:tc>
      </w:tr>
      <w:tr w:rsidR="00412602" w14:paraId="73B9F130" w14:textId="77777777" w:rsidTr="0041260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12602" w:rsidRDefault="00412602" w:rsidP="00412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12602" w:rsidRDefault="00412602" w:rsidP="004126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12602" w:rsidRDefault="00412602" w:rsidP="00412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62C9601" w:rsidR="00412602" w:rsidRDefault="00412602" w:rsidP="00412602">
            <w:pPr>
              <w:jc w:val="center"/>
            </w:pPr>
            <w:r w:rsidRPr="005A64DB">
              <w:sym w:font="Wingdings" w:char="F0FC"/>
            </w:r>
          </w:p>
        </w:tc>
        <w:tc>
          <w:tcPr>
            <w:tcW w:w="3978" w:type="dxa"/>
            <w:vAlign w:val="center"/>
          </w:tcPr>
          <w:p w14:paraId="71DB1275" w14:textId="24157325" w:rsidR="00412602" w:rsidRDefault="00412602" w:rsidP="00412602">
            <w:pPr>
              <w:bidi/>
            </w:pPr>
            <w:r w:rsidRPr="00D15B26">
              <w:rPr>
                <w:rtl/>
              </w:rPr>
              <w:t>توثيق النظريات بمصادر أكاديمية (مؤلفون، سنوات نشر)</w:t>
            </w:r>
          </w:p>
          <w:p w14:paraId="6FA3A33B" w14:textId="42E6F7BF" w:rsidR="00412602" w:rsidRDefault="00412602" w:rsidP="00412602"/>
        </w:tc>
      </w:tr>
      <w:tr w:rsidR="00412602" w14:paraId="48272684" w14:textId="77777777" w:rsidTr="0041260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12602" w:rsidRDefault="00412602" w:rsidP="00412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12602" w:rsidRDefault="00412602" w:rsidP="004126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12602" w:rsidRDefault="00412602" w:rsidP="00412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835344" w:rsidR="00412602" w:rsidRDefault="00412602" w:rsidP="00412602">
            <w:pPr>
              <w:jc w:val="center"/>
            </w:pPr>
            <w:r w:rsidRPr="005A64DB">
              <w:sym w:font="Wingdings" w:char="F0FC"/>
            </w:r>
          </w:p>
        </w:tc>
        <w:tc>
          <w:tcPr>
            <w:tcW w:w="3978" w:type="dxa"/>
            <w:vAlign w:val="center"/>
          </w:tcPr>
          <w:p w14:paraId="6786A17C" w14:textId="0107D1EF" w:rsidR="00412602" w:rsidRDefault="00412602" w:rsidP="00412602">
            <w:pPr>
              <w:bidi/>
            </w:pPr>
            <w:r>
              <w:rPr>
                <w:rtl/>
              </w:rPr>
              <w:t xml:space="preserve">المنهجية وصفت بشكل عام، </w:t>
            </w:r>
            <w:r w:rsidRPr="00EC28F6">
              <w:rPr>
                <w:b/>
                <w:bCs/>
                <w:rtl/>
              </w:rPr>
              <w:t>لكن تحتاج إلى</w:t>
            </w:r>
            <w:r>
              <w:t>:</w:t>
            </w:r>
          </w:p>
          <w:p w14:paraId="32EDFEB2" w14:textId="12FEF3B0" w:rsidR="00412602" w:rsidRDefault="00412602" w:rsidP="00412602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tl/>
              </w:rPr>
              <w:t>توضيح حجم العينة وكيفية اختيارها</w:t>
            </w:r>
            <w:r>
              <w:t>.</w:t>
            </w:r>
          </w:p>
          <w:p w14:paraId="6F50B4AC" w14:textId="77777777" w:rsidR="00412602" w:rsidRDefault="00412602" w:rsidP="00412602">
            <w:pPr>
              <w:bidi/>
            </w:pPr>
          </w:p>
          <w:p w14:paraId="64B67EB1" w14:textId="76797E99" w:rsidR="00412602" w:rsidRDefault="00412602" w:rsidP="00412602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tl/>
              </w:rPr>
              <w:t>ذكر الأدوات الإحصائية المستخدمة بالتفصيل. مثال: "سيتم استخدام تحليل الانحدار لقياس العلاقة بين المتغيرات</w:t>
            </w:r>
            <w:r>
              <w:t>".</w:t>
            </w:r>
          </w:p>
        </w:tc>
      </w:tr>
      <w:tr w:rsidR="00412602" w14:paraId="2739CAFA" w14:textId="77777777" w:rsidTr="004126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12602" w:rsidRDefault="00412602" w:rsidP="00412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12602" w:rsidRDefault="00412602" w:rsidP="004126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12602" w:rsidRDefault="00412602" w:rsidP="00412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41E4CAC" w:rsidR="00412602" w:rsidRDefault="00412602" w:rsidP="00412602">
            <w:pPr>
              <w:jc w:val="center"/>
            </w:pPr>
            <w:r w:rsidRPr="005A64DB">
              <w:sym w:font="Wingdings" w:char="F0FC"/>
            </w:r>
          </w:p>
        </w:tc>
        <w:tc>
          <w:tcPr>
            <w:tcW w:w="3978" w:type="dxa"/>
            <w:vAlign w:val="center"/>
          </w:tcPr>
          <w:p w14:paraId="5D4E89EF" w14:textId="77777777" w:rsidR="00412602" w:rsidRDefault="00412602" w:rsidP="00412602">
            <w:pPr>
              <w:bidi/>
              <w:rPr>
                <w:rtl/>
              </w:rPr>
            </w:pPr>
            <w:r w:rsidRPr="0018617A">
              <w:rPr>
                <w:rtl/>
              </w:rPr>
              <w:t>توضيح عدد الأسئلة في الاستبانة وطريقة تحليلها (مثال: " استخدام 30 سؤالًا بمقياس ليكرت الخماسي</w:t>
            </w:r>
            <w:r>
              <w:rPr>
                <w:rFonts w:hint="cs"/>
                <w:rtl/>
              </w:rPr>
              <w:t xml:space="preserve"> لقياس المتغير .........</w:t>
            </w:r>
            <w:r w:rsidRPr="0018617A">
              <w:rPr>
                <w:rtl/>
              </w:rPr>
              <w:t>")</w:t>
            </w:r>
          </w:p>
          <w:p w14:paraId="6EBEC288" w14:textId="3F1CB416" w:rsidR="00412602" w:rsidRDefault="00412602" w:rsidP="00412602">
            <w:pPr>
              <w:bidi/>
            </w:pPr>
            <w:r>
              <w:rPr>
                <w:rFonts w:hint="cs"/>
                <w:rtl/>
              </w:rPr>
              <w:t xml:space="preserve">كما </w:t>
            </w:r>
            <w:r w:rsidRPr="00D909AF">
              <w:rPr>
                <w:rtl/>
              </w:rPr>
              <w:t>ينبغي توضيح كيفية ضمان الصدق والثبات. مثال: "سيتم اختبار ثبات الاستبانة باستخدام معامل كرونباخ ألفا".</w:t>
            </w:r>
          </w:p>
        </w:tc>
      </w:tr>
      <w:tr w:rsidR="00412602" w14:paraId="775BDB18" w14:textId="77777777" w:rsidTr="004126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12602" w:rsidRDefault="00412602" w:rsidP="00412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12602" w:rsidRDefault="00412602" w:rsidP="004126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12602" w:rsidRDefault="00412602" w:rsidP="00412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70046E" w:rsidR="00412602" w:rsidRDefault="00412602" w:rsidP="00412602">
            <w:pPr>
              <w:jc w:val="center"/>
            </w:pPr>
            <w:r w:rsidRPr="005A64DB"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77777777" w:rsidR="00412602" w:rsidRDefault="00412602" w:rsidP="0041260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412602" w14:paraId="26B6E1C1" w14:textId="77777777" w:rsidTr="0041260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12602" w:rsidRDefault="00412602" w:rsidP="00412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12602" w:rsidRDefault="00412602" w:rsidP="004126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12602" w:rsidRDefault="00412602" w:rsidP="00412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966AE4C" w:rsidR="00412602" w:rsidRDefault="00412602" w:rsidP="00412602">
            <w:pPr>
              <w:jc w:val="center"/>
            </w:pPr>
            <w:r w:rsidRPr="005A64DB">
              <w:sym w:font="Wingdings" w:char="F0FC"/>
            </w:r>
          </w:p>
        </w:tc>
        <w:tc>
          <w:tcPr>
            <w:tcW w:w="3978" w:type="dxa"/>
            <w:vAlign w:val="center"/>
          </w:tcPr>
          <w:p w14:paraId="58BEF47E" w14:textId="77777777" w:rsidR="00412602" w:rsidRDefault="00412602" w:rsidP="0041260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البحث ي</w:t>
            </w:r>
            <w:r>
              <w:rPr>
                <w:rFonts w:hint="cs"/>
                <w:rtl/>
              </w:rPr>
              <w:t>حتاج</w:t>
            </w:r>
            <w:r>
              <w:rPr>
                <w:rFonts w:hint="cs"/>
                <w:rtl/>
              </w:rPr>
              <w:t xml:space="preserve"> إلى الاستعانة بالمزيد من</w:t>
            </w:r>
            <w:r w:rsidRPr="00BF1DA6">
              <w:rPr>
                <w:rtl/>
              </w:rPr>
              <w:t xml:space="preserve"> </w:t>
            </w:r>
            <w:r w:rsidRPr="00BF1DA6">
              <w:rPr>
                <w:rtl/>
              </w:rPr>
              <w:t xml:space="preserve">المراجع </w:t>
            </w:r>
            <w:r>
              <w:rPr>
                <w:rFonts w:hint="cs"/>
                <w:rtl/>
              </w:rPr>
              <w:t>المحكمة في المجلات الدولية</w:t>
            </w:r>
          </w:p>
          <w:p w14:paraId="606977FA" w14:textId="30B6792A" w:rsidR="00412602" w:rsidRPr="00BF1DA6" w:rsidRDefault="00412602" w:rsidP="00412602">
            <w:pPr>
              <w:bidi/>
            </w:pPr>
            <w:r>
              <w:rPr>
                <w:rFonts w:hint="cs"/>
                <w:rtl/>
              </w:rPr>
              <w:t>و</w:t>
            </w:r>
            <w:r w:rsidRPr="00BF1DA6">
              <w:rPr>
                <w:rtl/>
              </w:rPr>
              <w:t>يحتاج إلى تحديث. مثال: "يجب إضافة مراجع حديثة (2023-2024) لتأكيد حداثة الدراسة</w:t>
            </w:r>
            <w:r w:rsidRPr="00BF1DA6">
              <w:t>".</w:t>
            </w:r>
          </w:p>
          <w:p w14:paraId="4805EF37" w14:textId="77777777" w:rsidR="00412602" w:rsidRDefault="00412602" w:rsidP="0041260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D9972E" w14:textId="6E9B0727" w:rsidR="00412602" w:rsidRDefault="00412602" w:rsidP="00412602">
            <w:pPr>
              <w:bidi/>
              <w:rPr>
                <w:rtl/>
              </w:rPr>
            </w:pPr>
            <w:r>
              <w:rPr>
                <w:rtl/>
              </w:rPr>
              <w:t>البحث جيد بشكل عام، لكن يحتاج إلى</w:t>
            </w:r>
            <w:r>
              <w:t>:</w:t>
            </w:r>
          </w:p>
          <w:p w14:paraId="72949CB2" w14:textId="4C6E42ED" w:rsidR="00412602" w:rsidRDefault="00412602" w:rsidP="00412602">
            <w:pPr>
              <w:bidi/>
              <w:rPr>
                <w:rtl/>
              </w:rPr>
            </w:pPr>
            <w:r>
              <w:rPr>
                <w:rtl/>
              </w:rPr>
              <w:t>تضمين المزيد من الدراسات الحديثة</w:t>
            </w:r>
            <w:r>
              <w:t>.</w:t>
            </w:r>
          </w:p>
          <w:p w14:paraId="2F47989B" w14:textId="77777777" w:rsidR="008239B5" w:rsidRDefault="00412602" w:rsidP="00412602">
            <w:pPr>
              <w:bidi/>
              <w:rPr>
                <w:rtl/>
              </w:rPr>
            </w:pPr>
            <w:r>
              <w:rPr>
                <w:rtl/>
              </w:rPr>
              <w:t>توضيح المنهجية والإجراءات بشكل مفصل.</w:t>
            </w:r>
          </w:p>
          <w:p w14:paraId="7435E8FC" w14:textId="232B6A27" w:rsidR="00412602" w:rsidRDefault="00412602" w:rsidP="00412602">
            <w:pPr>
              <w:bidi/>
            </w:pPr>
            <w:r w:rsidRPr="00412602">
              <w:rPr>
                <w:rtl/>
              </w:rPr>
              <w:t>يجب التحقق من وجود وإضافة جميع المراجع المذكورة في المتن (المقدمة مثلا).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D53B0"/>
    <w:multiLevelType w:val="hybridMultilevel"/>
    <w:tmpl w:val="0BE838A0"/>
    <w:lvl w:ilvl="0" w:tplc="0A4E977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958803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3E45"/>
    <w:rsid w:val="0018617A"/>
    <w:rsid w:val="001C1BA3"/>
    <w:rsid w:val="001E5985"/>
    <w:rsid w:val="00412602"/>
    <w:rsid w:val="00437C5D"/>
    <w:rsid w:val="00492895"/>
    <w:rsid w:val="004C111B"/>
    <w:rsid w:val="004E21BE"/>
    <w:rsid w:val="00673B67"/>
    <w:rsid w:val="008239B5"/>
    <w:rsid w:val="008A687E"/>
    <w:rsid w:val="008D7A2A"/>
    <w:rsid w:val="009E0E11"/>
    <w:rsid w:val="00BB3380"/>
    <w:rsid w:val="00BF1DA6"/>
    <w:rsid w:val="00C60C27"/>
    <w:rsid w:val="00C92418"/>
    <w:rsid w:val="00D15B26"/>
    <w:rsid w:val="00D34A3E"/>
    <w:rsid w:val="00D909AF"/>
    <w:rsid w:val="00DB20C1"/>
    <w:rsid w:val="00DD5792"/>
    <w:rsid w:val="00EB387B"/>
    <w:rsid w:val="00EC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C2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25</cp:revision>
  <dcterms:created xsi:type="dcterms:W3CDTF">2025-07-04T13:09:00Z</dcterms:created>
  <dcterms:modified xsi:type="dcterms:W3CDTF">2025-07-21T16:12:00Z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