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F989C" w14:textId="77777777" w:rsidR="00932A84" w:rsidRDefault="00932A84" w:rsidP="00932A84">
      <w:pPr>
        <w:jc w:val="right"/>
      </w:pPr>
      <w:r>
        <w:rPr>
          <w:rFonts w:cs="Arial" w:hint="cs"/>
          <w:rtl/>
        </w:rPr>
        <w:t>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ميدأوشن</w:t>
      </w:r>
    </w:p>
    <w:p w14:paraId="7B5E47B9" w14:textId="77777777" w:rsidR="00932A84" w:rsidRDefault="00932A84" w:rsidP="00932A84">
      <w:pPr>
        <w:jc w:val="right"/>
      </w:pP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والتسويق</w:t>
      </w:r>
    </w:p>
    <w:p w14:paraId="6AF2871B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بكالوريوس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</w:p>
    <w:p w14:paraId="7535FD3C" w14:textId="77777777" w:rsidR="00932A84" w:rsidRDefault="00932A84" w:rsidP="00932A84">
      <w:pPr>
        <w:jc w:val="right"/>
        <w:rPr>
          <w:rFonts w:cs="Arial"/>
          <w:rtl/>
        </w:rPr>
      </w:pPr>
    </w:p>
    <w:p w14:paraId="3340CC53" w14:textId="77777777" w:rsidR="00932A84" w:rsidRDefault="00932A84" w:rsidP="00932A84">
      <w:pPr>
        <w:jc w:val="right"/>
        <w:rPr>
          <w:rFonts w:cs="Arial"/>
          <w:rtl/>
        </w:rPr>
      </w:pPr>
    </w:p>
    <w:p w14:paraId="57EB6AC9" w14:textId="77777777" w:rsidR="00932A84" w:rsidRDefault="00932A84" w:rsidP="00932A84">
      <w:pPr>
        <w:jc w:val="right"/>
        <w:rPr>
          <w:rFonts w:cs="Arial"/>
          <w:rtl/>
        </w:rPr>
      </w:pPr>
    </w:p>
    <w:p w14:paraId="7D6C8AAA" w14:textId="77777777" w:rsidR="00932A84" w:rsidRDefault="00932A84" w:rsidP="00932A84">
      <w:pPr>
        <w:jc w:val="right"/>
        <w:rPr>
          <w:rFonts w:cs="Arial"/>
          <w:rtl/>
        </w:rPr>
      </w:pPr>
    </w:p>
    <w:p w14:paraId="4810A04E" w14:textId="77777777" w:rsidR="00932A84" w:rsidRDefault="00932A84" w:rsidP="00932A84">
      <w:pPr>
        <w:jc w:val="right"/>
      </w:pPr>
    </w:p>
    <w:p w14:paraId="40E2B69D" w14:textId="77777777" w:rsidR="00932A84" w:rsidRPr="00063EA1" w:rsidRDefault="00932A84" w:rsidP="00932A84">
      <w:pPr>
        <w:jc w:val="right"/>
        <w:rPr>
          <w:b/>
          <w:bCs/>
          <w:sz w:val="28"/>
          <w:szCs w:val="28"/>
        </w:rPr>
      </w:pPr>
      <w:r w:rsidRPr="00063EA1">
        <w:rPr>
          <w:rFonts w:cs="Arial" w:hint="cs"/>
          <w:b/>
          <w:bCs/>
          <w:sz w:val="28"/>
          <w:szCs w:val="28"/>
          <w:rtl/>
        </w:rPr>
        <w:t>خطة</w:t>
      </w:r>
      <w:r w:rsidRPr="00063EA1">
        <w:rPr>
          <w:rFonts w:cs="Arial"/>
          <w:b/>
          <w:bCs/>
          <w:sz w:val="28"/>
          <w:szCs w:val="28"/>
          <w:rtl/>
        </w:rPr>
        <w:t xml:space="preserve"> </w:t>
      </w:r>
      <w:r w:rsidRPr="00063EA1">
        <w:rPr>
          <w:rFonts w:cs="Arial" w:hint="cs"/>
          <w:b/>
          <w:bCs/>
          <w:sz w:val="28"/>
          <w:szCs w:val="28"/>
          <w:rtl/>
        </w:rPr>
        <w:t>بحثية</w:t>
      </w:r>
      <w:r w:rsidRPr="00063EA1">
        <w:rPr>
          <w:rFonts w:cs="Arial"/>
          <w:b/>
          <w:bCs/>
          <w:sz w:val="28"/>
          <w:szCs w:val="28"/>
          <w:rtl/>
        </w:rPr>
        <w:t xml:space="preserve"> </w:t>
      </w:r>
      <w:r w:rsidRPr="00063EA1">
        <w:rPr>
          <w:rFonts w:cs="Arial" w:hint="cs"/>
          <w:b/>
          <w:bCs/>
          <w:sz w:val="28"/>
          <w:szCs w:val="28"/>
          <w:rtl/>
        </w:rPr>
        <w:t>مقدمة</w:t>
      </w:r>
      <w:r w:rsidRPr="00063EA1">
        <w:rPr>
          <w:rFonts w:cs="Arial"/>
          <w:b/>
          <w:bCs/>
          <w:sz w:val="28"/>
          <w:szCs w:val="28"/>
          <w:rtl/>
        </w:rPr>
        <w:t xml:space="preserve"> </w:t>
      </w:r>
      <w:r w:rsidRPr="00063EA1">
        <w:rPr>
          <w:rFonts w:cs="Arial" w:hint="cs"/>
          <w:b/>
          <w:bCs/>
          <w:sz w:val="28"/>
          <w:szCs w:val="28"/>
          <w:rtl/>
        </w:rPr>
        <w:t>لدرجة</w:t>
      </w:r>
      <w:r w:rsidRPr="00063EA1">
        <w:rPr>
          <w:rFonts w:cs="Arial"/>
          <w:b/>
          <w:bCs/>
          <w:sz w:val="28"/>
          <w:szCs w:val="28"/>
          <w:rtl/>
        </w:rPr>
        <w:t xml:space="preserve"> </w:t>
      </w:r>
      <w:r w:rsidRPr="00063EA1">
        <w:rPr>
          <w:rFonts w:cs="Arial" w:hint="cs"/>
          <w:b/>
          <w:bCs/>
          <w:sz w:val="28"/>
          <w:szCs w:val="28"/>
          <w:rtl/>
        </w:rPr>
        <w:t>البكالوريوس</w:t>
      </w:r>
      <w:r w:rsidRPr="00063EA1">
        <w:rPr>
          <w:rFonts w:cs="Arial"/>
          <w:b/>
          <w:bCs/>
          <w:sz w:val="28"/>
          <w:szCs w:val="28"/>
          <w:rtl/>
        </w:rPr>
        <w:t xml:space="preserve"> </w:t>
      </w:r>
      <w:r w:rsidRPr="00063EA1">
        <w:rPr>
          <w:rFonts w:cs="Arial" w:hint="cs"/>
          <w:b/>
          <w:bCs/>
          <w:sz w:val="28"/>
          <w:szCs w:val="28"/>
          <w:rtl/>
        </w:rPr>
        <w:t>في</w:t>
      </w:r>
      <w:r w:rsidRPr="00063EA1">
        <w:rPr>
          <w:rFonts w:cs="Arial"/>
          <w:b/>
          <w:bCs/>
          <w:sz w:val="28"/>
          <w:szCs w:val="28"/>
          <w:rtl/>
        </w:rPr>
        <w:t xml:space="preserve"> </w:t>
      </w:r>
      <w:r w:rsidRPr="00063EA1">
        <w:rPr>
          <w:rFonts w:cs="Arial" w:hint="cs"/>
          <w:b/>
          <w:bCs/>
          <w:sz w:val="28"/>
          <w:szCs w:val="28"/>
          <w:rtl/>
        </w:rPr>
        <w:t>الإعلام</w:t>
      </w:r>
      <w:r w:rsidRPr="00063EA1">
        <w:rPr>
          <w:rFonts w:cs="Arial"/>
          <w:b/>
          <w:bCs/>
          <w:sz w:val="28"/>
          <w:szCs w:val="28"/>
          <w:rtl/>
        </w:rPr>
        <w:t xml:space="preserve"> </w:t>
      </w:r>
      <w:r w:rsidRPr="00063EA1">
        <w:rPr>
          <w:rFonts w:cs="Arial" w:hint="cs"/>
          <w:b/>
          <w:bCs/>
          <w:sz w:val="28"/>
          <w:szCs w:val="28"/>
          <w:rtl/>
        </w:rPr>
        <w:t>الرقمي</w:t>
      </w:r>
    </w:p>
    <w:p w14:paraId="54847C8D" w14:textId="77777777" w:rsidR="00932A84" w:rsidRPr="00063EA1" w:rsidRDefault="00932A84" w:rsidP="00932A84">
      <w:pPr>
        <w:jc w:val="right"/>
        <w:rPr>
          <w:rFonts w:cs="Arial"/>
          <w:b/>
          <w:bCs/>
          <w:sz w:val="28"/>
          <w:szCs w:val="28"/>
          <w:rtl/>
        </w:rPr>
      </w:pPr>
      <w:r w:rsidRPr="00063EA1">
        <w:rPr>
          <w:rFonts w:cs="Arial" w:hint="cs"/>
          <w:b/>
          <w:bCs/>
          <w:sz w:val="28"/>
          <w:szCs w:val="28"/>
          <w:rtl/>
        </w:rPr>
        <w:t>نحو</w:t>
      </w:r>
      <w:r w:rsidRPr="00063EA1">
        <w:rPr>
          <w:rFonts w:cs="Arial"/>
          <w:b/>
          <w:bCs/>
          <w:sz w:val="28"/>
          <w:szCs w:val="28"/>
          <w:rtl/>
        </w:rPr>
        <w:t xml:space="preserve"> تاثير تطبيق تيك توك على عادات استهلاك المحتوى لدى الشباب السعودي ودراسة ميدانية على عينة من مستخدمي منصات</w:t>
      </w:r>
    </w:p>
    <w:p w14:paraId="79AB0D0E" w14:textId="77777777" w:rsidR="00932A84" w:rsidRDefault="00932A84" w:rsidP="00932A84">
      <w:pPr>
        <w:jc w:val="right"/>
      </w:pPr>
    </w:p>
    <w:p w14:paraId="3220B824" w14:textId="77777777" w:rsidR="00932A84" w:rsidRDefault="00932A84" w:rsidP="00932A84">
      <w:pPr>
        <w:jc w:val="right"/>
        <w:rPr>
          <w:rFonts w:cs="Arial"/>
          <w:rtl/>
        </w:rPr>
      </w:pPr>
    </w:p>
    <w:p w14:paraId="2C44FFD7" w14:textId="77777777" w:rsidR="00932A84" w:rsidRDefault="00932A84" w:rsidP="00932A84">
      <w:pPr>
        <w:jc w:val="center"/>
      </w:pPr>
      <w:r>
        <w:rPr>
          <w:rFonts w:cs="Arial" w:hint="cs"/>
          <w:rtl/>
        </w:rPr>
        <w:t>محمد علي السرهيد</w:t>
      </w:r>
      <w:r>
        <w:t xml:space="preserve">: </w:t>
      </w:r>
      <w:r>
        <w:rPr>
          <w:rFonts w:cs="Arial" w:hint="cs"/>
          <w:rtl/>
        </w:rPr>
        <w:t>إعداد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الطالب</w:t>
      </w:r>
    </w:p>
    <w:p w14:paraId="6E17AEDF" w14:textId="77777777" w:rsidR="00932A84" w:rsidRDefault="00932A84" w:rsidP="00932A84">
      <w:pPr>
        <w:jc w:val="center"/>
        <w:rPr>
          <w:rtl/>
        </w:rPr>
      </w:pPr>
      <w:r>
        <w:rPr>
          <w:rFonts w:hint="cs"/>
          <w:rtl/>
        </w:rPr>
        <w:t>الرقم الاكاديمي : 232002377</w:t>
      </w:r>
    </w:p>
    <w:p w14:paraId="1D9CA410" w14:textId="77777777" w:rsidR="00932A84" w:rsidRDefault="00932A84" w:rsidP="00932A84">
      <w:pPr>
        <w:jc w:val="right"/>
        <w:rPr>
          <w:rtl/>
        </w:rPr>
      </w:pPr>
    </w:p>
    <w:p w14:paraId="1D4EC7D1" w14:textId="77777777" w:rsidR="00932A84" w:rsidRDefault="00932A84" w:rsidP="00932A84">
      <w:pPr>
        <w:jc w:val="right"/>
        <w:rPr>
          <w:rtl/>
        </w:rPr>
      </w:pPr>
    </w:p>
    <w:p w14:paraId="725453C5" w14:textId="77777777" w:rsidR="00932A84" w:rsidRDefault="00932A84" w:rsidP="00932A84">
      <w:pPr>
        <w:jc w:val="right"/>
        <w:rPr>
          <w:rtl/>
        </w:rPr>
      </w:pPr>
    </w:p>
    <w:p w14:paraId="281EAB46" w14:textId="77777777" w:rsidR="00932A84" w:rsidRDefault="00932A84" w:rsidP="00932A84">
      <w:pPr>
        <w:jc w:val="right"/>
        <w:rPr>
          <w:rtl/>
        </w:rPr>
      </w:pPr>
    </w:p>
    <w:p w14:paraId="3B9D55E6" w14:textId="77777777" w:rsidR="00932A84" w:rsidRDefault="00932A84" w:rsidP="00932A84">
      <w:pPr>
        <w:jc w:val="right"/>
      </w:pPr>
    </w:p>
    <w:p w14:paraId="1DF53E9C" w14:textId="77777777" w:rsidR="00932A84" w:rsidRDefault="00932A84" w:rsidP="00932A84">
      <w:pPr>
        <w:jc w:val="center"/>
        <w:rPr>
          <w:rtl/>
        </w:rPr>
      </w:pPr>
      <w:r>
        <w:rPr>
          <w:rFonts w:cs="Arial" w:hint="cs"/>
          <w:rtl/>
        </w:rPr>
        <w:t>إشراف</w:t>
      </w:r>
      <w:r>
        <w:rPr>
          <w:rFonts w:hint="cs"/>
          <w:rtl/>
        </w:rPr>
        <w:t xml:space="preserve"> :</w:t>
      </w:r>
    </w:p>
    <w:p w14:paraId="646FA948" w14:textId="77777777" w:rsidR="00932A84" w:rsidRDefault="00932A84" w:rsidP="00932A84">
      <w:pPr>
        <w:jc w:val="right"/>
      </w:pPr>
    </w:p>
    <w:p w14:paraId="2ABE1B5B" w14:textId="77777777" w:rsidR="00932A84" w:rsidRDefault="00932A84" w:rsidP="00932A84">
      <w:pPr>
        <w:jc w:val="center"/>
        <w:rPr>
          <w:rFonts w:cs="Arial"/>
          <w:rtl/>
        </w:rPr>
      </w:pPr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توفيق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</w:t>
      </w:r>
    </w:p>
    <w:p w14:paraId="5A2C309F" w14:textId="77777777" w:rsidR="00932A84" w:rsidRDefault="00932A84" w:rsidP="00932A84">
      <w:pPr>
        <w:jc w:val="right"/>
        <w:rPr>
          <w:rFonts w:cs="Arial"/>
          <w:rtl/>
        </w:rPr>
      </w:pPr>
    </w:p>
    <w:p w14:paraId="6C52374C" w14:textId="77777777" w:rsidR="00932A84" w:rsidRDefault="00932A84" w:rsidP="00932A84">
      <w:pPr>
        <w:jc w:val="right"/>
        <w:rPr>
          <w:rFonts w:cs="Arial"/>
          <w:rtl/>
        </w:rPr>
      </w:pPr>
    </w:p>
    <w:p w14:paraId="29206243" w14:textId="77777777" w:rsidR="00932A84" w:rsidRDefault="00932A84" w:rsidP="00932A84">
      <w:pPr>
        <w:jc w:val="right"/>
        <w:rPr>
          <w:rFonts w:cs="Arial"/>
          <w:rtl/>
        </w:rPr>
      </w:pPr>
    </w:p>
    <w:p w14:paraId="5A665D5C" w14:textId="77777777" w:rsidR="00932A84" w:rsidRDefault="00932A84" w:rsidP="00932A84">
      <w:pPr>
        <w:jc w:val="right"/>
        <w:rPr>
          <w:rtl/>
        </w:rPr>
      </w:pPr>
    </w:p>
    <w:p w14:paraId="24187508" w14:textId="77777777" w:rsidR="00932A84" w:rsidRDefault="00932A84" w:rsidP="00932A84">
      <w:pPr>
        <w:jc w:val="right"/>
      </w:pPr>
      <w:r>
        <w:rPr>
          <w:rFonts w:cs="Arial" w:hint="cs"/>
          <w:rtl/>
        </w:rPr>
        <w:lastRenderedPageBreak/>
        <w:t>إشكالية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594E68E1" w14:textId="77777777" w:rsidR="00932A84" w:rsidRDefault="00932A84" w:rsidP="00932A84">
      <w:pPr>
        <w:jc w:val="right"/>
      </w:pPr>
    </w:p>
    <w:p w14:paraId="301A69B0" w14:textId="77777777" w:rsidR="00932A84" w:rsidRDefault="00932A84" w:rsidP="00932A84">
      <w:pPr>
        <w:jc w:val="right"/>
      </w:pPr>
      <w:r>
        <w:rPr>
          <w:rFonts w:cs="Arial" w:hint="cs"/>
          <w:rtl/>
        </w:rPr>
        <w:t>شهدت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انتشارًا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واسعًا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أصبح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ومتجدد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يجذب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ويشجعهم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طويلة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التصفح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والمتابعة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ملحوظة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نوعيته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معه</w:t>
      </w:r>
      <w:r>
        <w:t>.</w:t>
      </w:r>
    </w:p>
    <w:p w14:paraId="005558A3" w14:textId="77777777" w:rsidR="00932A84" w:rsidRDefault="00932A84" w:rsidP="00932A84">
      <w:pPr>
        <w:jc w:val="right"/>
      </w:pPr>
    </w:p>
    <w:p w14:paraId="65361491" w14:textId="77777777" w:rsidR="00932A84" w:rsidRDefault="00932A84" w:rsidP="00932A84">
      <w:pPr>
        <w:jc w:val="right"/>
      </w:pP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الرغم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زالت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بحاجة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مزيد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والبحث،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متسارعًا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إشكالية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أحدثها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t>.</w:t>
      </w:r>
    </w:p>
    <w:p w14:paraId="66BFF716" w14:textId="77777777" w:rsidR="00932A84" w:rsidRDefault="00932A84" w:rsidP="00932A84">
      <w:pPr>
        <w:jc w:val="right"/>
      </w:pPr>
    </w:p>
    <w:p w14:paraId="6D76EB3E" w14:textId="77777777" w:rsidR="00932A84" w:rsidRDefault="00932A84" w:rsidP="00932A84">
      <w:pPr>
        <w:jc w:val="right"/>
        <w:rPr>
          <w:rtl/>
        </w:rPr>
      </w:pPr>
      <w:r>
        <w:rPr>
          <w:rFonts w:cs="Arial" w:hint="cs"/>
          <w:rtl/>
        </w:rPr>
        <w:t>وتتمحور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الإشكالية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التساؤل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الآتي</w:t>
      </w:r>
      <w:r>
        <w:rPr>
          <w:rFonts w:hint="cs"/>
          <w:rtl/>
        </w:rPr>
        <w:t xml:space="preserve"> :</w:t>
      </w:r>
    </w:p>
    <w:p w14:paraId="062BAB14" w14:textId="77777777" w:rsidR="00932A84" w:rsidRDefault="00932A84" w:rsidP="00932A84">
      <w:pPr>
        <w:jc w:val="right"/>
        <w:rPr>
          <w:rtl/>
        </w:rPr>
      </w:pPr>
    </w:p>
    <w:p w14:paraId="544ED3FD" w14:textId="77777777" w:rsidR="00932A84" w:rsidRDefault="00932A84" w:rsidP="00932A84">
      <w:pPr>
        <w:jc w:val="right"/>
      </w:pPr>
    </w:p>
    <w:p w14:paraId="6F2773D0" w14:textId="77777777" w:rsidR="00932A84" w:rsidRDefault="00932A84" w:rsidP="00932A84">
      <w:pPr>
        <w:jc w:val="right"/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</w:p>
    <w:p w14:paraId="5792E9C6" w14:textId="77777777" w:rsidR="00932A84" w:rsidRDefault="00932A84" w:rsidP="00932A84">
      <w:pPr>
        <w:jc w:val="right"/>
        <w:rPr>
          <w:rtl/>
        </w:rPr>
      </w:pPr>
    </w:p>
    <w:p w14:paraId="3A1F2A78" w14:textId="77777777" w:rsidR="00932A84" w:rsidRDefault="00932A84" w:rsidP="00932A84">
      <w:pPr>
        <w:jc w:val="right"/>
        <w:rPr>
          <w:rtl/>
        </w:rPr>
      </w:pPr>
    </w:p>
    <w:p w14:paraId="58AD19C1" w14:textId="77777777" w:rsidR="00932A84" w:rsidRDefault="00932A84" w:rsidP="00932A84">
      <w:pPr>
        <w:jc w:val="right"/>
        <w:rPr>
          <w:rtl/>
        </w:rPr>
      </w:pPr>
    </w:p>
    <w:p w14:paraId="03C1EAFE" w14:textId="77777777" w:rsidR="00932A84" w:rsidRDefault="00932A84" w:rsidP="00932A84">
      <w:pPr>
        <w:jc w:val="right"/>
        <w:rPr>
          <w:rtl/>
        </w:rPr>
      </w:pPr>
    </w:p>
    <w:p w14:paraId="4160B8A3" w14:textId="77777777" w:rsidR="00932A84" w:rsidRDefault="00932A84" w:rsidP="00932A84">
      <w:pPr>
        <w:jc w:val="right"/>
        <w:rPr>
          <w:rtl/>
        </w:rPr>
      </w:pPr>
    </w:p>
    <w:p w14:paraId="36981F0E" w14:textId="77777777" w:rsidR="00932A84" w:rsidRDefault="00932A84" w:rsidP="00932A84">
      <w:pPr>
        <w:jc w:val="right"/>
        <w:rPr>
          <w:rtl/>
        </w:rPr>
      </w:pPr>
    </w:p>
    <w:p w14:paraId="04EC2DC3" w14:textId="77777777" w:rsidR="00932A84" w:rsidRDefault="00932A84" w:rsidP="00932A84">
      <w:pPr>
        <w:jc w:val="right"/>
        <w:rPr>
          <w:rtl/>
        </w:rPr>
      </w:pPr>
    </w:p>
    <w:p w14:paraId="73A444DD" w14:textId="77777777" w:rsidR="00932A84" w:rsidRDefault="00932A84" w:rsidP="00932A84">
      <w:pPr>
        <w:jc w:val="right"/>
        <w:rPr>
          <w:rtl/>
        </w:rPr>
      </w:pPr>
    </w:p>
    <w:p w14:paraId="7FF2C6DF" w14:textId="77777777" w:rsidR="00932A84" w:rsidRDefault="00932A84" w:rsidP="00932A84">
      <w:pPr>
        <w:jc w:val="right"/>
        <w:rPr>
          <w:rtl/>
        </w:rPr>
      </w:pPr>
    </w:p>
    <w:p w14:paraId="1FC44B21" w14:textId="77777777" w:rsidR="00932A84" w:rsidRDefault="00932A84" w:rsidP="00932A84">
      <w:pPr>
        <w:jc w:val="right"/>
        <w:rPr>
          <w:rtl/>
        </w:rPr>
      </w:pPr>
    </w:p>
    <w:p w14:paraId="4882FD0A" w14:textId="77777777" w:rsidR="00932A84" w:rsidRDefault="00932A84" w:rsidP="00932A84">
      <w:pPr>
        <w:jc w:val="right"/>
        <w:rPr>
          <w:rtl/>
        </w:rPr>
      </w:pPr>
    </w:p>
    <w:p w14:paraId="6432507B" w14:textId="77777777" w:rsidR="00932A84" w:rsidRDefault="00932A84" w:rsidP="00932A84">
      <w:pPr>
        <w:jc w:val="right"/>
        <w:rPr>
          <w:rtl/>
        </w:rPr>
      </w:pPr>
    </w:p>
    <w:p w14:paraId="79467571" w14:textId="77777777" w:rsidR="00932A84" w:rsidRDefault="00932A84" w:rsidP="00932A84">
      <w:pPr>
        <w:jc w:val="right"/>
      </w:pPr>
      <w:r>
        <w:rPr>
          <w:rFonts w:cs="Arial" w:hint="cs"/>
          <w:rtl/>
        </w:rPr>
        <w:lastRenderedPageBreak/>
        <w:t>تساؤلات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1F146C6F" w14:textId="77777777" w:rsidR="00932A84" w:rsidRDefault="00932A84" w:rsidP="00932A84">
      <w:pPr>
        <w:jc w:val="right"/>
      </w:pPr>
    </w:p>
    <w:p w14:paraId="6D90A5E1" w14:textId="77777777" w:rsidR="00932A84" w:rsidRDefault="00932A84" w:rsidP="00932A84">
      <w:pPr>
        <w:jc w:val="right"/>
      </w:pPr>
      <w:r>
        <w:rPr>
          <w:rFonts w:cs="Arial" w:hint="cs"/>
          <w:rtl/>
        </w:rPr>
        <w:t>التساؤل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t xml:space="preserve"> </w:t>
      </w:r>
    </w:p>
    <w:p w14:paraId="6138947C" w14:textId="77777777" w:rsidR="00932A84" w:rsidRDefault="00932A84" w:rsidP="00932A84">
      <w:pPr>
        <w:jc w:val="right"/>
      </w:pPr>
    </w:p>
    <w:p w14:paraId="52A53AAD" w14:textId="77777777" w:rsidR="00932A84" w:rsidRDefault="00932A84" w:rsidP="00932A84">
      <w:pPr>
        <w:jc w:val="right"/>
      </w:pPr>
      <w:r>
        <w:t xml:space="preserve">*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السعودي؟</w:t>
      </w:r>
    </w:p>
    <w:p w14:paraId="27C8F2B0" w14:textId="77777777" w:rsidR="00932A84" w:rsidRDefault="00932A84" w:rsidP="00932A84">
      <w:pPr>
        <w:jc w:val="right"/>
      </w:pPr>
    </w:p>
    <w:p w14:paraId="63131CBB" w14:textId="77777777" w:rsidR="00932A84" w:rsidRDefault="00932A84" w:rsidP="00932A84">
      <w:pPr>
        <w:jc w:val="right"/>
      </w:pPr>
      <w:r>
        <w:rPr>
          <w:rFonts w:cs="Arial" w:hint="cs"/>
          <w:rtl/>
        </w:rPr>
        <w:t>التساؤلات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</w:p>
    <w:p w14:paraId="6F42271E" w14:textId="77777777" w:rsidR="00932A84" w:rsidRDefault="00932A84" w:rsidP="00932A84">
      <w:pPr>
        <w:jc w:val="right"/>
      </w:pPr>
    </w:p>
    <w:p w14:paraId="57E3AD65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</w:p>
    <w:p w14:paraId="547FF380" w14:textId="77777777" w:rsidR="00932A84" w:rsidRDefault="00932A84" w:rsidP="00932A84">
      <w:pPr>
        <w:jc w:val="right"/>
      </w:pPr>
    </w:p>
    <w:p w14:paraId="4BAD6059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يفضل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توك؟</w:t>
      </w:r>
    </w:p>
    <w:p w14:paraId="555610EB" w14:textId="77777777" w:rsidR="00932A84" w:rsidRDefault="00932A84" w:rsidP="00932A84">
      <w:pPr>
        <w:jc w:val="right"/>
      </w:pPr>
    </w:p>
    <w:p w14:paraId="61D3F85C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توك؟</w:t>
      </w:r>
    </w:p>
    <w:p w14:paraId="1BEBDE54" w14:textId="77777777" w:rsidR="00932A84" w:rsidRDefault="00932A84" w:rsidP="00932A84">
      <w:pPr>
        <w:jc w:val="right"/>
      </w:pPr>
    </w:p>
    <w:p w14:paraId="42BD0E7D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يؤثر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يقضيه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الرقمي؟</w:t>
      </w:r>
    </w:p>
    <w:p w14:paraId="69E1A04F" w14:textId="77777777" w:rsidR="00932A84" w:rsidRDefault="00932A84" w:rsidP="00932A84">
      <w:pPr>
        <w:jc w:val="right"/>
      </w:pPr>
    </w:p>
    <w:p w14:paraId="0FCFDACF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تفضيلات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الرقمي؟</w:t>
      </w:r>
    </w:p>
    <w:p w14:paraId="3409DE17" w14:textId="77777777" w:rsidR="00932A84" w:rsidRDefault="00932A84" w:rsidP="00932A84">
      <w:pPr>
        <w:jc w:val="right"/>
      </w:pPr>
      <w:r>
        <w:t xml:space="preserve">.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الإعجاب،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المشاركة،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إنشاء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>)</w:t>
      </w:r>
      <w:r>
        <w:rPr>
          <w:rFonts w:cs="Arial" w:hint="cs"/>
          <w:rtl/>
        </w:rPr>
        <w:t>؟</w:t>
      </w:r>
    </w:p>
    <w:p w14:paraId="7999D63E" w14:textId="77777777" w:rsidR="00932A84" w:rsidRDefault="00932A84" w:rsidP="00932A84">
      <w:pPr>
        <w:jc w:val="right"/>
        <w:rPr>
          <w:rFonts w:cs="Arial"/>
          <w:rtl/>
        </w:rPr>
      </w:pPr>
    </w:p>
    <w:p w14:paraId="1DBD0A14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دلالة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إحصائية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العمر،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</w:t>
      </w:r>
      <w:r>
        <w:rPr>
          <w:rFonts w:cs="Arial"/>
          <w:rtl/>
        </w:rPr>
        <w:t>)</w:t>
      </w:r>
      <w:r>
        <w:rPr>
          <w:rFonts w:cs="Arial" w:hint="cs"/>
          <w:rtl/>
        </w:rPr>
        <w:t>؟</w:t>
      </w:r>
    </w:p>
    <w:p w14:paraId="783856FC" w14:textId="77777777" w:rsidR="00932A84" w:rsidRDefault="00932A84" w:rsidP="00932A84">
      <w:pPr>
        <w:jc w:val="right"/>
        <w:rPr>
          <w:rtl/>
        </w:rPr>
      </w:pPr>
    </w:p>
    <w:p w14:paraId="246E0AD1" w14:textId="77777777" w:rsidR="00932A84" w:rsidRDefault="00932A84" w:rsidP="00932A84">
      <w:pPr>
        <w:jc w:val="right"/>
        <w:rPr>
          <w:rtl/>
        </w:rPr>
      </w:pPr>
    </w:p>
    <w:p w14:paraId="2CA1C4C6" w14:textId="77777777" w:rsidR="00932A84" w:rsidRDefault="00932A84" w:rsidP="00932A84">
      <w:pPr>
        <w:jc w:val="right"/>
      </w:pPr>
    </w:p>
    <w:p w14:paraId="5506B965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</w:p>
    <w:p w14:paraId="7E032CE2" w14:textId="77777777" w:rsidR="00932A84" w:rsidRDefault="00932A84" w:rsidP="00932A84">
      <w:pPr>
        <w:jc w:val="right"/>
        <w:rPr>
          <w:rFonts w:cs="Arial"/>
          <w:rtl/>
        </w:rPr>
      </w:pPr>
    </w:p>
    <w:p w14:paraId="5ADDC818" w14:textId="77777777" w:rsidR="00932A84" w:rsidRDefault="00932A84" w:rsidP="00932A84">
      <w:pPr>
        <w:jc w:val="right"/>
        <w:rPr>
          <w:rFonts w:cs="Arial"/>
          <w:rtl/>
        </w:rPr>
      </w:pPr>
    </w:p>
    <w:p w14:paraId="09523370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lastRenderedPageBreak/>
        <w:t>أسباب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الدراسة: </w:t>
      </w:r>
    </w:p>
    <w:p w14:paraId="318C06B0" w14:textId="77777777" w:rsidR="00932A84" w:rsidRDefault="00932A84" w:rsidP="00932A84">
      <w:pPr>
        <w:jc w:val="right"/>
        <w:rPr>
          <w:rFonts w:cs="Arial"/>
          <w:rtl/>
        </w:rPr>
      </w:pPr>
    </w:p>
    <w:p w14:paraId="63E94DD9" w14:textId="77777777" w:rsidR="00932A84" w:rsidRPr="0003110D" w:rsidRDefault="00932A84" w:rsidP="00932A84">
      <w:pPr>
        <w:jc w:val="right"/>
        <w:rPr>
          <w:rFonts w:cs="Arial"/>
        </w:rPr>
      </w:pPr>
    </w:p>
    <w:p w14:paraId="085C7BB7" w14:textId="77777777" w:rsidR="00932A84" w:rsidRDefault="00932A84" w:rsidP="00932A84">
      <w:pPr>
        <w:jc w:val="right"/>
      </w:pPr>
    </w:p>
    <w:p w14:paraId="5F02D4F3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- الانتشار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الواسع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وارتفاع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بالعديد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</w:p>
    <w:p w14:paraId="0AB05455" w14:textId="77777777" w:rsidR="00932A84" w:rsidRDefault="00932A84" w:rsidP="00932A84">
      <w:pPr>
        <w:jc w:val="right"/>
        <w:rPr>
          <w:rFonts w:cs="Arial"/>
          <w:rtl/>
        </w:rPr>
      </w:pPr>
    </w:p>
    <w:p w14:paraId="29A0037E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أهمية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وعاداتهم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الإعلامي</w:t>
      </w:r>
    </w:p>
    <w:p w14:paraId="7AB2BE9A" w14:textId="77777777" w:rsidR="00932A84" w:rsidRDefault="00932A84" w:rsidP="00932A84">
      <w:pPr>
        <w:jc w:val="right"/>
      </w:pPr>
    </w:p>
    <w:p w14:paraId="3647253D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ملاحظة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المتزايد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تفضيلات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يقدمه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يترتب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الإعلامي</w:t>
      </w:r>
    </w:p>
    <w:p w14:paraId="626C6269" w14:textId="77777777" w:rsidR="00932A84" w:rsidRDefault="00932A84" w:rsidP="00932A84">
      <w:pPr>
        <w:jc w:val="right"/>
      </w:pPr>
      <w:r>
        <w:t>.</w:t>
      </w:r>
    </w:p>
    <w:p w14:paraId="73083A65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الحاجة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</w:p>
    <w:p w14:paraId="1DB5363F" w14:textId="77777777" w:rsidR="00932A84" w:rsidRDefault="00932A84" w:rsidP="00932A84">
      <w:pPr>
        <w:jc w:val="right"/>
      </w:pPr>
      <w:r>
        <w:t>.</w:t>
      </w:r>
    </w:p>
    <w:p w14:paraId="4BEEC49C" w14:textId="77777777" w:rsidR="00932A84" w:rsidRDefault="00932A84" w:rsidP="00932A84">
      <w:pPr>
        <w:jc w:val="right"/>
      </w:pPr>
      <w:r>
        <w:rPr>
          <w:rFonts w:cs="Arial" w:hint="cs"/>
          <w:rtl/>
        </w:rPr>
        <w:t>إثراء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تتناول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وانتشارًا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</w:t>
      </w:r>
    </w:p>
    <w:p w14:paraId="21F97794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إمكانية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الاستفادة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وصناع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يتوافق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اهتمامات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واحتياجات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</w:p>
    <w:p w14:paraId="7A6D399C" w14:textId="77777777" w:rsidR="00932A84" w:rsidRDefault="00932A84" w:rsidP="00932A84">
      <w:pPr>
        <w:jc w:val="right"/>
      </w:pPr>
      <w:r>
        <w:t>.</w:t>
      </w:r>
    </w:p>
    <w:p w14:paraId="4B481580" w14:textId="77777777" w:rsidR="00932A84" w:rsidRDefault="00932A84" w:rsidP="00932A84">
      <w:pPr>
        <w:jc w:val="right"/>
        <w:rPr>
          <w:rFonts w:cs="Arial"/>
          <w:rtl/>
        </w:rPr>
      </w:pPr>
      <w:r>
        <w:rPr>
          <w:rFonts w:cs="Arial" w:hint="cs"/>
          <w:rtl/>
        </w:rPr>
        <w:t>ارتباط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بتخصص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يجعله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موضوعًا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مناسبًا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التحولات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أحدثتها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الإعلامي</w:t>
      </w:r>
    </w:p>
    <w:p w14:paraId="276DA4D8" w14:textId="77777777" w:rsidR="00932A84" w:rsidRDefault="00932A84" w:rsidP="00932A84">
      <w:pPr>
        <w:jc w:val="right"/>
        <w:rPr>
          <w:rFonts w:cs="Arial"/>
          <w:rtl/>
        </w:rPr>
      </w:pPr>
    </w:p>
    <w:p w14:paraId="3459C80A" w14:textId="77777777" w:rsidR="00932A84" w:rsidRDefault="00932A84" w:rsidP="00932A84">
      <w:pPr>
        <w:jc w:val="right"/>
        <w:rPr>
          <w:rFonts w:cs="Arial"/>
          <w:rtl/>
        </w:rPr>
      </w:pPr>
    </w:p>
    <w:p w14:paraId="735BEBBD" w14:textId="77777777" w:rsidR="00932A84" w:rsidRDefault="00932A84" w:rsidP="00932A84">
      <w:pPr>
        <w:jc w:val="right"/>
        <w:rPr>
          <w:rFonts w:cs="Arial"/>
          <w:rtl/>
        </w:rPr>
      </w:pPr>
    </w:p>
    <w:p w14:paraId="286FB623" w14:textId="77777777" w:rsidR="00932A84" w:rsidRDefault="00932A84" w:rsidP="00932A84">
      <w:pPr>
        <w:jc w:val="right"/>
        <w:rPr>
          <w:rFonts w:cs="Arial"/>
          <w:rtl/>
        </w:rPr>
      </w:pPr>
    </w:p>
    <w:p w14:paraId="60AB1595" w14:textId="77777777" w:rsidR="00932A84" w:rsidRDefault="00932A84" w:rsidP="00932A84">
      <w:pPr>
        <w:jc w:val="right"/>
        <w:rPr>
          <w:rFonts w:cs="Arial"/>
          <w:rtl/>
        </w:rPr>
      </w:pPr>
    </w:p>
    <w:p w14:paraId="1E67F02A" w14:textId="77777777" w:rsidR="00932A84" w:rsidRDefault="00932A84" w:rsidP="00932A84">
      <w:pPr>
        <w:jc w:val="right"/>
        <w:rPr>
          <w:rFonts w:cs="Arial"/>
          <w:rtl/>
        </w:rPr>
      </w:pPr>
    </w:p>
    <w:p w14:paraId="1475387A" w14:textId="77777777" w:rsidR="00932A84" w:rsidRDefault="00932A84" w:rsidP="00932A84">
      <w:pPr>
        <w:jc w:val="right"/>
        <w:rPr>
          <w:rFonts w:cs="Arial"/>
          <w:rtl/>
        </w:rPr>
      </w:pPr>
    </w:p>
    <w:p w14:paraId="70046327" w14:textId="77777777" w:rsidR="00932A84" w:rsidRDefault="00932A84" w:rsidP="00932A84">
      <w:pPr>
        <w:jc w:val="right"/>
      </w:pPr>
      <w:r>
        <w:lastRenderedPageBreak/>
        <w:t xml:space="preserve">: </w:t>
      </w:r>
      <w:r>
        <w:rPr>
          <w:rFonts w:cs="Arial" w:hint="cs"/>
          <w:rtl/>
        </w:rPr>
        <w:t>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</w:p>
    <w:p w14:paraId="735CD044" w14:textId="77777777" w:rsidR="00932A84" w:rsidRDefault="00932A84" w:rsidP="00932A84">
      <w:pPr>
        <w:jc w:val="right"/>
      </w:pPr>
    </w:p>
    <w:p w14:paraId="4AAEBFB5" w14:textId="77777777" w:rsidR="00932A84" w:rsidRDefault="00932A84" w:rsidP="00932A84">
      <w:pPr>
        <w:jc w:val="right"/>
      </w:pPr>
      <w:r>
        <w:rPr>
          <w:rFonts w:cs="Arial" w:hint="cs"/>
          <w:rtl/>
        </w:rPr>
        <w:t>الهدف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الرئيسي</w:t>
      </w:r>
      <w:r>
        <w:t xml:space="preserve"> :</w:t>
      </w:r>
    </w:p>
    <w:p w14:paraId="2CFD5819" w14:textId="77777777" w:rsidR="00932A84" w:rsidRDefault="00932A84" w:rsidP="00932A84">
      <w:pPr>
        <w:jc w:val="right"/>
      </w:pPr>
    </w:p>
    <w:p w14:paraId="0E298CA7" w14:textId="77777777" w:rsidR="00932A84" w:rsidRDefault="00932A84" w:rsidP="00932A84">
      <w:pPr>
        <w:jc w:val="right"/>
      </w:pPr>
      <w:r>
        <w:t xml:space="preserve">*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t>.</w:t>
      </w:r>
    </w:p>
    <w:p w14:paraId="6B05A6C7" w14:textId="77777777" w:rsidR="00932A84" w:rsidRDefault="00932A84" w:rsidP="00932A84">
      <w:pPr>
        <w:jc w:val="right"/>
      </w:pPr>
    </w:p>
    <w:p w14:paraId="52DBFE67" w14:textId="77777777" w:rsidR="00932A84" w:rsidRDefault="00932A84" w:rsidP="00932A84">
      <w:pPr>
        <w:jc w:val="right"/>
      </w:pPr>
      <w:r>
        <w:rPr>
          <w:rFonts w:cs="Arial" w:hint="cs"/>
          <w:rtl/>
        </w:rPr>
        <w:t>الأهداف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الفرعية</w:t>
      </w:r>
      <w:r>
        <w:t>:</w:t>
      </w:r>
    </w:p>
    <w:p w14:paraId="5CBB94A7" w14:textId="77777777" w:rsidR="00932A84" w:rsidRDefault="00932A84" w:rsidP="00932A84">
      <w:pPr>
        <w:jc w:val="right"/>
      </w:pPr>
    </w:p>
    <w:p w14:paraId="23429F57" w14:textId="77777777" w:rsidR="00932A84" w:rsidRDefault="00932A84" w:rsidP="00932A84">
      <w:pPr>
        <w:jc w:val="right"/>
      </w:pP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t>.</w:t>
      </w:r>
    </w:p>
    <w:p w14:paraId="4DE789D2" w14:textId="77777777" w:rsidR="00932A84" w:rsidRDefault="00932A84" w:rsidP="00932A84">
      <w:pPr>
        <w:jc w:val="right"/>
      </w:pP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يتابعها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t>.</w:t>
      </w:r>
    </w:p>
    <w:p w14:paraId="469F267D" w14:textId="77777777" w:rsidR="00932A84" w:rsidRDefault="00932A84" w:rsidP="00932A84">
      <w:pPr>
        <w:jc w:val="right"/>
      </w:pPr>
      <w:r>
        <w:rPr>
          <w:rFonts w:cs="Arial" w:hint="cs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تحفز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t>.</w:t>
      </w:r>
    </w:p>
    <w:p w14:paraId="62946426" w14:textId="77777777" w:rsidR="00932A84" w:rsidRDefault="00932A84" w:rsidP="00932A84">
      <w:pPr>
        <w:jc w:val="right"/>
      </w:pPr>
      <w:r>
        <w:rPr>
          <w:rFonts w:cs="Arial" w:hint="cs"/>
          <w:rtl/>
        </w:rPr>
        <w:t>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المخصص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t>.</w:t>
      </w:r>
    </w:p>
    <w:p w14:paraId="71D2DE5E" w14:textId="77777777" w:rsidR="00932A84" w:rsidRDefault="00932A84" w:rsidP="00932A84">
      <w:pPr>
        <w:jc w:val="right"/>
      </w:pP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تفضيلات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t>.</w:t>
      </w:r>
    </w:p>
    <w:p w14:paraId="41A9B0D0" w14:textId="77777777" w:rsidR="00932A84" w:rsidRDefault="00932A84" w:rsidP="00932A84">
      <w:pPr>
        <w:jc w:val="right"/>
      </w:pPr>
      <w:r>
        <w:rPr>
          <w:rFonts w:cs="Arial" w:hint="cs"/>
          <w:rtl/>
        </w:rPr>
        <w:t>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المنشور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t>.</w:t>
      </w:r>
    </w:p>
    <w:p w14:paraId="25F0EE5C" w14:textId="77777777" w:rsidR="00932A84" w:rsidRDefault="00932A84" w:rsidP="00932A84">
      <w:pPr>
        <w:jc w:val="right"/>
      </w:pPr>
      <w:r>
        <w:rPr>
          <w:rFonts w:cs="Arial" w:hint="cs"/>
          <w:rtl/>
        </w:rPr>
        <w:t>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التعليمي</w:t>
      </w:r>
      <w:r>
        <w:t>.</w:t>
      </w:r>
    </w:p>
    <w:p w14:paraId="26F50E40" w14:textId="77777777" w:rsidR="00932A84" w:rsidRDefault="00932A84" w:rsidP="00932A84">
      <w:pPr>
        <w:jc w:val="right"/>
      </w:pP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أبرز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الإيجابية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الناتجة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</w:p>
    <w:p w14:paraId="22306406" w14:textId="77777777" w:rsidR="00932A84" w:rsidRDefault="00932A84" w:rsidP="00932A84">
      <w:pPr>
        <w:jc w:val="right"/>
        <w:rPr>
          <w:rtl/>
        </w:rPr>
      </w:pPr>
    </w:p>
    <w:p w14:paraId="357A0B8E" w14:textId="77777777" w:rsidR="00932A84" w:rsidRDefault="00932A84" w:rsidP="00932A84">
      <w:pPr>
        <w:jc w:val="right"/>
        <w:rPr>
          <w:rtl/>
        </w:rPr>
      </w:pPr>
    </w:p>
    <w:p w14:paraId="261A041B" w14:textId="77777777" w:rsidR="00932A84" w:rsidRDefault="00932A84" w:rsidP="00932A84">
      <w:pPr>
        <w:jc w:val="right"/>
        <w:rPr>
          <w:rtl/>
        </w:rPr>
      </w:pPr>
    </w:p>
    <w:p w14:paraId="4F1C3827" w14:textId="77777777" w:rsidR="00932A84" w:rsidRDefault="00932A84" w:rsidP="00932A84">
      <w:pPr>
        <w:jc w:val="right"/>
        <w:rPr>
          <w:rtl/>
        </w:rPr>
      </w:pPr>
    </w:p>
    <w:p w14:paraId="08A320CA" w14:textId="77777777" w:rsidR="00932A84" w:rsidRDefault="00932A84" w:rsidP="00932A84">
      <w:pPr>
        <w:jc w:val="right"/>
        <w:rPr>
          <w:rtl/>
        </w:rPr>
      </w:pPr>
    </w:p>
    <w:p w14:paraId="752D9915" w14:textId="77777777" w:rsidR="00932A84" w:rsidRDefault="00932A84" w:rsidP="00932A84">
      <w:pPr>
        <w:jc w:val="right"/>
        <w:rPr>
          <w:rtl/>
        </w:rPr>
      </w:pPr>
    </w:p>
    <w:p w14:paraId="7156A134" w14:textId="77777777" w:rsidR="00932A84" w:rsidRDefault="00932A84" w:rsidP="00932A84">
      <w:pPr>
        <w:jc w:val="right"/>
        <w:rPr>
          <w:rtl/>
        </w:rPr>
      </w:pPr>
    </w:p>
    <w:p w14:paraId="23733B5B" w14:textId="77777777" w:rsidR="00932A84" w:rsidRDefault="00932A84" w:rsidP="00932A84">
      <w:pPr>
        <w:jc w:val="right"/>
        <w:rPr>
          <w:rtl/>
        </w:rPr>
      </w:pPr>
    </w:p>
    <w:p w14:paraId="16B8E874" w14:textId="77777777" w:rsidR="00932A84" w:rsidRDefault="00932A84" w:rsidP="00932A84">
      <w:pPr>
        <w:jc w:val="right"/>
        <w:rPr>
          <w:rtl/>
        </w:rPr>
      </w:pPr>
    </w:p>
    <w:p w14:paraId="4EBA6E2D" w14:textId="77777777" w:rsidR="00932A84" w:rsidRDefault="00932A84" w:rsidP="00932A84">
      <w:pPr>
        <w:jc w:val="right"/>
        <w:rPr>
          <w:rtl/>
        </w:rPr>
      </w:pPr>
    </w:p>
    <w:p w14:paraId="61218B7D" w14:textId="77777777" w:rsidR="00932A84" w:rsidRDefault="00932A84" w:rsidP="00932A84">
      <w:pPr>
        <w:jc w:val="right"/>
        <w:rPr>
          <w:rtl/>
        </w:rPr>
      </w:pPr>
      <w:r>
        <w:lastRenderedPageBreak/>
        <w:t xml:space="preserve">: </w:t>
      </w:r>
      <w:r>
        <w:rPr>
          <w:rFonts w:hint="cs"/>
          <w:rtl/>
        </w:rPr>
        <w:t xml:space="preserve">الدراسات السابقة </w:t>
      </w:r>
    </w:p>
    <w:p w14:paraId="5EF11DC3" w14:textId="77777777" w:rsidR="00932A84" w:rsidRDefault="00932A84" w:rsidP="00932A84">
      <w:pPr>
        <w:jc w:val="right"/>
      </w:pPr>
    </w:p>
    <w:p w14:paraId="630FBC7F" w14:textId="77777777" w:rsidR="00932A84" w:rsidRDefault="00932A84" w:rsidP="00932A84">
      <w:pPr>
        <w:jc w:val="right"/>
      </w:pPr>
      <w:r>
        <w:t xml:space="preserve">1. </w:t>
      </w:r>
      <w:r>
        <w:rPr>
          <w:rFonts w:cs="Arial" w:hint="cs"/>
          <w:rtl/>
        </w:rPr>
        <w:t>الحنتوشي</w:t>
      </w:r>
      <w:r>
        <w:t xml:space="preserve"> (2025)</w:t>
      </w:r>
    </w:p>
    <w:p w14:paraId="6DBF3B3C" w14:textId="77777777" w:rsidR="00932A84" w:rsidRDefault="00932A84" w:rsidP="00932A84">
      <w:pPr>
        <w:jc w:val="right"/>
      </w:pP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نموذجًا</w:t>
      </w:r>
      <w:r>
        <w:t>.</w:t>
      </w:r>
    </w:p>
    <w:p w14:paraId="5C506A9A" w14:textId="77777777" w:rsidR="00932A84" w:rsidRDefault="00932A84" w:rsidP="00932A84">
      <w:pPr>
        <w:jc w:val="right"/>
      </w:pP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المرتبطة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بالخصائص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الديموغرافية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اعتمدت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المسحي،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t>. (journals.ekb.eg</w:t>
      </w:r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14166EE3" w14:textId="77777777" w:rsidR="00932A84" w:rsidRDefault="00932A84" w:rsidP="00932A84">
      <w:pPr>
        <w:jc w:val="right"/>
      </w:pPr>
    </w:p>
    <w:p w14:paraId="3BA8C53E" w14:textId="77777777" w:rsidR="00932A84" w:rsidRDefault="00932A84" w:rsidP="00932A84">
      <w:pPr>
        <w:jc w:val="right"/>
      </w:pPr>
      <w:r>
        <w:t xml:space="preserve">2. </w:t>
      </w:r>
      <w:r>
        <w:rPr>
          <w:rFonts w:cs="Arial" w:hint="cs"/>
          <w:rtl/>
        </w:rPr>
        <w:t>القحطاني</w:t>
      </w:r>
      <w:r>
        <w:t xml:space="preserve"> (2025)</w:t>
      </w:r>
    </w:p>
    <w:p w14:paraId="54A3C000" w14:textId="77777777" w:rsidR="00932A84" w:rsidRDefault="00932A84" w:rsidP="00932A84">
      <w:pPr>
        <w:jc w:val="right"/>
      </w:pP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الرائجة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وعلاقته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بتطبيع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السلبية</w:t>
      </w:r>
      <w:r>
        <w:t>.</w:t>
      </w:r>
    </w:p>
    <w:p w14:paraId="2909B018" w14:textId="77777777" w:rsidR="00932A84" w:rsidRDefault="00932A84" w:rsidP="00932A84">
      <w:pPr>
        <w:jc w:val="right"/>
      </w:pP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وأشارت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المكثف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الرائجة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يرتبط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بتأثيرات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سلوكية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مختلفة</w:t>
      </w:r>
      <w:r>
        <w:t>. (jalhss.com</w:t>
      </w:r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73B5585D" w14:textId="77777777" w:rsidR="00932A84" w:rsidRDefault="00932A84" w:rsidP="00932A84">
      <w:pPr>
        <w:jc w:val="right"/>
      </w:pPr>
    </w:p>
    <w:p w14:paraId="0F0BEB36" w14:textId="77777777" w:rsidR="00932A84" w:rsidRDefault="00932A84" w:rsidP="00932A84">
      <w:pPr>
        <w:jc w:val="right"/>
      </w:pPr>
      <w:r>
        <w:t xml:space="preserve">3. </w:t>
      </w:r>
      <w:r>
        <w:rPr>
          <w:rFonts w:cs="Arial" w:hint="cs"/>
          <w:rtl/>
        </w:rPr>
        <w:t>الذبياني</w:t>
      </w:r>
      <w:r>
        <w:t xml:space="preserve"> (2025)</w:t>
      </w:r>
    </w:p>
    <w:p w14:paraId="574B412B" w14:textId="77777777" w:rsidR="00932A84" w:rsidRDefault="00932A84" w:rsidP="00932A84">
      <w:pPr>
        <w:jc w:val="right"/>
      </w:pP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نحوها</w:t>
      </w:r>
      <w:r>
        <w:t>.</w:t>
      </w:r>
    </w:p>
    <w:p w14:paraId="7D10048E" w14:textId="77777777" w:rsidR="00932A84" w:rsidRDefault="00932A84" w:rsidP="00932A84">
      <w:pPr>
        <w:jc w:val="right"/>
      </w:pPr>
      <w:r>
        <w:rPr>
          <w:rFonts w:cs="Arial" w:hint="cs"/>
          <w:rtl/>
        </w:rPr>
        <w:t>اعتمدت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وتوصلت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الاعتماد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الأفراد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والأسرية</w:t>
      </w:r>
      <w:r>
        <w:t>. (journals.ekb.eg</w:t>
      </w:r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6A8BB80A" w14:textId="77777777" w:rsidR="00932A84" w:rsidRDefault="00932A84" w:rsidP="00932A84">
      <w:pPr>
        <w:jc w:val="right"/>
      </w:pPr>
    </w:p>
    <w:p w14:paraId="0D204C99" w14:textId="77777777" w:rsidR="00932A84" w:rsidRDefault="00932A84" w:rsidP="00932A84">
      <w:pPr>
        <w:jc w:val="right"/>
      </w:pPr>
      <w:r>
        <w:t xml:space="preserve">4. </w:t>
      </w:r>
      <w:r>
        <w:rPr>
          <w:rFonts w:cs="Arial" w:hint="cs"/>
          <w:rtl/>
        </w:rPr>
        <w:t>الخميسي</w:t>
      </w:r>
      <w:r>
        <w:t xml:space="preserve"> (2025)</w:t>
      </w:r>
    </w:p>
    <w:p w14:paraId="2B2751D1" w14:textId="77777777" w:rsidR="00932A84" w:rsidRDefault="00932A84" w:rsidP="00932A84">
      <w:pPr>
        <w:jc w:val="right"/>
      </w:pP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مؤثري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الاستهلاكي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التفاخري</w:t>
      </w:r>
      <w:r>
        <w:t>.</w:t>
      </w:r>
    </w:p>
    <w:p w14:paraId="1E7A764D" w14:textId="77777777" w:rsidR="00932A84" w:rsidRDefault="00932A84" w:rsidP="00932A84">
      <w:pPr>
        <w:jc w:val="right"/>
      </w:pP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المؤثرين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تشكيل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السلوك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الاستهلاكي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والتسلية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الرقمية</w:t>
      </w:r>
      <w:r>
        <w:t>. (journals.ekb.eg</w:t>
      </w:r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5B19245D" w14:textId="77777777" w:rsidR="00932A84" w:rsidRDefault="00932A84" w:rsidP="00932A84">
      <w:pPr>
        <w:jc w:val="right"/>
      </w:pPr>
    </w:p>
    <w:p w14:paraId="6E94ED0F" w14:textId="77777777" w:rsidR="00932A84" w:rsidRDefault="00932A84" w:rsidP="00932A84">
      <w:pPr>
        <w:jc w:val="right"/>
      </w:pPr>
      <w:r>
        <w:t xml:space="preserve">5. </w:t>
      </w:r>
      <w:r>
        <w:rPr>
          <w:rFonts w:cs="Arial" w:hint="cs"/>
          <w:rtl/>
        </w:rPr>
        <w:t>يحيى</w:t>
      </w:r>
      <w:r>
        <w:t xml:space="preserve"> (2025)</w:t>
      </w:r>
    </w:p>
    <w:p w14:paraId="62573A27" w14:textId="77777777" w:rsidR="00932A84" w:rsidRDefault="00932A84" w:rsidP="00932A84">
      <w:pPr>
        <w:jc w:val="right"/>
      </w:pP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أثر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صناع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القصصي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جيل</w:t>
      </w:r>
      <w:r>
        <w:t xml:space="preserve"> Z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منصة</w:t>
      </w:r>
      <w:r>
        <w:t xml:space="preserve"> TikTok.</w:t>
      </w:r>
    </w:p>
    <w:p w14:paraId="475EE4FA" w14:textId="77777777" w:rsidR="00932A84" w:rsidRDefault="00932A84" w:rsidP="00932A84">
      <w:pPr>
        <w:jc w:val="right"/>
      </w:pPr>
      <w:r>
        <w:rPr>
          <w:rFonts w:cs="Arial" w:hint="cs"/>
          <w:rtl/>
        </w:rPr>
        <w:lastRenderedPageBreak/>
        <w:t>اعتمدت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مستخدمي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تفضيل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جيل</w:t>
      </w:r>
      <w:r>
        <w:t xml:space="preserve"> Z </w:t>
      </w:r>
      <w:r>
        <w:rPr>
          <w:rFonts w:cs="Arial" w:hint="cs"/>
          <w:rtl/>
        </w:rPr>
        <w:t>للمحتوى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والموجز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وسهولة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المنصة</w:t>
      </w:r>
      <w:r>
        <w:t>. (journals.ekb.eg</w:t>
      </w:r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1E83197F" w14:textId="77777777" w:rsidR="00932A84" w:rsidRDefault="00932A84" w:rsidP="00932A84">
      <w:pPr>
        <w:jc w:val="right"/>
      </w:pPr>
    </w:p>
    <w:p w14:paraId="2675EC56" w14:textId="77777777" w:rsidR="00932A84" w:rsidRDefault="00932A84" w:rsidP="00932A84">
      <w:pPr>
        <w:jc w:val="right"/>
      </w:pPr>
      <w:r>
        <w:t xml:space="preserve">6. </w:t>
      </w:r>
      <w:r>
        <w:rPr>
          <w:rFonts w:cs="Arial" w:hint="cs"/>
          <w:rtl/>
        </w:rPr>
        <w:t>الذبياني</w:t>
      </w:r>
      <w:r>
        <w:t xml:space="preserve"> (2025)</w:t>
      </w:r>
    </w:p>
    <w:p w14:paraId="14F878DC" w14:textId="77777777" w:rsidR="00932A84" w:rsidRDefault="00932A84" w:rsidP="00932A84">
      <w:pPr>
        <w:jc w:val="right"/>
      </w:pP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الاتجاهات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t>.</w:t>
      </w:r>
    </w:p>
    <w:p w14:paraId="1B414CB1" w14:textId="77777777" w:rsidR="00932A84" w:rsidRDefault="00932A84" w:rsidP="00932A84">
      <w:pPr>
        <w:jc w:val="right"/>
      </w:pPr>
      <w:r>
        <w:rPr>
          <w:rFonts w:cs="Arial" w:hint="cs"/>
          <w:rtl/>
        </w:rPr>
        <w:t>استعرضت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التأثيرات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والقيمية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فئة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</w:t>
      </w:r>
      <w:r>
        <w:t>. (journals.ekb.eg</w:t>
      </w:r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3327E1B1" w14:textId="77777777" w:rsidR="00932A84" w:rsidRDefault="00932A84" w:rsidP="00932A84">
      <w:pPr>
        <w:jc w:val="right"/>
      </w:pPr>
    </w:p>
    <w:p w14:paraId="1C0A1068" w14:textId="77777777" w:rsidR="00932A84" w:rsidRDefault="00932A84" w:rsidP="00932A84">
      <w:pPr>
        <w:jc w:val="right"/>
      </w:pPr>
      <w:r>
        <w:t xml:space="preserve">7. </w:t>
      </w:r>
      <w:r>
        <w:rPr>
          <w:rFonts w:cs="Arial" w:hint="cs"/>
          <w:rtl/>
        </w:rPr>
        <w:t>درش</w:t>
      </w:r>
      <w:r>
        <w:t xml:space="preserve"> (2024)</w:t>
      </w:r>
    </w:p>
    <w:p w14:paraId="492415BC" w14:textId="77777777" w:rsidR="00932A84" w:rsidRDefault="00932A84" w:rsidP="00932A84">
      <w:pPr>
        <w:jc w:val="right"/>
      </w:pP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ميدانية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t>.</w:t>
      </w:r>
    </w:p>
    <w:p w14:paraId="0862B0BB" w14:textId="77777777" w:rsidR="00932A84" w:rsidRDefault="00932A84" w:rsidP="00932A84">
      <w:pPr>
        <w:jc w:val="right"/>
      </w:pP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القرارات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التجارية،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ملحوظًا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t>. (wjfh.uowasit.edu.iq</w:t>
      </w:r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4D22AAD5" w14:textId="77777777" w:rsidR="00932A84" w:rsidRDefault="00932A84" w:rsidP="00932A84">
      <w:pPr>
        <w:jc w:val="right"/>
      </w:pPr>
    </w:p>
    <w:p w14:paraId="4600905C" w14:textId="77777777" w:rsidR="00932A84" w:rsidRDefault="00932A84" w:rsidP="00932A84">
      <w:pPr>
        <w:jc w:val="right"/>
      </w:pPr>
      <w:r>
        <w:t xml:space="preserve">8. </w:t>
      </w:r>
      <w:r>
        <w:rPr>
          <w:rFonts w:cs="Arial" w:hint="cs"/>
          <w:rtl/>
        </w:rPr>
        <w:t>عبدالرحمن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وعليم</w:t>
      </w:r>
      <w:r>
        <w:t xml:space="preserve"> (2025)</w:t>
      </w:r>
    </w:p>
    <w:p w14:paraId="1EAEF13D" w14:textId="77777777" w:rsidR="00932A84" w:rsidRDefault="00932A84" w:rsidP="00932A84">
      <w:pPr>
        <w:jc w:val="right"/>
      </w:pPr>
      <w:r>
        <w:rPr>
          <w:rFonts w:cs="Arial" w:hint="cs"/>
          <w:rtl/>
        </w:rPr>
        <w:t>بعنوان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المملكة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منظور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الأجيال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</w:t>
      </w:r>
      <w:r>
        <w:t>.</w:t>
      </w:r>
    </w:p>
    <w:p w14:paraId="38698681" w14:textId="77777777" w:rsidR="00932A84" w:rsidRDefault="00932A84" w:rsidP="00932A84">
      <w:pPr>
        <w:jc w:val="right"/>
      </w:pPr>
      <w:r>
        <w:rPr>
          <w:rFonts w:cs="Arial" w:hint="cs"/>
          <w:rtl/>
        </w:rPr>
        <w:t>حللت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استهلاك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الأجيال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السعودية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المختلفة،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الشباب،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جيل</w:t>
      </w:r>
      <w:r>
        <w:t xml:space="preserve"> Z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يفضلون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الترفيهي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والقصير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غيرهم</w:t>
      </w:r>
      <w:r>
        <w:t>. (ideas.repec.org</w:t>
      </w:r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4359D86E" w14:textId="77777777" w:rsidR="00932A84" w:rsidRDefault="00932A84" w:rsidP="00932A84">
      <w:pPr>
        <w:jc w:val="right"/>
      </w:pPr>
    </w:p>
    <w:p w14:paraId="68D0DE6F" w14:textId="77777777" w:rsidR="00932A84" w:rsidRDefault="00932A84" w:rsidP="00932A84">
      <w:pPr>
        <w:jc w:val="right"/>
      </w:pPr>
      <w:r>
        <w:t xml:space="preserve">9.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الناشطين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t xml:space="preserve"> (2021)</w:t>
      </w:r>
    </w:p>
    <w:p w14:paraId="2FF2266F" w14:textId="77777777" w:rsidR="00932A84" w:rsidRDefault="00932A84" w:rsidP="00932A84">
      <w:pPr>
        <w:jc w:val="right"/>
      </w:pPr>
      <w:r>
        <w:rPr>
          <w:rFonts w:cs="Arial" w:hint="cs"/>
          <w:rtl/>
        </w:rPr>
        <w:t>هدفت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دوافع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الجمهور،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وأشارت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الانتشار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للجمهور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عوامل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جذب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للمنصة</w:t>
      </w:r>
      <w:r>
        <w:t>. (</w:t>
      </w:r>
      <w:proofErr w:type="spellStart"/>
      <w:r>
        <w:t>arXiv</w:t>
      </w:r>
      <w:proofErr w:type="spellEnd"/>
      <w:r>
        <w:rPr>
          <w:rFonts w:ascii="Segoe UI Symbol" w:hAnsi="Segoe UI Symbol" w:cs="Segoe UI Symbol"/>
        </w:rPr>
        <w:t>⁠</w:t>
      </w:r>
      <w:r>
        <w:rPr>
          <w:rFonts w:ascii="Aptos" w:hAnsi="Aptos" w:cs="Aptos"/>
        </w:rPr>
        <w:t>￼</w:t>
      </w:r>
      <w:r>
        <w:t>)</w:t>
      </w:r>
    </w:p>
    <w:p w14:paraId="77B94F8E" w14:textId="77777777" w:rsidR="00932A84" w:rsidRDefault="00932A84" w:rsidP="00932A84">
      <w:pPr>
        <w:jc w:val="right"/>
      </w:pPr>
    </w:p>
    <w:p w14:paraId="1B2DF59F" w14:textId="77777777" w:rsidR="00932A84" w:rsidRDefault="00932A84" w:rsidP="00932A84">
      <w:pPr>
        <w:jc w:val="right"/>
      </w:pPr>
      <w:r>
        <w:t xml:space="preserve">10.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الفيديوهات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توك</w:t>
      </w:r>
      <w:r>
        <w:t xml:space="preserve"> (2023)</w:t>
      </w:r>
    </w:p>
    <w:p w14:paraId="4D349221" w14:textId="77777777" w:rsidR="00932A84" w:rsidRDefault="00932A84" w:rsidP="00932A84">
      <w:pPr>
        <w:jc w:val="right"/>
      </w:pPr>
      <w:r>
        <w:rPr>
          <w:rFonts w:cs="Arial" w:hint="cs"/>
          <w:rtl/>
        </w:rPr>
        <w:t>بحثت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أنماط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المستخدمين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الفيديوهات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وأظهرت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الاستخدام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اليومي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للمنصة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يزداد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الوقت،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القصير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معدلات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المشاهدة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والتفاعل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مستمر</w:t>
      </w:r>
    </w:p>
    <w:p w14:paraId="74D6CCC2" w14:textId="77777777" w:rsidR="00932A84" w:rsidRDefault="00932A84" w:rsidP="00932A84">
      <w:pPr>
        <w:jc w:val="right"/>
      </w:pPr>
    </w:p>
    <w:p w14:paraId="59DF9484" w14:textId="77777777" w:rsidR="00932A84" w:rsidRDefault="00932A84" w:rsidP="00932A84">
      <w:pPr>
        <w:jc w:val="right"/>
      </w:pPr>
    </w:p>
    <w:sectPr w:rsidR="00932A84" w:rsidSect="00932A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A84"/>
    <w:rsid w:val="007441D4"/>
    <w:rsid w:val="0093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C4174"/>
  <w15:chartTrackingRefBased/>
  <w15:docId w15:val="{FB27F6DF-564E-4168-A4FB-5701275F0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A84"/>
  </w:style>
  <w:style w:type="paragraph" w:styleId="Heading1">
    <w:name w:val="heading 1"/>
    <w:basedOn w:val="Normal"/>
    <w:next w:val="Normal"/>
    <w:link w:val="Heading1Char"/>
    <w:uiPriority w:val="9"/>
    <w:qFormat/>
    <w:rsid w:val="00932A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2A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A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A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2A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2A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2A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A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2A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A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2A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A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2A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2A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2A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2A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A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2A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2A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2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2A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2A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2A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2A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2A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2A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2A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2A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2A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1030</Words>
  <Characters>5877</Characters>
  <Application>Microsoft Office Word</Application>
  <DocSecurity>0</DocSecurity>
  <Lines>48</Lines>
  <Paragraphs>13</Paragraphs>
  <ScaleCrop>false</ScaleCrop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المحامية منال السنيدي</dc:creator>
  <cp:keywords/>
  <dc:description/>
  <cp:lastModifiedBy>المحامية منال السنيدي</cp:lastModifiedBy>
  <cp:revision>1</cp:revision>
  <dcterms:created xsi:type="dcterms:W3CDTF">2026-06-23T18:02:00Z</dcterms:created>
  <dcterms:modified xsi:type="dcterms:W3CDTF">2026-06-23T18:04:00Z</dcterms:modified>
</cp:coreProperties>
</file>