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8A603A" w:rsidRPr="003E6398" w14:paraId="00A52898" w14:textId="77777777" w:rsidTr="00CB1FCC"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25F15D" w14:textId="616A6EC0" w:rsidR="00FD0402" w:rsidRPr="003E6398" w:rsidRDefault="00FD0402" w:rsidP="00FD0402">
            <w:pPr>
              <w:pStyle w:val="NormalText"/>
              <w:bidi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E6398">
              <w:rPr>
                <w:rFonts w:ascii="Times New Roman" w:hAnsi="Times New Roman" w:cs="Times New Roman"/>
                <w:color w:val="FF0000"/>
                <w:sz w:val="24"/>
                <w:szCs w:val="24"/>
                <w:rtl/>
              </w:rPr>
              <w:t xml:space="preserve">___________ هي مجموعة من الأنشطة </w:t>
            </w:r>
            <w:r w:rsidRPr="003E6398">
              <w:rPr>
                <w:rFonts w:ascii="Times New Roman" w:hAnsi="Times New Roman" w:cs="Times New Roman" w:hint="cs"/>
                <w:color w:val="FF0000"/>
                <w:sz w:val="24"/>
                <w:szCs w:val="24"/>
                <w:rtl/>
              </w:rPr>
              <w:t>المرتبطة ببعضها البعض</w:t>
            </w:r>
            <w:r w:rsidRPr="003E6398">
              <w:rPr>
                <w:rFonts w:ascii="Times New Roman" w:hAnsi="Times New Roman" w:cs="Times New Roman"/>
                <w:color w:val="FF0000"/>
                <w:sz w:val="24"/>
                <w:szCs w:val="24"/>
                <w:rtl/>
              </w:rPr>
              <w:t xml:space="preserve"> في ترتيب وتهدف إلى تحقيق الأهداف المطلوبة.</w:t>
            </w:r>
          </w:p>
          <w:p w14:paraId="37A95FEB" w14:textId="77777777" w:rsidR="00FD0402" w:rsidRPr="003E6398" w:rsidRDefault="00FD0402" w:rsidP="00FD0402">
            <w:pPr>
              <w:pStyle w:val="NormalText"/>
              <w:bidi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E6398">
              <w:rPr>
                <w:rFonts w:ascii="Times New Roman" w:hAnsi="Times New Roman" w:cs="Times New Roman"/>
                <w:color w:val="auto"/>
                <w:sz w:val="24"/>
                <w:szCs w:val="24"/>
                <w:rtl/>
              </w:rPr>
              <w:t xml:space="preserve">• </w:t>
            </w:r>
            <w:r w:rsidRPr="003E6398">
              <w:rPr>
                <w:rFonts w:ascii="Times New Roman" w:hAnsi="Times New Roman" w:cs="Times New Roman"/>
                <w:color w:val="auto"/>
                <w:sz w:val="24"/>
                <w:szCs w:val="24"/>
                <w:highlight w:val="yellow"/>
                <w:rtl/>
              </w:rPr>
              <w:t>المشروع</w:t>
            </w:r>
          </w:p>
          <w:p w14:paraId="3C242E16" w14:textId="77D179C2" w:rsidR="008A603A" w:rsidRPr="003E6398" w:rsidRDefault="00FD0402" w:rsidP="00FD0402">
            <w:pPr>
              <w:pStyle w:val="NormalText"/>
              <w:bidi/>
              <w:rPr>
                <w:rFonts w:ascii="Times New Roman" w:hAnsi="Times New Roman" w:cs="Times New Roman"/>
                <w:color w:val="FF0000"/>
                <w:sz w:val="24"/>
                <w:szCs w:val="24"/>
                <w:rtl/>
              </w:rPr>
            </w:pPr>
            <w:r w:rsidRPr="003E6398">
              <w:rPr>
                <w:rFonts w:ascii="Times New Roman" w:hAnsi="Times New Roman" w:cs="Times New Roman"/>
                <w:color w:val="auto"/>
                <w:sz w:val="24"/>
                <w:szCs w:val="24"/>
                <w:rtl/>
              </w:rPr>
              <w:t>• العملية</w:t>
            </w:r>
          </w:p>
        </w:tc>
        <w:tc>
          <w:tcPr>
            <w:tcW w:w="5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7C57A7" w14:textId="77777777" w:rsidR="001F2A62" w:rsidRPr="003E6398" w:rsidRDefault="001F2A62" w:rsidP="001F2A62">
            <w:pPr>
              <w:pStyle w:val="QuestionStem"/>
            </w:pPr>
            <w:r w:rsidRPr="003E6398">
              <w:t>A___________ is a set of activities which are networked in an order and aimed towards achieving the required goals.</w:t>
            </w:r>
          </w:p>
          <w:p w14:paraId="683B7057" w14:textId="77777777" w:rsidR="001F2A62" w:rsidRPr="003E6398" w:rsidRDefault="001F2A62" w:rsidP="001F2A62">
            <w:pPr>
              <w:pStyle w:val="AnswerOption"/>
              <w:numPr>
                <w:ilvl w:val="0"/>
                <w:numId w:val="16"/>
              </w:numPr>
              <w:rPr>
                <w:sz w:val="24"/>
                <w:szCs w:val="24"/>
                <w:highlight w:val="yellow"/>
              </w:rPr>
            </w:pPr>
            <w:r w:rsidRPr="003E6398">
              <w:rPr>
                <w:sz w:val="24"/>
                <w:szCs w:val="24"/>
                <w:highlight w:val="yellow"/>
              </w:rPr>
              <w:t>Project</w:t>
            </w:r>
          </w:p>
          <w:p w14:paraId="4B51AF2B" w14:textId="77777777" w:rsidR="001F2A62" w:rsidRPr="003E6398" w:rsidRDefault="001F2A62" w:rsidP="001F2A62">
            <w:pPr>
              <w:pStyle w:val="AnswerOption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3E6398">
              <w:rPr>
                <w:sz w:val="24"/>
                <w:szCs w:val="24"/>
              </w:rPr>
              <w:t>Process</w:t>
            </w:r>
          </w:p>
          <w:p w14:paraId="24E858D8" w14:textId="77777777" w:rsidR="008A603A" w:rsidRPr="003E6398" w:rsidRDefault="008A603A" w:rsidP="00CB1FCC">
            <w:pPr>
              <w:pStyle w:val="NormalTex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603A" w:rsidRPr="003E6398" w14:paraId="0AE83591" w14:textId="77777777" w:rsidTr="00CB1FCC"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45A39E" w14:textId="77777777" w:rsidR="00FD0402" w:rsidRPr="003E6398" w:rsidRDefault="00FD0402" w:rsidP="00FD0402">
            <w:pPr>
              <w:pStyle w:val="NormalText"/>
              <w:bidi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E6398">
              <w:rPr>
                <w:rFonts w:ascii="Times New Roman" w:hAnsi="Times New Roman" w:cs="Times New Roman"/>
                <w:color w:val="FF0000"/>
                <w:sz w:val="24"/>
                <w:szCs w:val="24"/>
                <w:rtl/>
              </w:rPr>
              <w:t>أي مما يلي من مسؤوليات مدير المشروع؟</w:t>
            </w:r>
          </w:p>
          <w:p w14:paraId="24A2BD44" w14:textId="77777777" w:rsidR="00FD0402" w:rsidRPr="003E6398" w:rsidRDefault="00FD0402" w:rsidP="00FD0402">
            <w:pPr>
              <w:pStyle w:val="NormalText"/>
              <w:bidi/>
              <w:ind w:left="36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E6398">
              <w:rPr>
                <w:rFonts w:ascii="Times New Roman" w:hAnsi="Times New Roman" w:cs="Times New Roman"/>
                <w:color w:val="auto"/>
                <w:sz w:val="24"/>
                <w:szCs w:val="24"/>
                <w:highlight w:val="yellow"/>
                <w:rtl/>
              </w:rPr>
              <w:t>• تخصيص الموارد</w:t>
            </w:r>
          </w:p>
          <w:p w14:paraId="188DABBA" w14:textId="0E7A28D9" w:rsidR="008A603A" w:rsidRPr="003E6398" w:rsidRDefault="00FD0402" w:rsidP="00FD0402">
            <w:pPr>
              <w:pStyle w:val="NormalText"/>
              <w:bidi/>
              <w:ind w:left="36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3E6398">
              <w:rPr>
                <w:rFonts w:ascii="Times New Roman" w:hAnsi="Times New Roman" w:cs="Times New Roman"/>
                <w:color w:val="auto"/>
                <w:sz w:val="24"/>
                <w:szCs w:val="24"/>
                <w:rtl/>
              </w:rPr>
              <w:t xml:space="preserve">• </w:t>
            </w:r>
            <w:r w:rsidRPr="003E6398">
              <w:rPr>
                <w:rFonts w:ascii="Times New Roman" w:hAnsi="Times New Roman" w:cs="Times New Roman" w:hint="cs"/>
                <w:color w:val="auto"/>
                <w:sz w:val="24"/>
                <w:szCs w:val="24"/>
                <w:rtl/>
              </w:rPr>
              <w:t>إحضار</w:t>
            </w:r>
            <w:r w:rsidRPr="003E6398">
              <w:rPr>
                <w:rFonts w:ascii="Times New Roman" w:hAnsi="Times New Roman" w:cs="Times New Roman"/>
                <w:color w:val="auto"/>
                <w:sz w:val="24"/>
                <w:szCs w:val="24"/>
                <w:rtl/>
              </w:rPr>
              <w:t xml:space="preserve"> المال</w:t>
            </w:r>
          </w:p>
        </w:tc>
        <w:tc>
          <w:tcPr>
            <w:tcW w:w="5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90AD90" w14:textId="77777777" w:rsidR="001F2A62" w:rsidRPr="003E6398" w:rsidRDefault="001F2A62" w:rsidP="001F2A62">
            <w:pPr>
              <w:pStyle w:val="QuestionStem"/>
            </w:pPr>
            <w:r w:rsidRPr="003E6398">
              <w:t>Which of the Following is the responsibility of the project manager?</w:t>
            </w:r>
          </w:p>
          <w:p w14:paraId="355F5E9B" w14:textId="77777777" w:rsidR="001F2A62" w:rsidRPr="003E6398" w:rsidRDefault="001F2A62" w:rsidP="001F2A62">
            <w:pPr>
              <w:pStyle w:val="AnswerOption"/>
              <w:numPr>
                <w:ilvl w:val="0"/>
                <w:numId w:val="17"/>
              </w:numPr>
              <w:rPr>
                <w:sz w:val="24"/>
                <w:szCs w:val="24"/>
                <w:highlight w:val="yellow"/>
              </w:rPr>
            </w:pPr>
            <w:r w:rsidRPr="003E6398">
              <w:rPr>
                <w:sz w:val="24"/>
                <w:szCs w:val="24"/>
                <w:highlight w:val="yellow"/>
              </w:rPr>
              <w:t>Allocating resources</w:t>
            </w:r>
          </w:p>
          <w:p w14:paraId="26BD2C5D" w14:textId="77777777" w:rsidR="001F2A62" w:rsidRPr="003E6398" w:rsidRDefault="001F2A62" w:rsidP="001F2A62">
            <w:pPr>
              <w:pStyle w:val="AnswerOption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3E6398">
              <w:rPr>
                <w:sz w:val="24"/>
                <w:szCs w:val="24"/>
              </w:rPr>
              <w:t>Provide Money</w:t>
            </w:r>
          </w:p>
          <w:p w14:paraId="72B7A956" w14:textId="77777777" w:rsidR="008A603A" w:rsidRPr="003E6398" w:rsidRDefault="008A603A" w:rsidP="00CB1FCC">
            <w:pPr>
              <w:pStyle w:val="NormalTex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603A" w:rsidRPr="003E6398" w14:paraId="02C945C1" w14:textId="77777777" w:rsidTr="00CB1FCC"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DE6EC9" w14:textId="77777777" w:rsidR="00FD0402" w:rsidRPr="003E6398" w:rsidRDefault="00FD0402" w:rsidP="00FD0402">
            <w:pPr>
              <w:pStyle w:val="NormalText"/>
              <w:bidi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E6398">
              <w:rPr>
                <w:rFonts w:ascii="Times New Roman" w:hAnsi="Times New Roman" w:cs="Times New Roman"/>
                <w:color w:val="FF0000"/>
                <w:sz w:val="24"/>
                <w:szCs w:val="24"/>
                <w:rtl/>
              </w:rPr>
              <w:t>فيما يلي مراحل المشروع؟</w:t>
            </w:r>
          </w:p>
          <w:p w14:paraId="064CD46A" w14:textId="085F3347" w:rsidR="00FD0402" w:rsidRPr="003E6398" w:rsidRDefault="00FD0402" w:rsidP="00FD0402">
            <w:pPr>
              <w:pStyle w:val="NormalText"/>
              <w:bidi/>
              <w:ind w:left="36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E6398">
              <w:rPr>
                <w:rFonts w:ascii="Times New Roman" w:hAnsi="Times New Roman" w:cs="Times New Roman"/>
                <w:color w:val="auto"/>
                <w:sz w:val="24"/>
                <w:szCs w:val="24"/>
                <w:highlight w:val="yellow"/>
                <w:rtl/>
              </w:rPr>
              <w:t xml:space="preserve">• </w:t>
            </w:r>
            <w:r w:rsidRPr="003E6398">
              <w:rPr>
                <w:rFonts w:ascii="Times New Roman" w:hAnsi="Times New Roman" w:cs="Times New Roman" w:hint="cs"/>
                <w:color w:val="auto"/>
                <w:sz w:val="24"/>
                <w:szCs w:val="24"/>
                <w:highlight w:val="yellow"/>
                <w:rtl/>
              </w:rPr>
              <w:t>الانطلاق</w:t>
            </w:r>
            <w:r w:rsidRPr="003E6398">
              <w:rPr>
                <w:rFonts w:ascii="Times New Roman" w:hAnsi="Times New Roman" w:cs="Times New Roman"/>
                <w:color w:val="auto"/>
                <w:sz w:val="24"/>
                <w:szCs w:val="24"/>
                <w:highlight w:val="yellow"/>
                <w:rtl/>
              </w:rPr>
              <w:t xml:space="preserve"> والتخطيط </w:t>
            </w:r>
            <w:proofErr w:type="gramStart"/>
            <w:r w:rsidRPr="003E6398">
              <w:rPr>
                <w:rFonts w:ascii="Times New Roman" w:hAnsi="Times New Roman" w:cs="Times New Roman"/>
                <w:color w:val="auto"/>
                <w:sz w:val="24"/>
                <w:szCs w:val="24"/>
                <w:highlight w:val="yellow"/>
                <w:rtl/>
              </w:rPr>
              <w:t>والتنفيذ</w:t>
            </w:r>
            <w:proofErr w:type="gramEnd"/>
            <w:r w:rsidRPr="003E6398">
              <w:rPr>
                <w:rFonts w:ascii="Times New Roman" w:hAnsi="Times New Roman" w:cs="Times New Roman"/>
                <w:color w:val="auto"/>
                <w:sz w:val="24"/>
                <w:szCs w:val="24"/>
                <w:highlight w:val="yellow"/>
                <w:rtl/>
              </w:rPr>
              <w:t xml:space="preserve"> والمراقبة والتحكم والإغلاق.</w:t>
            </w:r>
          </w:p>
          <w:p w14:paraId="426D2C9F" w14:textId="4C7D8D3F" w:rsidR="008A603A" w:rsidRPr="003E6398" w:rsidRDefault="00FD0402" w:rsidP="00FD0402">
            <w:pPr>
              <w:pStyle w:val="NormalText"/>
              <w:bidi/>
              <w:ind w:left="36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E6398">
              <w:rPr>
                <w:rFonts w:ascii="Times New Roman" w:hAnsi="Times New Roman" w:cs="Times New Roman"/>
                <w:color w:val="auto"/>
                <w:sz w:val="24"/>
                <w:szCs w:val="24"/>
                <w:rtl/>
              </w:rPr>
              <w:t>• التصميم والتخطيط والتنفيذ والمراقبة والتحكم والإغلاق</w:t>
            </w:r>
          </w:p>
        </w:tc>
        <w:tc>
          <w:tcPr>
            <w:tcW w:w="5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75FC4B" w14:textId="77777777" w:rsidR="001F2A62" w:rsidRPr="003E6398" w:rsidRDefault="001F2A62" w:rsidP="001F2A62">
            <w:pPr>
              <w:pStyle w:val="QuestionStem"/>
            </w:pPr>
            <w:r w:rsidRPr="003E6398">
              <w:t xml:space="preserve">Following are the stages of the </w:t>
            </w:r>
            <w:proofErr w:type="gramStart"/>
            <w:r w:rsidRPr="003E6398">
              <w:t>project?</w:t>
            </w:r>
            <w:proofErr w:type="gramEnd"/>
          </w:p>
          <w:p w14:paraId="635CBCDC" w14:textId="77777777" w:rsidR="001F2A62" w:rsidRPr="003E6398" w:rsidRDefault="001F2A62" w:rsidP="001F2A62">
            <w:pPr>
              <w:pStyle w:val="AnswerOption"/>
              <w:numPr>
                <w:ilvl w:val="0"/>
                <w:numId w:val="18"/>
              </w:numPr>
              <w:rPr>
                <w:sz w:val="24"/>
                <w:szCs w:val="24"/>
                <w:highlight w:val="yellow"/>
              </w:rPr>
            </w:pPr>
            <w:r w:rsidRPr="003E6398">
              <w:rPr>
                <w:sz w:val="24"/>
                <w:szCs w:val="24"/>
                <w:highlight w:val="yellow"/>
              </w:rPr>
              <w:t>Initiation, planning, execution, monitoring and controlling, closure.</w:t>
            </w:r>
          </w:p>
          <w:p w14:paraId="77C6282C" w14:textId="77777777" w:rsidR="001F2A62" w:rsidRPr="003E6398" w:rsidRDefault="001F2A62" w:rsidP="001F2A62">
            <w:pPr>
              <w:pStyle w:val="AnswerOption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E6398">
              <w:rPr>
                <w:sz w:val="24"/>
                <w:szCs w:val="24"/>
              </w:rPr>
              <w:t>Designing, planning, execution, monitoring and controlling, closure</w:t>
            </w:r>
          </w:p>
          <w:p w14:paraId="0002B43D" w14:textId="77777777" w:rsidR="008A603A" w:rsidRPr="003E6398" w:rsidRDefault="008A603A" w:rsidP="00CB1FCC">
            <w:pPr>
              <w:pStyle w:val="NormalText"/>
              <w:ind w:left="36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8A603A" w:rsidRPr="003E6398" w14:paraId="255CD45A" w14:textId="77777777" w:rsidTr="00CB1FCC"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AAC033" w14:textId="77777777" w:rsidR="00FD0402" w:rsidRPr="003E6398" w:rsidRDefault="00FD0402" w:rsidP="00FD0402">
            <w:pPr>
              <w:pStyle w:val="NormalText"/>
              <w:bidi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E6398">
              <w:rPr>
                <w:rFonts w:ascii="Times New Roman" w:hAnsi="Times New Roman" w:cs="Times New Roman"/>
                <w:color w:val="FF0000"/>
                <w:sz w:val="24"/>
                <w:szCs w:val="24"/>
                <w:rtl/>
              </w:rPr>
              <w:t>_________ هو جزء أساسي من إدارة المشروع يركز على إنشاء خطة مفصلة.</w:t>
            </w:r>
          </w:p>
          <w:p w14:paraId="2C9C38C0" w14:textId="77777777" w:rsidR="00FD0402" w:rsidRPr="003E6398" w:rsidRDefault="00FD0402" w:rsidP="00FD0402">
            <w:pPr>
              <w:pStyle w:val="NormalText"/>
              <w:bidi/>
              <w:ind w:left="36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E6398">
              <w:rPr>
                <w:rFonts w:ascii="Times New Roman" w:hAnsi="Times New Roman" w:cs="Times New Roman"/>
                <w:color w:val="auto"/>
                <w:sz w:val="24"/>
                <w:szCs w:val="24"/>
                <w:highlight w:val="yellow"/>
                <w:rtl/>
              </w:rPr>
              <w:t>• خطة المشروع</w:t>
            </w:r>
          </w:p>
          <w:p w14:paraId="7E85BC6D" w14:textId="0039D786" w:rsidR="008A603A" w:rsidRPr="003E6398" w:rsidRDefault="00FD0402" w:rsidP="00FD0402">
            <w:pPr>
              <w:pStyle w:val="NormalText"/>
              <w:bidi/>
              <w:ind w:left="36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3E6398">
              <w:rPr>
                <w:rFonts w:ascii="Times New Roman" w:hAnsi="Times New Roman" w:cs="Times New Roman"/>
                <w:color w:val="auto"/>
                <w:sz w:val="24"/>
                <w:szCs w:val="24"/>
                <w:rtl/>
              </w:rPr>
              <w:t>• إدارة المشروع</w:t>
            </w:r>
          </w:p>
        </w:tc>
        <w:tc>
          <w:tcPr>
            <w:tcW w:w="5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237EB5" w14:textId="77777777" w:rsidR="001F2A62" w:rsidRPr="003E6398" w:rsidRDefault="001F2A62" w:rsidP="001F2A62">
            <w:pPr>
              <w:pStyle w:val="QuestionStem"/>
            </w:pPr>
            <w:r w:rsidRPr="003E6398">
              <w:t>________ is a crucial part of project management focused on creating a detailed plan.</w:t>
            </w:r>
          </w:p>
          <w:p w14:paraId="15C0C5BD" w14:textId="77777777" w:rsidR="001F2A62" w:rsidRPr="003E6398" w:rsidRDefault="001F2A62" w:rsidP="001F2A62">
            <w:pPr>
              <w:pStyle w:val="AnswerOption"/>
              <w:numPr>
                <w:ilvl w:val="0"/>
                <w:numId w:val="19"/>
              </w:numPr>
              <w:rPr>
                <w:sz w:val="24"/>
                <w:szCs w:val="24"/>
                <w:highlight w:val="yellow"/>
              </w:rPr>
            </w:pPr>
            <w:r w:rsidRPr="003E6398">
              <w:rPr>
                <w:sz w:val="24"/>
                <w:szCs w:val="24"/>
                <w:highlight w:val="yellow"/>
              </w:rPr>
              <w:t>Project Plan</w:t>
            </w:r>
          </w:p>
          <w:p w14:paraId="1F6EB14A" w14:textId="77777777" w:rsidR="001F2A62" w:rsidRPr="003E6398" w:rsidRDefault="001F2A62" w:rsidP="001F2A62">
            <w:pPr>
              <w:pStyle w:val="AnswerOption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3E6398">
              <w:rPr>
                <w:sz w:val="24"/>
                <w:szCs w:val="24"/>
              </w:rPr>
              <w:t>Project management</w:t>
            </w:r>
          </w:p>
          <w:p w14:paraId="6B9A9BED" w14:textId="315A38A0" w:rsidR="008A603A" w:rsidRPr="003E6398" w:rsidRDefault="008A603A" w:rsidP="00CB1FCC">
            <w:pPr>
              <w:pStyle w:val="NormalText"/>
              <w:ind w:left="360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</w:tr>
      <w:tr w:rsidR="0094562A" w:rsidRPr="003E6398" w14:paraId="76FB50D5" w14:textId="77777777" w:rsidTr="00CB1FCC"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4B40E8" w14:textId="0CB27B18" w:rsidR="0094562A" w:rsidRPr="003E6398" w:rsidRDefault="0094562A" w:rsidP="0094562A">
            <w:pPr>
              <w:pStyle w:val="NormalText"/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يصف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التنسيق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أحد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المفاهيم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التي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تعتبر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بالغة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الأهمية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لحسن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سير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عمل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المنظمة</w:t>
            </w:r>
            <w:r w:rsidRPr="003E6398">
              <w:rPr>
                <w:b/>
                <w:bCs/>
                <w:color w:val="FF0000"/>
                <w:sz w:val="24"/>
                <w:szCs w:val="24"/>
              </w:rPr>
              <w:t>.</w:t>
            </w:r>
          </w:p>
        </w:tc>
        <w:tc>
          <w:tcPr>
            <w:tcW w:w="5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05F7AB" w14:textId="40B905B8" w:rsidR="0094562A" w:rsidRPr="003E6398" w:rsidRDefault="0094562A" w:rsidP="0094562A">
            <w:pPr>
              <w:pStyle w:val="NormalText"/>
              <w:ind w:left="136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3E6398">
              <w:rPr>
                <w:b/>
                <w:bCs/>
                <w:color w:val="FF0000"/>
                <w:sz w:val="24"/>
                <w:szCs w:val="24"/>
              </w:rPr>
              <w:t>Coordination describes one of the concepts that is crucial for the smooth running of an organization.</w:t>
            </w:r>
            <w:r w:rsidRPr="003E6398">
              <w:rPr>
                <w:color w:val="FF0000"/>
                <w:sz w:val="24"/>
                <w:szCs w:val="24"/>
              </w:rPr>
              <w:t xml:space="preserve">  </w:t>
            </w:r>
            <w:r w:rsidRPr="003E6398">
              <w:rPr>
                <w:sz w:val="24"/>
                <w:szCs w:val="24"/>
              </w:rPr>
              <w:t>False</w:t>
            </w:r>
          </w:p>
        </w:tc>
      </w:tr>
      <w:tr w:rsidR="0094562A" w:rsidRPr="003E6398" w14:paraId="6421BF93" w14:textId="77777777" w:rsidTr="00CB1FCC"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58E2EF" w14:textId="3628EC96" w:rsidR="0094562A" w:rsidRPr="003E6398" w:rsidRDefault="0094562A" w:rsidP="0094562A">
            <w:pPr>
              <w:pStyle w:val="NormalText"/>
              <w:bidi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هناك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طريقة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مناسبة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محددة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يجب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اتباعها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في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إدارة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المشروع</w:t>
            </w:r>
            <w:r w:rsidRPr="003E6398">
              <w:rPr>
                <w:b/>
                <w:bCs/>
                <w:color w:val="FF0000"/>
                <w:sz w:val="24"/>
                <w:szCs w:val="24"/>
              </w:rPr>
              <w:t>.</w:t>
            </w:r>
          </w:p>
        </w:tc>
        <w:tc>
          <w:tcPr>
            <w:tcW w:w="5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069F80" w14:textId="151D373E" w:rsidR="0094562A" w:rsidRPr="003E6398" w:rsidRDefault="0094562A" w:rsidP="0094562A">
            <w:pPr>
              <w:pStyle w:val="NormalText"/>
              <w:ind w:left="136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3E6398">
              <w:rPr>
                <w:b/>
                <w:bCs/>
                <w:color w:val="FF0000"/>
                <w:sz w:val="24"/>
                <w:szCs w:val="24"/>
              </w:rPr>
              <w:t>There is a specific appropriate method to be followed in managing the project</w:t>
            </w:r>
            <w:r w:rsidRPr="003E6398">
              <w:rPr>
                <w:sz w:val="24"/>
                <w:szCs w:val="24"/>
              </w:rPr>
              <w:t>. False</w:t>
            </w:r>
          </w:p>
        </w:tc>
      </w:tr>
      <w:tr w:rsidR="0094562A" w:rsidRPr="003E6398" w14:paraId="5899FC77" w14:textId="77777777" w:rsidTr="00CB1FCC"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BF4E94" w14:textId="5B08F80E" w:rsidR="0094562A" w:rsidRPr="003E6398" w:rsidRDefault="0094562A" w:rsidP="0094562A">
            <w:pPr>
              <w:pStyle w:val="NormalText"/>
              <w:bidi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إن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تخصيص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الموارد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هو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أحد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مسؤوليات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مدير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المشروع</w:t>
            </w:r>
            <w:r w:rsidRPr="003E6398">
              <w:rPr>
                <w:b/>
                <w:bCs/>
                <w:color w:val="FF0000"/>
                <w:sz w:val="24"/>
                <w:szCs w:val="24"/>
              </w:rPr>
              <w:t>.</w:t>
            </w:r>
          </w:p>
        </w:tc>
        <w:tc>
          <w:tcPr>
            <w:tcW w:w="5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367E5A" w14:textId="1CDCFF5F" w:rsidR="0094562A" w:rsidRPr="003E6398" w:rsidRDefault="0094562A" w:rsidP="0094562A">
            <w:pPr>
              <w:pStyle w:val="NormalText"/>
              <w:ind w:left="136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3E6398">
              <w:rPr>
                <w:b/>
                <w:bCs/>
                <w:color w:val="FF0000"/>
                <w:sz w:val="24"/>
                <w:szCs w:val="24"/>
              </w:rPr>
              <w:t>Allocating resources is one of the responsibilities of the project manager</w:t>
            </w:r>
            <w:r w:rsidRPr="003E6398">
              <w:rPr>
                <w:sz w:val="24"/>
                <w:szCs w:val="24"/>
              </w:rPr>
              <w:t>. True</w:t>
            </w:r>
          </w:p>
        </w:tc>
      </w:tr>
      <w:tr w:rsidR="0094562A" w:rsidRPr="003E6398" w14:paraId="64CFBB7D" w14:textId="77777777" w:rsidTr="00CB1FCC"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773CCB" w14:textId="02210875" w:rsidR="0094562A" w:rsidRPr="003E6398" w:rsidRDefault="0094562A" w:rsidP="0094562A">
            <w:pPr>
              <w:pStyle w:val="NormalText"/>
              <w:bidi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لا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يهم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أن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يفكر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مدير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المشروع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في</w:t>
            </w:r>
            <w:r w:rsidRPr="003E6398">
              <w:rPr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E6398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التفاصيل</w:t>
            </w:r>
          </w:p>
        </w:tc>
        <w:tc>
          <w:tcPr>
            <w:tcW w:w="5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64103C" w14:textId="653D9BAD" w:rsidR="0094562A" w:rsidRPr="003E6398" w:rsidRDefault="0094562A" w:rsidP="0094562A">
            <w:pPr>
              <w:pStyle w:val="NormalText"/>
              <w:ind w:left="136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3E6398">
              <w:rPr>
                <w:b/>
                <w:bCs/>
                <w:color w:val="FF0000"/>
                <w:sz w:val="24"/>
                <w:szCs w:val="24"/>
              </w:rPr>
              <w:t>It does not matter that the project manager thinks about the details</w:t>
            </w:r>
            <w:r w:rsidRPr="003E6398">
              <w:rPr>
                <w:sz w:val="24"/>
                <w:szCs w:val="24"/>
              </w:rPr>
              <w:t xml:space="preserve"> False</w:t>
            </w:r>
          </w:p>
        </w:tc>
      </w:tr>
    </w:tbl>
    <w:p w14:paraId="40A44DDF" w14:textId="77777777" w:rsidR="008A603A" w:rsidRDefault="008A603A" w:rsidP="001F2A62">
      <w:pPr>
        <w:pStyle w:val="QuestionStem"/>
        <w:rPr>
          <w:highlight w:val="yellow"/>
        </w:rPr>
      </w:pPr>
    </w:p>
    <w:p w14:paraId="19E559D7" w14:textId="77777777" w:rsidR="00A44D9D" w:rsidRPr="00A44D9D" w:rsidRDefault="00A44D9D" w:rsidP="00A44D9D">
      <w:pPr>
        <w:shd w:val="clear" w:color="auto" w:fill="FFFFFF"/>
        <w:spacing w:line="0" w:lineRule="auto"/>
        <w:rPr>
          <w:rFonts w:ascii="ff1" w:hAnsi="ff1"/>
          <w:color w:val="444444"/>
          <w:sz w:val="72"/>
          <w:szCs w:val="72"/>
        </w:rPr>
      </w:pPr>
      <w:r w:rsidRPr="00A44D9D">
        <w:rPr>
          <w:rFonts w:ascii="ff1" w:hAnsi="ff1"/>
          <w:color w:val="444444"/>
          <w:sz w:val="72"/>
          <w:szCs w:val="72"/>
        </w:rPr>
        <w:t xml:space="preserve">1-A ____ is a set of activities which are networked in an order and </w:t>
      </w:r>
    </w:p>
    <w:p w14:paraId="0EB451D1" w14:textId="77777777" w:rsidR="00A44D9D" w:rsidRPr="00A44D9D" w:rsidRDefault="00A44D9D" w:rsidP="00A44D9D">
      <w:pPr>
        <w:shd w:val="clear" w:color="auto" w:fill="FFFFFF"/>
        <w:spacing w:line="0" w:lineRule="auto"/>
        <w:rPr>
          <w:rFonts w:ascii="ff1" w:hAnsi="ff1"/>
          <w:color w:val="444444"/>
          <w:sz w:val="72"/>
          <w:szCs w:val="72"/>
        </w:rPr>
      </w:pPr>
      <w:r w:rsidRPr="00A44D9D">
        <w:rPr>
          <w:rFonts w:ascii="ff1" w:hAnsi="ff1"/>
          <w:color w:val="444444"/>
          <w:sz w:val="72"/>
          <w:szCs w:val="72"/>
        </w:rPr>
        <w:t>aimed towards achieving the goals of a project.</w:t>
      </w:r>
    </w:p>
    <w:p w14:paraId="36B3880F" w14:textId="77777777" w:rsidR="00A44D9D" w:rsidRPr="00A44D9D" w:rsidRDefault="00A44D9D" w:rsidP="00A44D9D">
      <w:pPr>
        <w:shd w:val="clear" w:color="auto" w:fill="FFFFFF"/>
        <w:spacing w:line="0" w:lineRule="auto"/>
        <w:rPr>
          <w:rFonts w:ascii="ff2" w:hAnsi="ff2"/>
          <w:color w:val="444444"/>
          <w:sz w:val="72"/>
          <w:szCs w:val="72"/>
        </w:rPr>
      </w:pPr>
      <w:r w:rsidRPr="00A44D9D">
        <w:rPr>
          <w:rFonts w:ascii="ff2" w:hAnsi="ff2"/>
          <w:color w:val="444444"/>
          <w:sz w:val="72"/>
          <w:szCs w:val="72"/>
        </w:rPr>
        <w:t>(A) Project</w:t>
      </w:r>
    </w:p>
    <w:p w14:paraId="207765B8" w14:textId="77777777" w:rsidR="00A44D9D" w:rsidRPr="00A44D9D" w:rsidRDefault="00A44D9D" w:rsidP="00A44D9D">
      <w:pPr>
        <w:shd w:val="clear" w:color="auto" w:fill="FFFFFF"/>
        <w:spacing w:line="0" w:lineRule="auto"/>
        <w:rPr>
          <w:rFonts w:ascii="ff3" w:hAnsi="ff3"/>
          <w:color w:val="444444"/>
          <w:sz w:val="72"/>
          <w:szCs w:val="72"/>
        </w:rPr>
      </w:pPr>
      <w:r w:rsidRPr="00A44D9D">
        <w:rPr>
          <w:rFonts w:ascii="ff3" w:hAnsi="ff3"/>
          <w:color w:val="444444"/>
          <w:sz w:val="72"/>
          <w:szCs w:val="72"/>
        </w:rPr>
        <w:t>(B) Process</w:t>
      </w:r>
    </w:p>
    <w:p w14:paraId="1F85F526" w14:textId="77777777" w:rsidR="00A44D9D" w:rsidRPr="00A44D9D" w:rsidRDefault="00A44D9D" w:rsidP="00A44D9D">
      <w:pPr>
        <w:shd w:val="clear" w:color="auto" w:fill="FFFFFF"/>
        <w:spacing w:line="0" w:lineRule="auto"/>
        <w:rPr>
          <w:rFonts w:ascii="ff3" w:hAnsi="ff3"/>
          <w:color w:val="444444"/>
          <w:sz w:val="72"/>
          <w:szCs w:val="72"/>
        </w:rPr>
      </w:pPr>
      <w:r w:rsidRPr="00A44D9D">
        <w:rPr>
          <w:rFonts w:ascii="ff3" w:hAnsi="ff3"/>
          <w:color w:val="444444"/>
          <w:sz w:val="72"/>
          <w:szCs w:val="72"/>
        </w:rPr>
        <w:t>(C) Project management</w:t>
      </w:r>
    </w:p>
    <w:p w14:paraId="711A7A35" w14:textId="77777777" w:rsidR="00A44D9D" w:rsidRPr="00A44D9D" w:rsidRDefault="00A44D9D" w:rsidP="00375DE6">
      <w:pPr>
        <w:shd w:val="clear" w:color="auto" w:fill="FFFFFF"/>
        <w:spacing w:line="0" w:lineRule="auto"/>
        <w:rPr>
          <w:rFonts w:ascii="ff3" w:hAnsi="ff3"/>
          <w:color w:val="444444"/>
          <w:sz w:val="72"/>
          <w:szCs w:val="72"/>
        </w:rPr>
      </w:pPr>
      <w:r w:rsidRPr="00A44D9D">
        <w:rPr>
          <w:rFonts w:ascii="ff3" w:hAnsi="ff3"/>
          <w:color w:val="444444"/>
          <w:sz w:val="72"/>
          <w:szCs w:val="72"/>
        </w:rPr>
        <w:t>(D) Project cycle</w:t>
      </w:r>
    </w:p>
    <w:sectPr w:rsidR="00A44D9D" w:rsidRPr="00A44D9D" w:rsidSect="009D1971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MediumGap" w:sz="24" w:space="24" w:color="auto"/>
        <w:left w:val="thinThickMediumGap" w:sz="24" w:space="24" w:color="auto"/>
        <w:bottom w:val="thinThickMediumGap" w:sz="24" w:space="24" w:color="auto"/>
        <w:right w:val="thinThickMedium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2DEE2A" w14:textId="77777777" w:rsidR="00217EFD" w:rsidRDefault="00217EFD" w:rsidP="009D1971">
      <w:r>
        <w:separator/>
      </w:r>
    </w:p>
  </w:endnote>
  <w:endnote w:type="continuationSeparator" w:id="0">
    <w:p w14:paraId="02C57F42" w14:textId="77777777" w:rsidR="00217EFD" w:rsidRDefault="00217EFD" w:rsidP="009D1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Garamond">
    <w:altName w:val="Times New Roman"/>
    <w:panose1 w:val="00000000000000000000"/>
    <w:charset w:val="00"/>
    <w:family w:val="roman"/>
    <w:notTrueType/>
    <w:pitch w:val="default"/>
  </w:font>
  <w:font w:name="Gill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ff1">
    <w:altName w:val="Cambria"/>
    <w:panose1 w:val="00000000000000000000"/>
    <w:charset w:val="00"/>
    <w:family w:val="roman"/>
    <w:notTrueType/>
    <w:pitch w:val="default"/>
  </w:font>
  <w:font w:name="ff2">
    <w:altName w:val="Cambria"/>
    <w:panose1 w:val="00000000000000000000"/>
    <w:charset w:val="00"/>
    <w:family w:val="roman"/>
    <w:notTrueType/>
    <w:pitch w:val="default"/>
  </w:font>
  <w:font w:name="ff3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1613651"/>
      <w:docPartObj>
        <w:docPartGallery w:val="Page Numbers (Bottom of Page)"/>
        <w:docPartUnique/>
      </w:docPartObj>
    </w:sdtPr>
    <w:sdtContent>
      <w:p w14:paraId="47FFBA38" w14:textId="77777777" w:rsidR="009D1971" w:rsidRDefault="00E776E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3D4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897DA39" w14:textId="77777777" w:rsidR="009D1971" w:rsidRDefault="009D19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BC4051" w14:textId="77777777" w:rsidR="00217EFD" w:rsidRDefault="00217EFD" w:rsidP="009D1971">
      <w:r>
        <w:separator/>
      </w:r>
    </w:p>
  </w:footnote>
  <w:footnote w:type="continuationSeparator" w:id="0">
    <w:p w14:paraId="1FC988CB" w14:textId="77777777" w:rsidR="00217EFD" w:rsidRDefault="00217EFD" w:rsidP="009D19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C9DAC" w14:textId="77777777" w:rsidR="008A603A" w:rsidRPr="00CD2E27" w:rsidRDefault="008A603A" w:rsidP="008A603A">
    <w:pPr>
      <w:pStyle w:val="Header"/>
      <w:jc w:val="center"/>
      <w:rPr>
        <w:b/>
        <w:bCs/>
        <w:sz w:val="32"/>
        <w:szCs w:val="32"/>
      </w:rPr>
    </w:pPr>
    <w:r w:rsidRPr="00CD2E27">
      <w:rPr>
        <w:b/>
        <w:bCs/>
        <w:sz w:val="32"/>
        <w:szCs w:val="32"/>
      </w:rPr>
      <w:t>Orientation Lec</w:t>
    </w:r>
    <w:r>
      <w:rPr>
        <w:b/>
        <w:bCs/>
        <w:sz w:val="32"/>
        <w:szCs w:val="32"/>
      </w:rPr>
      <w:t>ture</w:t>
    </w:r>
    <w:r w:rsidRPr="00CD2E27">
      <w:rPr>
        <w:b/>
        <w:bCs/>
        <w:sz w:val="32"/>
        <w:szCs w:val="32"/>
      </w:rPr>
      <w:t xml:space="preserve"> Important Questions</w:t>
    </w:r>
  </w:p>
  <w:p w14:paraId="61F04167" w14:textId="77777777" w:rsidR="008A603A" w:rsidRDefault="008A60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14340C"/>
    <w:multiLevelType w:val="hybridMultilevel"/>
    <w:tmpl w:val="08D0594E"/>
    <w:lvl w:ilvl="0" w:tplc="FFFFFFFF">
      <w:start w:val="1"/>
      <w:numFmt w:val="upperLetter"/>
      <w:lvlText w:val="%1)"/>
      <w:lvlJc w:val="left"/>
      <w:pPr>
        <w:ind w:left="1500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E5C49"/>
    <w:multiLevelType w:val="hybridMultilevel"/>
    <w:tmpl w:val="284C5A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F70F1"/>
    <w:multiLevelType w:val="hybridMultilevel"/>
    <w:tmpl w:val="3896292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A86307F"/>
    <w:multiLevelType w:val="hybridMultilevel"/>
    <w:tmpl w:val="8A8EF3D4"/>
    <w:lvl w:ilvl="0" w:tplc="52B0A19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435ECB"/>
    <w:multiLevelType w:val="hybridMultilevel"/>
    <w:tmpl w:val="C47C764A"/>
    <w:lvl w:ilvl="0" w:tplc="BC326E00">
      <w:start w:val="1"/>
      <w:numFmt w:val="upperLetter"/>
      <w:lvlText w:val="%1)"/>
      <w:lvlJc w:val="left"/>
      <w:pPr>
        <w:ind w:left="150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1D646C"/>
    <w:multiLevelType w:val="hybridMultilevel"/>
    <w:tmpl w:val="B0B47B7A"/>
    <w:lvl w:ilvl="0" w:tplc="BC326E00">
      <w:start w:val="1"/>
      <w:numFmt w:val="upperLetter"/>
      <w:lvlText w:val="%1)"/>
      <w:lvlJc w:val="left"/>
      <w:pPr>
        <w:ind w:left="150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FF21F9"/>
    <w:multiLevelType w:val="hybridMultilevel"/>
    <w:tmpl w:val="08D0594E"/>
    <w:lvl w:ilvl="0" w:tplc="FFFFFFFF">
      <w:start w:val="1"/>
      <w:numFmt w:val="upperLetter"/>
      <w:lvlText w:val="%1)"/>
      <w:lvlJc w:val="left"/>
      <w:pPr>
        <w:ind w:left="1500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D16DC1"/>
    <w:multiLevelType w:val="hybridMultilevel"/>
    <w:tmpl w:val="A2DA0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B725D25"/>
    <w:multiLevelType w:val="hybridMultilevel"/>
    <w:tmpl w:val="26780E98"/>
    <w:lvl w:ilvl="0" w:tplc="BC326E00">
      <w:start w:val="1"/>
      <w:numFmt w:val="upperLetter"/>
      <w:lvlText w:val="%1)"/>
      <w:lvlJc w:val="left"/>
      <w:pPr>
        <w:ind w:left="150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A149DE"/>
    <w:multiLevelType w:val="hybridMultilevel"/>
    <w:tmpl w:val="08D0594E"/>
    <w:lvl w:ilvl="0" w:tplc="BC326E00">
      <w:start w:val="1"/>
      <w:numFmt w:val="upperLetter"/>
      <w:lvlText w:val="%1)"/>
      <w:lvlJc w:val="left"/>
      <w:pPr>
        <w:ind w:left="150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D5EE0"/>
    <w:multiLevelType w:val="hybridMultilevel"/>
    <w:tmpl w:val="416C61A0"/>
    <w:lvl w:ilvl="0" w:tplc="04090001">
      <w:start w:val="1"/>
      <w:numFmt w:val="bullet"/>
      <w:lvlText w:val=""/>
      <w:lvlJc w:val="left"/>
      <w:pPr>
        <w:ind w:left="1500" w:hanging="42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4D267C"/>
    <w:multiLevelType w:val="hybridMultilevel"/>
    <w:tmpl w:val="335EEA76"/>
    <w:lvl w:ilvl="0" w:tplc="BC326E00">
      <w:start w:val="1"/>
      <w:numFmt w:val="upperLetter"/>
      <w:lvlText w:val="%1)"/>
      <w:lvlJc w:val="left"/>
      <w:pPr>
        <w:ind w:left="150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EB5DAD"/>
    <w:multiLevelType w:val="hybridMultilevel"/>
    <w:tmpl w:val="C7E8C7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BC326E00">
      <w:start w:val="1"/>
      <w:numFmt w:val="upperLetter"/>
      <w:lvlText w:val="%2)"/>
      <w:lvlJc w:val="left"/>
      <w:pPr>
        <w:ind w:left="150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9C282F"/>
    <w:multiLevelType w:val="hybridMultilevel"/>
    <w:tmpl w:val="08D0594E"/>
    <w:lvl w:ilvl="0" w:tplc="FFFFFFFF">
      <w:start w:val="1"/>
      <w:numFmt w:val="upperLetter"/>
      <w:lvlText w:val="%1)"/>
      <w:lvlJc w:val="left"/>
      <w:pPr>
        <w:ind w:left="1500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F81471"/>
    <w:multiLevelType w:val="hybridMultilevel"/>
    <w:tmpl w:val="CBCC0588"/>
    <w:lvl w:ilvl="0" w:tplc="BC326E00">
      <w:start w:val="1"/>
      <w:numFmt w:val="upperLetter"/>
      <w:lvlText w:val="%1)"/>
      <w:lvlJc w:val="left"/>
      <w:pPr>
        <w:ind w:left="150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0C17D2"/>
    <w:multiLevelType w:val="hybridMultilevel"/>
    <w:tmpl w:val="856ABC96"/>
    <w:lvl w:ilvl="0" w:tplc="04090001">
      <w:start w:val="1"/>
      <w:numFmt w:val="bullet"/>
      <w:lvlText w:val=""/>
      <w:lvlJc w:val="left"/>
      <w:pPr>
        <w:ind w:left="1500" w:hanging="42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67B07"/>
    <w:multiLevelType w:val="hybridMultilevel"/>
    <w:tmpl w:val="5B5A115E"/>
    <w:lvl w:ilvl="0" w:tplc="04090001">
      <w:start w:val="1"/>
      <w:numFmt w:val="bullet"/>
      <w:lvlText w:val=""/>
      <w:lvlJc w:val="left"/>
      <w:pPr>
        <w:ind w:left="1500" w:hanging="42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5A0885"/>
    <w:multiLevelType w:val="hybridMultilevel"/>
    <w:tmpl w:val="58F07458"/>
    <w:lvl w:ilvl="0" w:tplc="04090001">
      <w:start w:val="1"/>
      <w:numFmt w:val="bullet"/>
      <w:lvlText w:val=""/>
      <w:lvlJc w:val="left"/>
      <w:pPr>
        <w:ind w:left="1500" w:hanging="42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BC1D0C"/>
    <w:multiLevelType w:val="hybridMultilevel"/>
    <w:tmpl w:val="3ED02896"/>
    <w:lvl w:ilvl="0" w:tplc="04090001">
      <w:start w:val="1"/>
      <w:numFmt w:val="bullet"/>
      <w:lvlText w:val=""/>
      <w:lvlJc w:val="left"/>
      <w:pPr>
        <w:ind w:left="1500" w:hanging="42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F47E6C"/>
    <w:multiLevelType w:val="hybridMultilevel"/>
    <w:tmpl w:val="7220C90A"/>
    <w:lvl w:ilvl="0" w:tplc="BC326E00">
      <w:start w:val="1"/>
      <w:numFmt w:val="upperLetter"/>
      <w:lvlText w:val="%1)"/>
      <w:lvlJc w:val="left"/>
      <w:pPr>
        <w:ind w:left="150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2803083">
    <w:abstractNumId w:val="12"/>
  </w:num>
  <w:num w:numId="2" w16cid:durableId="1739090328">
    <w:abstractNumId w:val="14"/>
  </w:num>
  <w:num w:numId="3" w16cid:durableId="477302262">
    <w:abstractNumId w:val="9"/>
  </w:num>
  <w:num w:numId="4" w16cid:durableId="1175269445">
    <w:abstractNumId w:val="19"/>
  </w:num>
  <w:num w:numId="5" w16cid:durableId="445926996">
    <w:abstractNumId w:val="4"/>
  </w:num>
  <w:num w:numId="6" w16cid:durableId="1810898165">
    <w:abstractNumId w:val="8"/>
  </w:num>
  <w:num w:numId="7" w16cid:durableId="390350916">
    <w:abstractNumId w:val="5"/>
  </w:num>
  <w:num w:numId="8" w16cid:durableId="2106420042">
    <w:abstractNumId w:val="11"/>
  </w:num>
  <w:num w:numId="9" w16cid:durableId="1502431012">
    <w:abstractNumId w:val="13"/>
  </w:num>
  <w:num w:numId="10" w16cid:durableId="2014919096">
    <w:abstractNumId w:val="0"/>
  </w:num>
  <w:num w:numId="11" w16cid:durableId="2015184506">
    <w:abstractNumId w:val="6"/>
  </w:num>
  <w:num w:numId="12" w16cid:durableId="126634089">
    <w:abstractNumId w:val="2"/>
  </w:num>
  <w:num w:numId="13" w16cid:durableId="1549604932">
    <w:abstractNumId w:val="1"/>
  </w:num>
  <w:num w:numId="14" w16cid:durableId="182400300">
    <w:abstractNumId w:val="18"/>
  </w:num>
  <w:num w:numId="15" w16cid:durableId="1154250490">
    <w:abstractNumId w:val="3"/>
  </w:num>
  <w:num w:numId="16" w16cid:durableId="544103287">
    <w:abstractNumId w:val="16"/>
  </w:num>
  <w:num w:numId="17" w16cid:durableId="2034839219">
    <w:abstractNumId w:val="15"/>
  </w:num>
  <w:num w:numId="18" w16cid:durableId="134757343">
    <w:abstractNumId w:val="10"/>
  </w:num>
  <w:num w:numId="19" w16cid:durableId="2105765285">
    <w:abstractNumId w:val="17"/>
  </w:num>
  <w:num w:numId="20" w16cid:durableId="1292511962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397"/>
    <w:rsid w:val="000037BB"/>
    <w:rsid w:val="00022CB8"/>
    <w:rsid w:val="00023F1A"/>
    <w:rsid w:val="00032B8C"/>
    <w:rsid w:val="00033051"/>
    <w:rsid w:val="000331B1"/>
    <w:rsid w:val="000443B6"/>
    <w:rsid w:val="00044FC4"/>
    <w:rsid w:val="000844AF"/>
    <w:rsid w:val="00087AB0"/>
    <w:rsid w:val="000C502D"/>
    <w:rsid w:val="000D54E2"/>
    <w:rsid w:val="000E1D1A"/>
    <w:rsid w:val="00122630"/>
    <w:rsid w:val="001462E3"/>
    <w:rsid w:val="00150E76"/>
    <w:rsid w:val="00162194"/>
    <w:rsid w:val="001A341D"/>
    <w:rsid w:val="001A7B4B"/>
    <w:rsid w:val="001B46E2"/>
    <w:rsid w:val="001B737F"/>
    <w:rsid w:val="001C3994"/>
    <w:rsid w:val="001F2A62"/>
    <w:rsid w:val="001F444B"/>
    <w:rsid w:val="001F46AA"/>
    <w:rsid w:val="00200086"/>
    <w:rsid w:val="00217EFD"/>
    <w:rsid w:val="00240EAD"/>
    <w:rsid w:val="00263AD4"/>
    <w:rsid w:val="0028144A"/>
    <w:rsid w:val="0029531F"/>
    <w:rsid w:val="002B6C69"/>
    <w:rsid w:val="002C2023"/>
    <w:rsid w:val="002C3926"/>
    <w:rsid w:val="002F17A6"/>
    <w:rsid w:val="00367663"/>
    <w:rsid w:val="00375DE6"/>
    <w:rsid w:val="00380EDC"/>
    <w:rsid w:val="003D3FD8"/>
    <w:rsid w:val="003E6398"/>
    <w:rsid w:val="00420C94"/>
    <w:rsid w:val="00437F05"/>
    <w:rsid w:val="00457DA5"/>
    <w:rsid w:val="0047404E"/>
    <w:rsid w:val="00486FCD"/>
    <w:rsid w:val="00495721"/>
    <w:rsid w:val="004D6BA4"/>
    <w:rsid w:val="004E59AD"/>
    <w:rsid w:val="004F4787"/>
    <w:rsid w:val="005019FD"/>
    <w:rsid w:val="00505819"/>
    <w:rsid w:val="00506C66"/>
    <w:rsid w:val="005254CF"/>
    <w:rsid w:val="00562DF3"/>
    <w:rsid w:val="0059115F"/>
    <w:rsid w:val="00592ACD"/>
    <w:rsid w:val="005945E4"/>
    <w:rsid w:val="005F628C"/>
    <w:rsid w:val="00602B74"/>
    <w:rsid w:val="00620A88"/>
    <w:rsid w:val="00637993"/>
    <w:rsid w:val="00644C31"/>
    <w:rsid w:val="00670701"/>
    <w:rsid w:val="006716FC"/>
    <w:rsid w:val="00673CB7"/>
    <w:rsid w:val="006A7841"/>
    <w:rsid w:val="006C7484"/>
    <w:rsid w:val="006D7195"/>
    <w:rsid w:val="00704FEB"/>
    <w:rsid w:val="00710102"/>
    <w:rsid w:val="00727EF6"/>
    <w:rsid w:val="00740517"/>
    <w:rsid w:val="00751981"/>
    <w:rsid w:val="007646F1"/>
    <w:rsid w:val="007C6C41"/>
    <w:rsid w:val="007C6ECE"/>
    <w:rsid w:val="007C79D5"/>
    <w:rsid w:val="008106CC"/>
    <w:rsid w:val="00811E9E"/>
    <w:rsid w:val="00820465"/>
    <w:rsid w:val="008463B7"/>
    <w:rsid w:val="0085248F"/>
    <w:rsid w:val="0085462A"/>
    <w:rsid w:val="0085663B"/>
    <w:rsid w:val="008A603A"/>
    <w:rsid w:val="008C0A34"/>
    <w:rsid w:val="00900ED4"/>
    <w:rsid w:val="00910A37"/>
    <w:rsid w:val="0094562A"/>
    <w:rsid w:val="0097396C"/>
    <w:rsid w:val="00983556"/>
    <w:rsid w:val="00983D4C"/>
    <w:rsid w:val="00993BF9"/>
    <w:rsid w:val="009A53B5"/>
    <w:rsid w:val="009C1A8A"/>
    <w:rsid w:val="009D07F5"/>
    <w:rsid w:val="009D1971"/>
    <w:rsid w:val="00A04B51"/>
    <w:rsid w:val="00A05030"/>
    <w:rsid w:val="00A07E60"/>
    <w:rsid w:val="00A167EE"/>
    <w:rsid w:val="00A261AB"/>
    <w:rsid w:val="00A36BE2"/>
    <w:rsid w:val="00A44B5A"/>
    <w:rsid w:val="00A44D9D"/>
    <w:rsid w:val="00A52216"/>
    <w:rsid w:val="00A8605E"/>
    <w:rsid w:val="00AB4D3F"/>
    <w:rsid w:val="00AC0B1D"/>
    <w:rsid w:val="00AD1730"/>
    <w:rsid w:val="00AF30CB"/>
    <w:rsid w:val="00B10114"/>
    <w:rsid w:val="00B23DFA"/>
    <w:rsid w:val="00B271C1"/>
    <w:rsid w:val="00B27D40"/>
    <w:rsid w:val="00B71F29"/>
    <w:rsid w:val="00B930A4"/>
    <w:rsid w:val="00BB245F"/>
    <w:rsid w:val="00BF0938"/>
    <w:rsid w:val="00C02A7F"/>
    <w:rsid w:val="00C7781F"/>
    <w:rsid w:val="00CB5B1C"/>
    <w:rsid w:val="00CE5E4C"/>
    <w:rsid w:val="00D06B75"/>
    <w:rsid w:val="00D86BDA"/>
    <w:rsid w:val="00D90380"/>
    <w:rsid w:val="00D90C03"/>
    <w:rsid w:val="00D91180"/>
    <w:rsid w:val="00DA4397"/>
    <w:rsid w:val="00DC5F16"/>
    <w:rsid w:val="00DD28E6"/>
    <w:rsid w:val="00E02CFE"/>
    <w:rsid w:val="00E040E9"/>
    <w:rsid w:val="00E05BAD"/>
    <w:rsid w:val="00E070DD"/>
    <w:rsid w:val="00E30CF9"/>
    <w:rsid w:val="00E350AA"/>
    <w:rsid w:val="00E533BD"/>
    <w:rsid w:val="00E53AB8"/>
    <w:rsid w:val="00E54D58"/>
    <w:rsid w:val="00E63E32"/>
    <w:rsid w:val="00E776E9"/>
    <w:rsid w:val="00E90CF4"/>
    <w:rsid w:val="00EB2A4C"/>
    <w:rsid w:val="00ED0486"/>
    <w:rsid w:val="00ED37DD"/>
    <w:rsid w:val="00EE1FEF"/>
    <w:rsid w:val="00F05046"/>
    <w:rsid w:val="00F07B5C"/>
    <w:rsid w:val="00F07DEE"/>
    <w:rsid w:val="00F1609D"/>
    <w:rsid w:val="00F31252"/>
    <w:rsid w:val="00F360CF"/>
    <w:rsid w:val="00F739E8"/>
    <w:rsid w:val="00F924C4"/>
    <w:rsid w:val="00FB6ACF"/>
    <w:rsid w:val="00FC0D58"/>
    <w:rsid w:val="00FD0402"/>
    <w:rsid w:val="00FD59BF"/>
    <w:rsid w:val="00FF5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8E983"/>
  <w15:docId w15:val="{B04DE7A9-F55F-4A87-A328-2665549BA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439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439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439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DA4397"/>
    <w:pPr>
      <w:keepNext/>
      <w:ind w:left="720" w:hanging="720"/>
      <w:outlineLvl w:val="3"/>
    </w:pPr>
    <w:rPr>
      <w:b/>
      <w:bCs/>
      <w:caps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A4397"/>
    <w:rPr>
      <w:rFonts w:ascii="Times New Roman" w:eastAsia="Times New Roman" w:hAnsi="Times New Roman" w:cs="Times New Roman"/>
      <w:b/>
      <w:bCs/>
      <w:caps/>
      <w:snapToGrid w:val="0"/>
      <w:sz w:val="24"/>
      <w:szCs w:val="20"/>
    </w:rPr>
  </w:style>
  <w:style w:type="paragraph" w:styleId="Header">
    <w:name w:val="header"/>
    <w:basedOn w:val="Normal"/>
    <w:link w:val="HeaderChar"/>
    <w:uiPriority w:val="99"/>
    <w:rsid w:val="00DA4397"/>
    <w:pPr>
      <w:tabs>
        <w:tab w:val="center" w:pos="4320"/>
        <w:tab w:val="right" w:pos="8640"/>
      </w:tabs>
    </w:pPr>
    <w:rPr>
      <w:snapToGrid w:val="0"/>
      <w:sz w:val="24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A4397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43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4397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DA43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439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9D1971"/>
    <w:pPr>
      <w:ind w:left="720"/>
      <w:contextualSpacing/>
    </w:pPr>
  </w:style>
  <w:style w:type="paragraph" w:customStyle="1" w:styleId="NormalText">
    <w:name w:val="Normal Text"/>
    <w:rsid w:val="009D1971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D197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1971"/>
    <w:rPr>
      <w:rFonts w:ascii="Times New Roman" w:eastAsia="Times New Roman" w:hAnsi="Times New Roman" w:cs="Times New Roman"/>
    </w:rPr>
  </w:style>
  <w:style w:type="paragraph" w:customStyle="1" w:styleId="QuestionStem">
    <w:name w:val="Question Stem"/>
    <w:basedOn w:val="BodyText"/>
    <w:autoRedefine/>
    <w:rsid w:val="001F2A62"/>
    <w:pPr>
      <w:spacing w:after="0"/>
      <w:ind w:left="360"/>
      <w:jc w:val="both"/>
    </w:pPr>
    <w:rPr>
      <w:color w:val="FF0000"/>
      <w:sz w:val="24"/>
      <w:szCs w:val="24"/>
    </w:rPr>
  </w:style>
  <w:style w:type="paragraph" w:customStyle="1" w:styleId="AnswerOption">
    <w:name w:val="Answer Option"/>
    <w:basedOn w:val="Normal"/>
    <w:autoRedefine/>
    <w:rsid w:val="002C2023"/>
    <w:pPr>
      <w:keepNext/>
      <w:keepLines/>
      <w:spacing w:line="240" w:lineRule="atLeast"/>
      <w:ind w:left="360"/>
    </w:pPr>
    <w:rPr>
      <w:rFonts w:ascii="AGaramond" w:hAnsi="AGaramond"/>
      <w:sz w:val="28"/>
      <w:szCs w:val="32"/>
    </w:rPr>
  </w:style>
  <w:style w:type="paragraph" w:customStyle="1" w:styleId="Answer">
    <w:name w:val="Answer"/>
    <w:basedOn w:val="NormalText"/>
    <w:autoRedefine/>
    <w:rsid w:val="00592ACD"/>
    <w:pPr>
      <w:autoSpaceDE/>
      <w:autoSpaceDN/>
      <w:adjustRightInd/>
      <w:spacing w:after="180"/>
    </w:pPr>
    <w:rPr>
      <w:rFonts w:ascii="GillSans" w:hAnsi="GillSans" w:cs="Times New Roman"/>
      <w:b/>
      <w:bCs/>
      <w:color w:val="0000FF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592AC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92ACD"/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59"/>
    <w:rsid w:val="00592AC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opic">
    <w:name w:val="Topic"/>
    <w:basedOn w:val="NormalText"/>
    <w:autoRedefine/>
    <w:rsid w:val="00E30CF9"/>
    <w:pPr>
      <w:keepNext/>
      <w:keepLines/>
      <w:suppressAutoHyphens/>
      <w:autoSpaceDE/>
      <w:autoSpaceDN/>
      <w:adjustRightInd/>
    </w:pPr>
    <w:rPr>
      <w:rFonts w:ascii="GillSans" w:hAnsi="GillSans" w:cs="Times New Roman"/>
      <w:b/>
      <w:bCs/>
      <w:color w:val="0000FF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C6C41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7C6C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63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75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7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9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4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31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669798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26068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93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435872">
          <w:marLeft w:val="547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4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ASFER Journal</cp:lastModifiedBy>
  <cp:revision>27</cp:revision>
  <cp:lastPrinted>2022-02-26T14:43:00Z</cp:lastPrinted>
  <dcterms:created xsi:type="dcterms:W3CDTF">2022-02-24T20:02:00Z</dcterms:created>
  <dcterms:modified xsi:type="dcterms:W3CDTF">2024-09-06T11:49:00Z</dcterms:modified>
</cp:coreProperties>
</file>