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76336FF" w:rsidR="00EA22ED" w:rsidRDefault="00EA22ED" w:rsidP="001556EF">
      <w:pPr>
        <w:rPr>
          <w:rtl/>
          <w:lang w:bidi="ar-SY"/>
        </w:rPr>
      </w:pPr>
      <w:r w:rsidRPr="00EA22ED">
        <w:t xml:space="preserve">Leader </w:t>
      </w:r>
      <w:proofErr w:type="gramStart"/>
      <w:r w:rsidRPr="00804DB2">
        <w:rPr>
          <w:lang w:bidi="ar-SY"/>
        </w:rPr>
        <w:t>Name</w:t>
      </w:r>
      <w:r w:rsidR="00B970F9">
        <w:rPr>
          <w:rFonts w:hint="cs"/>
          <w:b/>
          <w:bCs/>
          <w:sz w:val="24"/>
          <w:szCs w:val="24"/>
          <w:rtl/>
          <w:lang w:bidi="ar-SY"/>
        </w:rPr>
        <w:t xml:space="preserve">  </w:t>
      </w:r>
      <w:r w:rsidR="008A1DFA">
        <w:rPr>
          <w:rFonts w:hint="cs"/>
          <w:b/>
          <w:bCs/>
          <w:sz w:val="24"/>
          <w:szCs w:val="24"/>
          <w:rtl/>
          <w:lang w:bidi="ar-SY"/>
        </w:rPr>
        <w:t>مازن</w:t>
      </w:r>
      <w:proofErr w:type="gramEnd"/>
      <w:r w:rsidR="008A1DFA">
        <w:rPr>
          <w:rFonts w:hint="cs"/>
          <w:b/>
          <w:bCs/>
          <w:sz w:val="24"/>
          <w:szCs w:val="24"/>
          <w:rtl/>
          <w:lang w:bidi="ar-SY"/>
        </w:rPr>
        <w:t xml:space="preserve"> محمد حسن اللهيبي</w:t>
      </w:r>
      <w:r w:rsidR="001556EF">
        <w:rPr>
          <w:rFonts w:hint="cs"/>
          <w:b/>
          <w:bCs/>
          <w:sz w:val="24"/>
          <w:szCs w:val="24"/>
          <w:rtl/>
          <w:lang w:bidi="ar-SY"/>
        </w:rPr>
        <w:t xml:space="preserve"> </w:t>
      </w:r>
      <w:r w:rsidR="000069BF" w:rsidRPr="00804DB2">
        <w:rPr>
          <w:rFonts w:hint="cs"/>
          <w:rtl/>
        </w:rPr>
        <w:t>:</w:t>
      </w:r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926184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926184" w:rsidRDefault="00926184" w:rsidP="0092618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99CCF79" w:rsidR="00926184" w:rsidRDefault="00694862" w:rsidP="009261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926184" w:rsidRDefault="00926184" w:rsidP="009261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D225828" w:rsidR="00926184" w:rsidRDefault="00926184" w:rsidP="009261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01FBC" w:rsidR="00486FC9" w:rsidRDefault="00486FC9" w:rsidP="00926184">
            <w:pPr>
              <w:jc w:val="center"/>
            </w:pPr>
          </w:p>
        </w:tc>
      </w:tr>
      <w:tr w:rsidR="00733DB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F0BE7B" w:rsidR="00733DBF" w:rsidRDefault="00733DB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F8C65C4" w:rsidR="00733DBF" w:rsidRDefault="00733DBF" w:rsidP="00733D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C8267A" w:rsidR="00733DBF" w:rsidRDefault="00733DBF" w:rsidP="00733DBF">
            <w:pPr>
              <w:jc w:val="center"/>
            </w:pPr>
          </w:p>
        </w:tc>
      </w:tr>
      <w:tr w:rsidR="00733DB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33DBF" w:rsidRDefault="00733DBF" w:rsidP="00733DB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71F4EA" w:rsidR="00733DBF" w:rsidRDefault="00733DBF" w:rsidP="00733D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733DBF" w:rsidRDefault="00733DBF" w:rsidP="00733D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9CD7633" w:rsidR="00733DBF" w:rsidRDefault="000F2AFF" w:rsidP="00733D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6EF0A3D8" w:rsidR="00733DBF" w:rsidRDefault="000F2AFF" w:rsidP="00733DBF">
            <w:pPr>
              <w:jc w:val="center"/>
            </w:pPr>
            <w:r>
              <w:rPr>
                <w:rFonts w:hint="cs"/>
                <w:rtl/>
              </w:rPr>
              <w:t xml:space="preserve">يجب ان تشرح المقدمة بشكل أوسع مفاهيم البحث ومتغيراته المرتبطة بالجمود الوظيفي ومتغيرات الأداء والربط فيما بينهما مع الاستشهاد </w:t>
            </w:r>
            <w:proofErr w:type="spellStart"/>
            <w:r>
              <w:rPr>
                <w:rFonts w:hint="cs"/>
                <w:rtl/>
              </w:rPr>
              <w:t>ببهض</w:t>
            </w:r>
            <w:proofErr w:type="spellEnd"/>
            <w:r>
              <w:rPr>
                <w:rFonts w:hint="cs"/>
                <w:rtl/>
              </w:rPr>
              <w:t xml:space="preserve"> الدراسات التي اكدت على أهمية هذا الموضوع</w:t>
            </w:r>
          </w:p>
        </w:tc>
      </w:tr>
      <w:tr w:rsidR="000F2AF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F2AFF" w:rsidRDefault="000F2AFF" w:rsidP="000F2AF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6B1A963" w:rsidR="000F2AFF" w:rsidRDefault="000F2AFF" w:rsidP="000F2A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F2AFF" w:rsidRDefault="000F2AFF" w:rsidP="000F2A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8179B4D" w:rsidR="000F2AFF" w:rsidRDefault="000F2AFF" w:rsidP="000F2A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65DF1E1" w:rsidR="000F2AFF" w:rsidRDefault="000F2AFF" w:rsidP="000F2AFF">
            <w:pPr>
              <w:jc w:val="right"/>
            </w:pPr>
            <w:r>
              <w:rPr>
                <w:rFonts w:hint="cs"/>
                <w:rtl/>
              </w:rPr>
              <w:t>التوسع في شرح مشكلة البحث والعلاقة بين متغيرات البحث التابعة والمستقلة والتي تمهد لطرح تساؤلات البحث</w:t>
            </w:r>
          </w:p>
        </w:tc>
      </w:tr>
      <w:tr w:rsidR="001610B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B302E3B" w:rsidR="001610B5" w:rsidRDefault="001610B5" w:rsidP="001610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1610B5" w:rsidRDefault="001610B5" w:rsidP="001610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906340F" w:rsidR="001610B5" w:rsidRDefault="001610B5" w:rsidP="001610B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9B7E61B" w:rsidR="001610B5" w:rsidRDefault="001610B5" w:rsidP="001610B5">
            <w:pPr>
              <w:jc w:val="center"/>
            </w:pPr>
            <w:r>
              <w:rPr>
                <w:rFonts w:hint="cs"/>
                <w:rtl/>
              </w:rPr>
              <w:t>يجب ان نشرح الأهمية العلمية والعملية للبحث</w:t>
            </w:r>
          </w:p>
        </w:tc>
      </w:tr>
      <w:tr w:rsidR="001610B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95D8BAD" w:rsidR="001610B5" w:rsidRDefault="001610B5" w:rsidP="001610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1610B5" w:rsidRDefault="001610B5" w:rsidP="001610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7D287A" w:rsidR="001610B5" w:rsidRDefault="001610B5" w:rsidP="001610B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7162131" w:rsidR="001610B5" w:rsidRDefault="001610B5" w:rsidP="001610B5">
            <w:pPr>
              <w:jc w:val="center"/>
            </w:pPr>
            <w:r>
              <w:rPr>
                <w:rFonts w:hint="cs"/>
                <w:rtl/>
              </w:rPr>
              <w:t>تم الخلط بين أهداف البحث وأسئلة البحث  يجب ان نلاحظ أن اهداف البحث تجيب على تساؤلات البحث</w:t>
            </w:r>
          </w:p>
        </w:tc>
      </w:tr>
      <w:tr w:rsidR="001610B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0667EBA" w:rsidR="001610B5" w:rsidRDefault="001610B5" w:rsidP="001610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1610B5" w:rsidRDefault="001610B5" w:rsidP="001610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718936B" w:rsidR="001610B5" w:rsidRDefault="001610B5" w:rsidP="001610B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028813D9" w:rsidR="001610B5" w:rsidRDefault="001610B5" w:rsidP="001610B5">
            <w:pPr>
              <w:jc w:val="center"/>
            </w:pPr>
            <w:r>
              <w:rPr>
                <w:rFonts w:hint="cs"/>
                <w:rtl/>
              </w:rPr>
              <w:t>إعادة صياغة أسئلة البحث كسؤال رئيسي يمثل العنوان ومجموعة من الأسئلة الفرعية وهي المتغيرات</w:t>
            </w:r>
          </w:p>
        </w:tc>
      </w:tr>
      <w:tr w:rsidR="001610B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1610B5" w:rsidRDefault="001610B5" w:rsidP="001610B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1610B5" w:rsidRDefault="001610B5" w:rsidP="001610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1610B5" w:rsidRDefault="001610B5" w:rsidP="001610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1610B5" w:rsidRDefault="001610B5" w:rsidP="001610B5">
            <w:pPr>
              <w:jc w:val="center"/>
            </w:pPr>
          </w:p>
        </w:tc>
      </w:tr>
      <w:tr w:rsidR="001610B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9C427A" w:rsidR="001610B5" w:rsidRDefault="001610B5" w:rsidP="001610B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1610B5" w:rsidRDefault="001610B5" w:rsidP="001610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A97F945" w:rsidR="001610B5" w:rsidRDefault="001610B5" w:rsidP="001610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8E6D8F0" w:rsidR="001610B5" w:rsidRDefault="001610B5" w:rsidP="001610B5">
            <w:pPr>
              <w:jc w:val="center"/>
              <w:rPr>
                <w:lang w:bidi="ar-SY"/>
              </w:rPr>
            </w:pPr>
          </w:p>
        </w:tc>
      </w:tr>
      <w:tr w:rsidR="001610B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CF97D5C" w:rsidR="001610B5" w:rsidRDefault="001610B5" w:rsidP="001610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610B5" w:rsidRDefault="001610B5" w:rsidP="001610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A4B1C99" w:rsidR="001610B5" w:rsidRDefault="001610B5" w:rsidP="001610B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4E6DA7C" w:rsidR="001610B5" w:rsidRDefault="001610B5" w:rsidP="001610B5">
            <w:pPr>
              <w:jc w:val="center"/>
            </w:pPr>
            <w:r>
              <w:rPr>
                <w:rFonts w:hint="cs"/>
                <w:rtl/>
              </w:rPr>
              <w:t>شرح منهج البحث وطرقه بشكل موسع وكيفية تطبيق هذا المنهج على المراحل المختلفة للبحث</w:t>
            </w:r>
          </w:p>
        </w:tc>
      </w:tr>
      <w:tr w:rsidR="001610B5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06076A4" w:rsidR="001610B5" w:rsidRDefault="001610B5" w:rsidP="001610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1610B5" w:rsidRDefault="001610B5" w:rsidP="001610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FB43696" w:rsidR="001610B5" w:rsidRDefault="001610B5" w:rsidP="001610B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5BE912E5" w:rsidR="001610B5" w:rsidRDefault="001610B5" w:rsidP="001610B5">
            <w:pPr>
              <w:jc w:val="center"/>
            </w:pPr>
            <w:r>
              <w:rPr>
                <w:rFonts w:hint="cs"/>
                <w:rtl/>
              </w:rPr>
              <w:t>شرح الأدوات المستخدمة بشكل موسع ولماذا سيستخدم كل منها</w:t>
            </w:r>
          </w:p>
        </w:tc>
      </w:tr>
      <w:tr w:rsidR="001610B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B362C9E" w:rsidR="001610B5" w:rsidRDefault="001610B5" w:rsidP="001610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610B5" w:rsidRDefault="001610B5" w:rsidP="001610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85A6D0F" w:rsidR="001610B5" w:rsidRDefault="001610B5" w:rsidP="001610B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56020BA3" w:rsidR="001610B5" w:rsidRDefault="001610B5" w:rsidP="001610B5">
            <w:pPr>
              <w:jc w:val="center"/>
            </w:pPr>
            <w:r>
              <w:rPr>
                <w:rFonts w:hint="cs"/>
                <w:rtl/>
              </w:rPr>
              <w:t>تحيد مجتمع وعينة الدراسة بشكل واضح</w:t>
            </w:r>
          </w:p>
        </w:tc>
      </w:tr>
      <w:tr w:rsidR="001610B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A8380D0" w:rsidR="001610B5" w:rsidRDefault="001610B5" w:rsidP="001610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610B5" w:rsidRDefault="001610B5" w:rsidP="001610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1F15F6A" w:rsidR="001610B5" w:rsidRDefault="001610B5" w:rsidP="001610B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A1AB712" w:rsidR="001610B5" w:rsidRDefault="001610B5" w:rsidP="001610B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بطريقة علمية صحيحة وفق ما تم طرحه في اساسيات البحث العلمي</w:t>
            </w:r>
          </w:p>
        </w:tc>
      </w:tr>
      <w:tr w:rsidR="001610B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610B5" w:rsidRDefault="001610B5" w:rsidP="001610B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9822C43" w14:textId="5602B4BD" w:rsidR="001610B5" w:rsidRDefault="001610B5" w:rsidP="001610B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شرح غير مطلوب في هذه المرحلة مثل الاستبانة وفصول الدراسة بينما تم اختصار عناصر الخطة المطلوبة </w:t>
            </w:r>
            <w:bookmarkStart w:id="0" w:name="_GoBack"/>
            <w:bookmarkEnd w:id="0"/>
          </w:p>
          <w:p w14:paraId="0E230BE2" w14:textId="3DEDDE9E" w:rsidR="001610B5" w:rsidRDefault="001610B5" w:rsidP="001610B5">
            <w:pPr>
              <w:bidi/>
              <w:jc w:val="center"/>
            </w:pPr>
            <w:r>
              <w:rPr>
                <w:rFonts w:hint="cs"/>
                <w:rtl/>
              </w:rPr>
              <w:t xml:space="preserve">بعد عرض الدراسات السابقة يجب تحديد أوجه التشابه والاختلاف بين تلك الدراسات و تحديد الفجوة البحثية وما يميز البحث الحالي عن الدراسات السابقة </w:t>
            </w:r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20D2"/>
    <w:rsid w:val="000629B4"/>
    <w:rsid w:val="000B2D79"/>
    <w:rsid w:val="000B2E8F"/>
    <w:rsid w:val="000B797A"/>
    <w:rsid w:val="000F2AFF"/>
    <w:rsid w:val="00121AA4"/>
    <w:rsid w:val="001556EF"/>
    <w:rsid w:val="001610B5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E46AF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91F53"/>
    <w:rsid w:val="00694862"/>
    <w:rsid w:val="006B0C30"/>
    <w:rsid w:val="006C5C60"/>
    <w:rsid w:val="006F5B40"/>
    <w:rsid w:val="006F5E18"/>
    <w:rsid w:val="00702B77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1DFA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970F9"/>
    <w:rsid w:val="00BE1D03"/>
    <w:rsid w:val="00C11C4B"/>
    <w:rsid w:val="00CA334A"/>
    <w:rsid w:val="00CC0379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64E28"/>
    <w:rsid w:val="00EA22ED"/>
    <w:rsid w:val="00EA5ACF"/>
    <w:rsid w:val="00EA667D"/>
    <w:rsid w:val="00EB288B"/>
    <w:rsid w:val="00EC1BCE"/>
    <w:rsid w:val="00EE506F"/>
    <w:rsid w:val="00F0574D"/>
    <w:rsid w:val="00F622AE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2025-07-20T19:55:00Z</dcterms:created>
  <dcterms:modified xsi:type="dcterms:W3CDTF">2025-07-20T20:09:00Z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