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34EEBAC5" w:rsidR="00C60F49" w:rsidRDefault="00C60F49" w:rsidP="00746F6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746F69">
        <w:rPr>
          <w:rFonts w:hint="cs"/>
          <w:rtl/>
          <w:lang w:bidi="ar-EG"/>
        </w:rPr>
        <w:t>سحر عايض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1FF5E025" w:rsidR="00B90D70" w:rsidRPr="006F588D" w:rsidRDefault="00B90D70" w:rsidP="008C25C2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3D091E36" w:rsidR="00463D24" w:rsidRPr="00463D24" w:rsidRDefault="00463D24" w:rsidP="00746F69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464CA74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05BA1FF2" w:rsidR="00B90D70" w:rsidRDefault="00746F69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79803F3D" w:rsidR="00B90D70" w:rsidRDefault="00561910" w:rsidP="00746F69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وصياغة المشكلة تحتاج الى تحسين وايضا من المهم فصلها عن</w:t>
            </w:r>
            <w:r w:rsidR="00746F69">
              <w:rPr>
                <w:rFonts w:hint="cs"/>
                <w:sz w:val="28"/>
                <w:szCs w:val="28"/>
                <w:rtl/>
              </w:rPr>
              <w:t xml:space="preserve"> مقدمة 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الدراسة </w:t>
            </w:r>
          </w:p>
          <w:p w14:paraId="48FBA0F3" w14:textId="408EB4CC" w:rsidR="00B90D70" w:rsidRPr="00DD3E9B" w:rsidRDefault="00884ECF" w:rsidP="00EE322C">
            <w:pPr>
              <w:bidi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يوجد تكرار لمشكلة الدراسة في أكثر من مكان بالخطة</w:t>
            </w: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51ED3209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26C23A36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043FF54C" w:rsidR="00B90D70" w:rsidRDefault="00746F69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54387E90" w:rsidR="00F16AC7" w:rsidRPr="00F16AC7" w:rsidRDefault="00746F69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يرجى كتابة الأهداف في صورة نقاط مختصرة وقابلة للقياس</w:t>
            </w:r>
            <w:r w:rsidR="00F16AC7" w:rsidRPr="00F16AC7">
              <w:rPr>
                <w:rFonts w:cs="Arial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165C337B" w:rsidR="00B90D70" w:rsidRPr="00F16AC7" w:rsidRDefault="00746F69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يرجى فصل اسئلة البحث عن المشكلة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كما يجب الربط بين أهداف وتساؤلات البحث</w:t>
            </w:r>
          </w:p>
        </w:tc>
        <w:tc>
          <w:tcPr>
            <w:tcW w:w="709" w:type="dxa"/>
            <w:vAlign w:val="center"/>
          </w:tcPr>
          <w:p w14:paraId="00FC9E6E" w14:textId="35AED7F7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122178B4" w:rsidR="00B90D70" w:rsidRPr="007A0341" w:rsidRDefault="00B90D70" w:rsidP="00746F69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180BA02F" w:rsidR="00F16AC7" w:rsidRPr="00CC555E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الدراسات السابقة قليلة يرجى تزويد الدراسة بعدد من الدراسات الحديثة 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6A2FAF00" w:rsidR="00B90D70" w:rsidRPr="006F588D" w:rsidRDefault="00B90D7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7F4F013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14EE86F5" w:rsidR="00B90D70" w:rsidRDefault="00746F69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746F69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62A2CA75" w:rsidR="00746F69" w:rsidRPr="00BC280B" w:rsidRDefault="00746F69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تحديد عينة الدراسة بشكل دقيق ويجب تحديد مجتمع الدراسة </w:t>
            </w:r>
          </w:p>
        </w:tc>
        <w:tc>
          <w:tcPr>
            <w:tcW w:w="709" w:type="dxa"/>
            <w:vAlign w:val="center"/>
          </w:tcPr>
          <w:p w14:paraId="2B177D35" w14:textId="3394A92D" w:rsidR="00746F69" w:rsidRDefault="00746F69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746F69" w:rsidRDefault="00746F69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746F69" w:rsidRDefault="00746F69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746F69" w:rsidRPr="009161FE" w:rsidRDefault="00746F69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746F69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04D1053D" w:rsidR="00746F69" w:rsidRPr="003511FA" w:rsidRDefault="00746F69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>يرجى اختيار الأدوات التي ستقوم بتطبيقها بالفعل</w:t>
            </w:r>
          </w:p>
        </w:tc>
        <w:tc>
          <w:tcPr>
            <w:tcW w:w="709" w:type="dxa"/>
            <w:vAlign w:val="center"/>
          </w:tcPr>
          <w:p w14:paraId="77702FC6" w14:textId="05BE27BB" w:rsidR="00746F69" w:rsidRDefault="00746F69" w:rsidP="00B90D70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746F69" w:rsidRDefault="00746F69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F3D1F6A" w:rsidR="00746F69" w:rsidRDefault="00746F69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746F69" w:rsidRPr="009161FE" w:rsidRDefault="00746F69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746F69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2CEE5FF7" w:rsidR="00746F69" w:rsidRPr="0018353C" w:rsidRDefault="00746F69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03760AC5" w:rsidR="00746F69" w:rsidRDefault="00746F69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746F69" w:rsidRDefault="00746F69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6287E322" w:rsidR="00746F69" w:rsidRDefault="00746F69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746F69" w:rsidRPr="009161FE" w:rsidRDefault="00746F69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746F69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746F69" w:rsidRDefault="00746F69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746F69" w:rsidRDefault="00746F69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746F69" w:rsidRPr="006F588D" w:rsidRDefault="00746F69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746F69" w:rsidRDefault="00746F69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746F69" w:rsidRDefault="00746F69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746F69" w:rsidRDefault="00746F69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746F69" w:rsidRDefault="00746F69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746F69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746F69" w:rsidRPr="006F588D" w:rsidRDefault="00746F69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746F69" w:rsidRPr="006F588D" w:rsidRDefault="00746F69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746F69" w:rsidRPr="001E53B9" w:rsidRDefault="00746F69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746F69" w:rsidRDefault="00746F69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746F69" w:rsidRDefault="00746F69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746F69" w:rsidRDefault="00746F69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746F69" w:rsidRPr="009161FE" w:rsidRDefault="00746F69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746F69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746F69" w:rsidRDefault="00746F69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746F69" w:rsidRDefault="00746F69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746F69" w:rsidRPr="002C498D" w:rsidRDefault="00746F69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746F69" w:rsidRDefault="00746F69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746F69" w:rsidRDefault="00746F69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746F69" w:rsidRDefault="00746F69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746F69" w:rsidRPr="009161FE" w:rsidRDefault="00746F69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46F69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84ECF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4</cp:revision>
  <cp:lastPrinted>2024-11-09T21:45:00Z</cp:lastPrinted>
  <dcterms:created xsi:type="dcterms:W3CDTF">2025-08-18T11:58:00Z</dcterms:created>
  <dcterms:modified xsi:type="dcterms:W3CDTF">2025-08-18T12:37:00Z</dcterms:modified>
</cp:coreProperties>
</file>