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B5223B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C3144" w:rsidRPr="006C3144">
        <w:rPr>
          <w:rFonts w:hint="cs"/>
          <w:b/>
          <w:bCs/>
          <w:sz w:val="24"/>
          <w:szCs w:val="24"/>
          <w:rtl/>
        </w:rPr>
        <w:t xml:space="preserve">صالح رزقي حسين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0FA1C1EF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عام لا يشير الى</w:t>
            </w:r>
            <w:r w:rsidR="00207C63">
              <w:rPr>
                <w:rFonts w:hint="cs"/>
                <w:rtl/>
              </w:rPr>
              <w:t xml:space="preserve"> السياق ال</w:t>
            </w:r>
            <w:r>
              <w:rPr>
                <w:rFonts w:hint="cs"/>
                <w:rtl/>
              </w:rPr>
              <w:t xml:space="preserve">جغرافي </w:t>
            </w:r>
            <w:r w:rsidR="00207C63">
              <w:rPr>
                <w:rFonts w:hint="cs"/>
                <w:rtl/>
              </w:rPr>
              <w:t>والمؤسسي</w:t>
            </w:r>
            <w:r>
              <w:rPr>
                <w:rFonts w:hint="cs"/>
                <w:rtl/>
              </w:rPr>
              <w:t xml:space="preserve"> (</w:t>
            </w:r>
            <w:r w:rsidR="00207C63">
              <w:rPr>
                <w:rFonts w:hint="cs"/>
                <w:rtl/>
              </w:rPr>
              <w:t xml:space="preserve">قطاع مصرفي </w:t>
            </w:r>
            <w:r w:rsidR="00207C63">
              <w:rPr>
                <w:rtl/>
              </w:rPr>
              <w:t>–</w:t>
            </w:r>
            <w:r w:rsidR="00207C63">
              <w:rPr>
                <w:rFonts w:hint="cs"/>
                <w:rtl/>
              </w:rPr>
              <w:t xml:space="preserve"> شكات ناشئة ...</w:t>
            </w:r>
            <w:r>
              <w:rPr>
                <w:rFonts w:hint="cs"/>
                <w:rtl/>
              </w:rPr>
              <w:t>السعودية -الامارات)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207C6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7F8D21" w14:textId="77777777" w:rsidR="00207C63" w:rsidRPr="008D74D3" w:rsidRDefault="00207C63" w:rsidP="00207C6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94096E" w:rsidR="002269CD" w:rsidRDefault="00207C63" w:rsidP="002269CD">
            <w:pPr>
              <w:jc w:val="center"/>
            </w:pPr>
            <w:r>
              <w:rPr>
                <w:rFonts w:hint="cs"/>
                <w:rtl/>
              </w:rPr>
              <w:t>ينتهي عرض المشكلة البحثية بصياغة التساؤل الرئيس للدراسة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0AF0341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  <w:r w:rsidR="00207C63">
              <w:rPr>
                <w:rFonts w:hint="cs"/>
                <w:rtl/>
              </w:rPr>
              <w:t xml:space="preserve"> والاهداف الفرعية هي إجابة للتساؤلات الفرعية حيث نجد هناك 9 اهداف </w:t>
            </w:r>
            <w:proofErr w:type="gramStart"/>
            <w:r w:rsidR="00207C63">
              <w:rPr>
                <w:rFonts w:hint="cs"/>
                <w:rtl/>
              </w:rPr>
              <w:t>واربع</w:t>
            </w:r>
            <w:proofErr w:type="gramEnd"/>
            <w:r w:rsidR="00207C63">
              <w:rPr>
                <w:rFonts w:hint="cs"/>
                <w:rtl/>
              </w:rPr>
              <w:t xml:space="preserve"> تساؤلات؟</w:t>
            </w: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AFAFECA" w14:textId="77777777" w:rsidR="00207C63" w:rsidRPr="008D74D3" w:rsidRDefault="00207C63" w:rsidP="00207C6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269CD" w:rsidRDefault="002269CD" w:rsidP="00207C6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A0D73D6" w:rsidR="002269CD" w:rsidRDefault="002269CD" w:rsidP="002269CD">
            <w:pPr>
              <w:jc w:val="center"/>
            </w:pP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BAA3135" w14:textId="77777777" w:rsidR="00207C63" w:rsidRPr="008D74D3" w:rsidRDefault="00207C63" w:rsidP="00207C6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269CD" w:rsidRDefault="002269CD" w:rsidP="00207C6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B2E9385" w:rsidR="002269CD" w:rsidRDefault="002269CD" w:rsidP="002269CD">
            <w:pPr>
              <w:jc w:val="center"/>
            </w:pP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ED47462" w14:textId="7284937F" w:rsidR="00207C63" w:rsidRDefault="00207C63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بحيث نوضح لكل دراسة اسم الباحث وسنة البحث والهدف من البحث والمنهجية واهم النتائج</w:t>
            </w:r>
          </w:p>
          <w:p w14:paraId="5E883E3F" w14:textId="2B2CD3D6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207C63">
              <w:rPr>
                <w:rFonts w:hint="cs"/>
                <w:rtl/>
              </w:rPr>
              <w:t xml:space="preserve"> وما يميز البحث الحالي</w:t>
            </w:r>
          </w:p>
        </w:tc>
      </w:tr>
      <w:tr w:rsidR="002269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2269C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عرض الباحث منهج البحث بشكل </w:t>
            </w:r>
            <w:r w:rsidR="00A629D4">
              <w:rPr>
                <w:rFonts w:hint="cs"/>
                <w:rtl/>
              </w:rPr>
              <w:t>مختصر لكنه</w:t>
            </w:r>
            <w:r>
              <w:rPr>
                <w:rFonts w:hint="cs"/>
                <w:rtl/>
              </w:rPr>
              <w:t xml:space="preserve"> لم يوضح كيفية وطرق تطبيق منهج البحث وجمع البيانات وتحليل البيانات وأساليب التحليل الاحصائي</w:t>
            </w:r>
          </w:p>
        </w:tc>
      </w:tr>
      <w:tr w:rsidR="002269C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6DDF5AC" w:rsidR="002269CD" w:rsidRDefault="00207C63" w:rsidP="00A629D4">
            <w:pPr>
              <w:spacing w:line="0" w:lineRule="atLeast"/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269CD" w:rsidRDefault="002269CD" w:rsidP="00207C6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C268AB2" w:rsidR="002269CD" w:rsidRDefault="002269CD" w:rsidP="002269CD">
            <w:pPr>
              <w:jc w:val="center"/>
            </w:pPr>
          </w:p>
        </w:tc>
      </w:tr>
      <w:tr w:rsidR="002269C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</w:t>
            </w:r>
            <w:r w:rsidR="00A629D4">
              <w:rPr>
                <w:rFonts w:hint="cs"/>
                <w:rtl/>
              </w:rPr>
              <w:t>البحث كما اشرت في العنوان كما يجب توضيح كيف سيتم اختيار عينة الدراسة ونوعها</w:t>
            </w:r>
          </w:p>
        </w:tc>
      </w:tr>
      <w:tr w:rsidR="002269C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F425191" w14:textId="06BCDFAF" w:rsidR="00207C63" w:rsidRPr="008D74D3" w:rsidRDefault="00A629D4" w:rsidP="00207C6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41EBB55" w14:textId="77777777" w:rsidR="00A629D4" w:rsidRPr="008D74D3" w:rsidRDefault="00A629D4" w:rsidP="00A629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</w:p>
          <w:p w14:paraId="5B0E78D2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B733C70" w:rsidR="00A629D4" w:rsidRDefault="00207C63" w:rsidP="00207C63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كتابة المراجع العلمية بطريقة صحيحة وفق النموذج </w:t>
            </w:r>
            <w:r>
              <w:t>APA</w:t>
            </w:r>
            <w:r>
              <w:rPr>
                <w:rFonts w:hint="cs"/>
                <w:rtl/>
                <w:lang w:bidi="ar-SY"/>
              </w:rPr>
              <w:t xml:space="preserve"> الأمريكي </w:t>
            </w:r>
          </w:p>
        </w:tc>
      </w:tr>
      <w:tr w:rsidR="002269C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EE25B92" w:rsidR="002269CD" w:rsidRDefault="002269CD" w:rsidP="002269CD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07C63"/>
    <w:rsid w:val="002269CD"/>
    <w:rsid w:val="003208DD"/>
    <w:rsid w:val="004E21BE"/>
    <w:rsid w:val="005436E0"/>
    <w:rsid w:val="006C3144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2025-11-25T00:42:00Z</dcterms:created>
  <dcterms:modified xsi:type="dcterms:W3CDTF">2025-11-25T01:00:00Z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