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48A8E92E" w:rsidR="00DE71DD" w:rsidRDefault="00EA22ED" w:rsidP="0058659C">
      <w:pPr>
        <w:rPr>
          <w:rFonts w:cs="Arial"/>
          <w:rtl/>
        </w:rPr>
      </w:pPr>
      <w:r w:rsidRPr="00EA22ED">
        <w:t>Leader Name</w:t>
      </w:r>
      <w:r w:rsidR="0058659C">
        <w:rPr>
          <w:rFonts w:cs="Arial" w:hint="cs"/>
          <w:rtl/>
        </w:rPr>
        <w:t xml:space="preserve"> </w:t>
      </w:r>
      <w:r w:rsidR="0058659C" w:rsidRPr="0058659C">
        <w:rPr>
          <w:rFonts w:cs="Arial"/>
          <w:rtl/>
        </w:rPr>
        <w:t xml:space="preserve">روعة الحارثي - </w:t>
      </w:r>
      <w:proofErr w:type="gramStart"/>
      <w:r w:rsidR="0058659C" w:rsidRPr="0058659C">
        <w:rPr>
          <w:rFonts w:cs="Arial"/>
          <w:rtl/>
        </w:rPr>
        <w:t>38162</w:t>
      </w:r>
      <w:r w:rsidR="0058659C">
        <w:rPr>
          <w:rFonts w:cs="Arial" w:hint="cs"/>
          <w:rtl/>
        </w:rPr>
        <w:t xml:space="preserve"> </w:t>
      </w:r>
      <w:r w:rsidR="00DB7161">
        <w:rPr>
          <w:rFonts w:cs="Arial" w:hint="cs"/>
          <w:rtl/>
        </w:rPr>
        <w:t>:</w:t>
      </w:r>
      <w:proofErr w:type="gramEnd"/>
      <w:r w:rsidR="00DB7161">
        <w:rPr>
          <w:rFonts w:cs="Arial" w:hint="cs"/>
          <w:rtl/>
        </w:rPr>
        <w:t xml:space="preserve"> 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5C7B0C" w:rsidR="00EA22ED" w:rsidRDefault="0003106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2964454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9678DB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A394BDF" w:rsidR="00EA22ED" w:rsidRDefault="0003106D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8F42F9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6C1E0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1CCDF4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A496B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67493C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02FE2C9" w:rsidR="00EA22ED" w:rsidRDefault="0058659C" w:rsidP="00CC5AD4">
            <w:pPr>
              <w:jc w:val="center"/>
            </w:pPr>
            <w:r w:rsidRPr="0058659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5121B055" w14:textId="6AA175EC" w:rsidR="00EA22ED" w:rsidRDefault="0058659C" w:rsidP="00CC5AD4">
            <w:pPr>
              <w:jc w:val="center"/>
            </w:pPr>
            <w:r>
              <w:rPr>
                <w:rFonts w:hint="cs"/>
                <w:rtl/>
              </w:rPr>
              <w:t xml:space="preserve">يتم سرد مشكلة الدراسة بشى من التفاصيل 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6A714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E504A3D" w:rsidR="00EA22ED" w:rsidRDefault="0058659C" w:rsidP="00CC5AD4">
            <w:pPr>
              <w:jc w:val="center"/>
            </w:pPr>
            <w:r w:rsidRPr="0058659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1824D8B" w14:textId="2305441C" w:rsidR="00EA22ED" w:rsidRDefault="00A558FC" w:rsidP="00CC5AD4">
            <w:pPr>
              <w:jc w:val="center"/>
            </w:pPr>
            <w:r>
              <w:rPr>
                <w:rFonts w:hint="cs"/>
                <w:rtl/>
              </w:rPr>
              <w:t xml:space="preserve">تحديد الاهمية النظرية والعملية </w:t>
            </w:r>
          </w:p>
        </w:tc>
      </w:tr>
      <w:tr w:rsidR="00DB7161" w14:paraId="4E506947" w14:textId="77777777" w:rsidTr="00E8754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72DA70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742704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423D74B4" w14:textId="66E754CE" w:rsidR="00DB7161" w:rsidRDefault="00DB7161" w:rsidP="00CC5AD4">
            <w:pPr>
              <w:jc w:val="center"/>
            </w:pPr>
            <w:r w:rsidRPr="00507943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0A81C49C" w:rsidR="00DB7161" w:rsidRDefault="00DB7161" w:rsidP="00DB7161">
            <w:pPr>
              <w:jc w:val="right"/>
            </w:pPr>
            <w:r>
              <w:rPr>
                <w:rFonts w:hint="cs"/>
                <w:rtl/>
              </w:rPr>
              <w:t xml:space="preserve">تحديد الهدف الرئيسي للدراسة ثم تنبثق منه الهداف الفرعية </w:t>
            </w:r>
          </w:p>
        </w:tc>
      </w:tr>
      <w:tr w:rsidR="00DB7161" w14:paraId="0AF6A553" w14:textId="77777777" w:rsidTr="00E8754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32EE62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27B9B65F" w14:textId="53AD5075" w:rsidR="00DB7161" w:rsidRDefault="00DB7161" w:rsidP="00CC5AD4">
            <w:pPr>
              <w:jc w:val="center"/>
            </w:pPr>
            <w:r w:rsidRPr="00507943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6A76A076" w:rsidR="00DB7161" w:rsidRDefault="00DB7161" w:rsidP="00DB7161">
            <w:pPr>
              <w:jc w:val="right"/>
            </w:pPr>
            <w:r>
              <w:rPr>
                <w:rFonts w:hint="cs"/>
                <w:rtl/>
              </w:rPr>
              <w:t xml:space="preserve">تحديد التساؤل الرئيسي ثم التساؤلات الفرعية 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5B24053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1EC361" w:rsidR="00EA22ED" w:rsidRDefault="00EA22ED" w:rsidP="00C2000A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F95FC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294DB898" w:rsidR="00EA22ED" w:rsidRDefault="00DB7161" w:rsidP="00CC5AD4">
            <w:pPr>
              <w:jc w:val="center"/>
            </w:pPr>
            <w:r w:rsidRPr="00DB7161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640C8F3" w14:textId="53C79408" w:rsidR="00EA22ED" w:rsidRDefault="00DB7161" w:rsidP="00CC5AD4">
            <w:pPr>
              <w:jc w:val="center"/>
            </w:pPr>
            <w:r>
              <w:rPr>
                <w:rFonts w:hint="cs"/>
                <w:rtl/>
              </w:rPr>
              <w:t xml:space="preserve">وضع تعليق عام على الدراسات السابقة 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517B72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76B6EF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09FA46E" w:rsidR="00EA22ED" w:rsidRDefault="00A558FC" w:rsidP="00CC5AD4">
            <w:pPr>
              <w:jc w:val="center"/>
            </w:pPr>
            <w:r w:rsidRPr="00A558F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EF99B68" w14:textId="294DEB60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95AA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F8C607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2BA8A30" w:rsidR="00EA22ED" w:rsidRDefault="0003106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2929A9B" w14:textId="000D6124" w:rsidR="00EA22ED" w:rsidRDefault="00A558FC" w:rsidP="00DB7161">
            <w:r>
              <w:rPr>
                <w:rFonts w:hint="cs"/>
                <w:rtl/>
              </w:rPr>
              <w:t xml:space="preserve">غير واضحة 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D23F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75E205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9F522C4" w:rsidR="00EA22ED" w:rsidRDefault="00554B67" w:rsidP="00CC5AD4">
            <w:pPr>
              <w:jc w:val="center"/>
            </w:pPr>
            <w:r w:rsidRPr="00554B67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809B7AE" w14:textId="411DA4F4" w:rsidR="00EA22ED" w:rsidRDefault="00A558FC" w:rsidP="00DB7161">
            <w:pPr>
              <w:jc w:val="center"/>
            </w:pPr>
            <w:r w:rsidRPr="00A558FC">
              <w:rPr>
                <w:rFonts w:cs="Arial"/>
                <w:rtl/>
              </w:rPr>
              <w:t>غير محدده الحدودو المختلفة (مكانى وزمانى وبشرى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B222E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AC0C340" w:rsidR="00EA22ED" w:rsidRDefault="0058659C" w:rsidP="0058659C">
            <w:pPr>
              <w:jc w:val="center"/>
            </w:pPr>
            <w:r>
              <w:rPr>
                <w:rFonts w:hint="cs"/>
                <w:rtl/>
              </w:rPr>
              <w:t>يرجى</w:t>
            </w:r>
            <w:r w:rsidR="00A558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اتباع خطوات</w:t>
            </w:r>
            <w:r w:rsidR="00A558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البحث التى تم الاشارة اليها فى المحاضرات واتباعها حيث ان خطة البحث لا تتكون من فصول بل من العنوان </w:t>
            </w:r>
            <w:r w:rsidR="00A558FC">
              <w:rPr>
                <w:rFonts w:hint="cs"/>
                <w:rtl/>
              </w:rPr>
              <w:t xml:space="preserve">المقدمة ، </w:t>
            </w:r>
            <w:r>
              <w:rPr>
                <w:rFonts w:hint="cs"/>
                <w:rtl/>
              </w:rPr>
              <w:t>مشكلة الدراسة ،</w:t>
            </w:r>
            <w:r w:rsidR="00A558FC">
              <w:rPr>
                <w:rFonts w:hint="cs"/>
                <w:rtl/>
              </w:rPr>
              <w:t xml:space="preserve"> اهمية الدراسة ....الخ </w:t>
            </w:r>
            <w:bookmarkStart w:id="0" w:name="_GoBack"/>
            <w:bookmarkEnd w:id="0"/>
            <w:r w:rsidR="00DE71DD"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177708"/>
    <w:rsid w:val="00207574"/>
    <w:rsid w:val="00554B67"/>
    <w:rsid w:val="0058659C"/>
    <w:rsid w:val="005C0979"/>
    <w:rsid w:val="006E49F0"/>
    <w:rsid w:val="007B43B6"/>
    <w:rsid w:val="007E6037"/>
    <w:rsid w:val="009847B5"/>
    <w:rsid w:val="009B5EB5"/>
    <w:rsid w:val="00A558FC"/>
    <w:rsid w:val="00B752C5"/>
    <w:rsid w:val="00C2000A"/>
    <w:rsid w:val="00CC5AD4"/>
    <w:rsid w:val="00D06A80"/>
    <w:rsid w:val="00DB7161"/>
    <w:rsid w:val="00DC0BB7"/>
    <w:rsid w:val="00DE71DD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poppp</cp:lastModifiedBy>
  <cp:revision>15</cp:revision>
  <dcterms:created xsi:type="dcterms:W3CDTF">2024-03-03T11:55:00Z</dcterms:created>
  <dcterms:modified xsi:type="dcterms:W3CDTF">2024-03-04T08:15:00Z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