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8711FA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F5E6F" w:rsidRPr="00AF5E6F">
        <w:rPr>
          <w:rFonts w:hint="cs"/>
          <w:b/>
          <w:bCs/>
          <w:sz w:val="24"/>
          <w:szCs w:val="24"/>
          <w:rtl/>
        </w:rPr>
        <w:t xml:space="preserve">مشاعل فايز العنزي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083EDDA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الى نوع المشاريع (بناء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صناعة ...) كما انه يفتقر الى سياق جغرافي او مؤسس (السعودية -الامارات)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DE6C9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4395C2" w14:textId="77777777" w:rsidR="00DE6C9D" w:rsidRPr="008D74D3" w:rsidRDefault="00DE6C9D" w:rsidP="00DE6C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BFA51F7" w:rsidR="002269CD" w:rsidRDefault="00F30D39" w:rsidP="002269CD">
            <w:pPr>
              <w:jc w:val="center"/>
            </w:pPr>
            <w:r>
              <w:rPr>
                <w:rFonts w:hint="cs"/>
                <w:rtl/>
              </w:rPr>
              <w:t>يجب ان تعطي المقدمة خلفية واضحة عن موضوع البحث ومتغيراته والتأكيد على أهمية البحث ومبرراته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F30D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95A0C2" w14:textId="77777777" w:rsidR="00F30D39" w:rsidRPr="008D74D3" w:rsidRDefault="00F30D39" w:rsidP="00F30D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EC00D61" w:rsidR="002269CD" w:rsidRDefault="00F30D39" w:rsidP="002269CD">
            <w:pPr>
              <w:jc w:val="center"/>
            </w:pPr>
            <w:r>
              <w:rPr>
                <w:rFonts w:hint="cs"/>
                <w:rtl/>
              </w:rPr>
              <w:t>التوسع في شرح مشكلة البحث ومتغيراته تأثير العلاقة بين المتغيرات وتنتهي المشكلة بصياغة تساؤل البحث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F30D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EAEB8C" w14:textId="77777777" w:rsidR="00F30D39" w:rsidRPr="008D74D3" w:rsidRDefault="00F30D39" w:rsidP="00F30D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59A03F" w:rsidR="002269CD" w:rsidRDefault="00F30D39" w:rsidP="002269CD">
            <w:pPr>
              <w:jc w:val="center"/>
            </w:pPr>
            <w:r>
              <w:rPr>
                <w:rFonts w:hint="cs"/>
                <w:rtl/>
              </w:rPr>
              <w:t xml:space="preserve">صياغة الأهمية العلمية للبحث ودوره في اثراء المعارف والاهمية العملية التي تشرح </w:t>
            </w:r>
            <w:r w:rsidR="006F1F7A">
              <w:rPr>
                <w:rFonts w:hint="cs"/>
                <w:rtl/>
              </w:rPr>
              <w:t>من المستفيد من نتائج البحث وكيفية الاستفادة منها</w:t>
            </w: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ED51F0C" w14:textId="77777777" w:rsidR="006F1F7A" w:rsidRPr="008D74D3" w:rsidRDefault="006F1F7A" w:rsidP="006F1F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269CD" w:rsidRDefault="002269CD" w:rsidP="006F1F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114EC6C" w:rsidR="002269CD" w:rsidRDefault="002269CD" w:rsidP="002269CD">
            <w:pPr>
              <w:jc w:val="center"/>
            </w:pP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C70B82" w14:textId="77777777" w:rsidR="006F1F7A" w:rsidRPr="008D74D3" w:rsidRDefault="006F1F7A" w:rsidP="006F1F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269CD" w:rsidRDefault="002269CD" w:rsidP="006F1F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ABEB5A4" w:rsidR="002269CD" w:rsidRDefault="002269CD" w:rsidP="002269CD">
            <w:pPr>
              <w:jc w:val="center"/>
            </w:pP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A01A51" w14:textId="2D521AB2" w:rsidR="006F1F7A" w:rsidRDefault="006F1F7A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الدارسا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السابقة ذات الصلة بموضوع البحث</w:t>
            </w:r>
          </w:p>
          <w:p w14:paraId="5E883E3F" w14:textId="71E80EE8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6F1F7A">
              <w:rPr>
                <w:rFonts w:hint="cs"/>
                <w:rtl/>
              </w:rPr>
              <w:t xml:space="preserve"> وما يميز البحث الحالي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8EE7179" w14:textId="77777777" w:rsidR="006F1F7A" w:rsidRPr="008D74D3" w:rsidRDefault="006F1F7A" w:rsidP="006F1F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269CD" w:rsidRDefault="002269CD" w:rsidP="006F1F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E83DBD8" w:rsidR="002269CD" w:rsidRDefault="002269CD" w:rsidP="002269CD">
            <w:pPr>
              <w:jc w:val="center"/>
            </w:pP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CFB9BC0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بشكل </w:t>
            </w:r>
            <w:r w:rsidR="006F1F7A">
              <w:rPr>
                <w:rFonts w:hint="cs"/>
                <w:rtl/>
              </w:rPr>
              <w:t xml:space="preserve">مختصر ومشتت </w:t>
            </w:r>
            <w:r w:rsidR="00A629D4">
              <w:rPr>
                <w:rFonts w:hint="cs"/>
                <w:rtl/>
              </w:rPr>
              <w:t>لكنه</w:t>
            </w:r>
            <w:r>
              <w:rPr>
                <w:rFonts w:hint="cs"/>
                <w:rtl/>
              </w:rPr>
              <w:t xml:space="preserve"> لم يوضح كيفية وطرق تطبيق منهج البحث وجمع البيانات وتحليل البيانات وأساليب التحليل الاحصائي</w:t>
            </w: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2269CD" w:rsidRDefault="00A629D4" w:rsidP="002269CD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B92CC6B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A629D4">
              <w:rPr>
                <w:rFonts w:hint="cs"/>
                <w:rtl/>
              </w:rPr>
              <w:t>البحث كما يجب توضيح كيف سيتم اختيار عينة الدراسة ونوعها</w:t>
            </w: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9B92380" w:rsidR="00A629D4" w:rsidRDefault="00A629D4" w:rsidP="002269CD">
            <w:pPr>
              <w:jc w:val="center"/>
            </w:pP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B16C3A5" w14:textId="11D0C304" w:rsidR="00DE6C9D" w:rsidRDefault="00DE6C9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الالتزام بتسلسل عناصر الخطة </w:t>
            </w:r>
          </w:p>
          <w:p w14:paraId="3C463530" w14:textId="4854DFB3" w:rsidR="002269CD" w:rsidRDefault="00DE6C9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في هذه المرحلة لا يوجد مستخلص   اهداء ونتائج ومناقشة النتائج وتوصيات لأنها تكتب بعد اجراء البحث</w:t>
            </w:r>
          </w:p>
          <w:p w14:paraId="4C17C727" w14:textId="7320B1E0" w:rsidR="00DE6C9D" w:rsidRDefault="00DE6C9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التنويه بانه لا يجوز استلال البحث من أي بحث سابق للباحث نفسه او غيره من الباحثين وبان النسبة المسموحة للاقتباس يجب الا تتجاوز 25%</w:t>
            </w:r>
            <w:bookmarkStart w:id="0" w:name="_GoBack"/>
            <w:bookmarkEnd w:id="0"/>
          </w:p>
          <w:p w14:paraId="7435E8FC" w14:textId="3BEE33CE" w:rsidR="00DE6C9D" w:rsidRDefault="00DE6C9D" w:rsidP="002269C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6F1F7A"/>
    <w:rsid w:val="007E4B35"/>
    <w:rsid w:val="007E4DCA"/>
    <w:rsid w:val="008239B5"/>
    <w:rsid w:val="008415DF"/>
    <w:rsid w:val="008D74D3"/>
    <w:rsid w:val="008D7A2A"/>
    <w:rsid w:val="009B1DDC"/>
    <w:rsid w:val="00A629D4"/>
    <w:rsid w:val="00AF5E6F"/>
    <w:rsid w:val="00C60C27"/>
    <w:rsid w:val="00D34A3E"/>
    <w:rsid w:val="00DE6C9D"/>
    <w:rsid w:val="00EB387B"/>
    <w:rsid w:val="00EB5FEB"/>
    <w:rsid w:val="00F3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2025-11-27T08:10:00Z</dcterms:created>
  <dcterms:modified xsi:type="dcterms:W3CDTF">2025-11-27T08:33:00Z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