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B6F0AE" w:rsidR="00EA22ED" w:rsidRPr="00B866A4" w:rsidRDefault="00EA22ED" w:rsidP="00B866A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bidi="ar-EG"/>
        </w:rPr>
      </w:pPr>
      <w:r w:rsidRPr="00EA22ED">
        <w:t xml:space="preserve">Leader Name: </w:t>
      </w:r>
      <w:r w:rsidR="00B866A4">
        <w:rPr>
          <w:rFonts w:ascii="Arial" w:hAnsi="Arial" w:cs="Arial"/>
        </w:rPr>
        <w:t xml:space="preserve">232000556 - </w:t>
      </w:r>
      <w:r w:rsidR="00B866A4">
        <w:rPr>
          <w:rFonts w:ascii="Arial" w:hAnsi="Arial" w:cs="Arial"/>
          <w:rtl/>
          <w:lang w:bidi="ar-EG"/>
        </w:rPr>
        <w:t>اريج الحواس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0AB8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848CB26" w:rsidR="00EA22ED" w:rsidRDefault="00B866A4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0DD7811" w14:textId="77777777" w:rsidR="00EA22ED" w:rsidRDefault="00B866A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نسخة عربي في أخر البحث</w:t>
            </w:r>
          </w:p>
          <w:p w14:paraId="3766419F" w14:textId="3169E3EF" w:rsidR="00B866A4" w:rsidRDefault="00B866A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المشرف الثاني: د/ الفيصل حسن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CB147B" w:rsidR="00EA22ED" w:rsidRDefault="00B866A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5A22DD" w:rsidR="00EA22ED" w:rsidRDefault="00B866A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AF8465D" w:rsidR="00EA22ED" w:rsidRDefault="00B866A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F3C400" w:rsidR="00EA22ED" w:rsidRDefault="00B866A4" w:rsidP="00CC5AD4">
            <w:pPr>
              <w:jc w:val="center"/>
            </w:pPr>
            <w:r>
              <w:rPr>
                <w:rFonts w:hint="cs"/>
                <w:rtl/>
              </w:rPr>
              <w:t xml:space="preserve">  </w:t>
            </w:r>
            <w:r w:rsidR="00972FB2">
              <w:rPr>
                <w:rFonts w:hint="cs"/>
                <w:rtl/>
              </w:rPr>
              <w:t>*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B01B99" w:rsidR="00EA22ED" w:rsidRDefault="00B866A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BB507A9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5A87C4A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09BD1B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B2F32A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2770D1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1FE49B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691F09E" w:rsidR="00EA22ED" w:rsidRDefault="00972FB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0555B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555B3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555B3"/>
    <w:rsid w:val="00177708"/>
    <w:rsid w:val="00207574"/>
    <w:rsid w:val="009144C0"/>
    <w:rsid w:val="00972FB2"/>
    <w:rsid w:val="009847B5"/>
    <w:rsid w:val="00B752C5"/>
    <w:rsid w:val="00B866A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2024-02-27T21:53:00Z</dcterms:created>
  <dcterms:modified xsi:type="dcterms:W3CDTF">2024-02-27T22:06:00Z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