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15CEB501" w14:textId="7341CB5E" w:rsidR="00E23B57" w:rsidRPr="00E23B57" w:rsidRDefault="006836C4" w:rsidP="00E23B57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E23B57" w:rsidRPr="00E23B57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استخدام</w:t>
      </w:r>
      <w:r w:rsidR="00E23B57" w:rsidRPr="00E23B5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الجمهور للمنصات الرقمية في قضاء وقت الفراغ </w:t>
      </w:r>
    </w:p>
    <w:p w14:paraId="4A21BE69" w14:textId="3602A70E" w:rsidR="002C1A51" w:rsidRPr="002C1A51" w:rsidRDefault="00E23B57" w:rsidP="00E23B57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E23B5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دراسة ميدانية على عينة من شباب منطقة جدة بالمملكة العربية السعودية 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</w:p>
    <w:p w14:paraId="680A3BF5" w14:textId="77777777" w:rsidR="002C1A51" w:rsidRDefault="002C1A51" w:rsidP="00E23B57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BE189F8" w14:textId="1226BD88" w:rsidR="00E23B57" w:rsidRPr="00E23B57" w:rsidRDefault="00E23B57" w:rsidP="00E23B57">
      <w:pPr>
        <w:rPr>
          <w:rFonts w:ascii="Simplified Arabic" w:hAnsi="Simplified Arabic" w:cs="Simplified Arabic"/>
          <w:sz w:val="32"/>
          <w:szCs w:val="32"/>
          <w:rtl/>
        </w:rPr>
      </w:pPr>
      <w:r w:rsidRPr="00E23B57">
        <w:rPr>
          <w:rFonts w:ascii="Simplified Arabic" w:hAnsi="Simplified Arabic" w:cs="Simplified Arabic"/>
          <w:sz w:val="32"/>
          <w:szCs w:val="32"/>
          <w:rtl/>
        </w:rPr>
        <w:t>اسم الطالب</w:t>
      </w:r>
      <w:r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E23B57">
        <w:rPr>
          <w:rFonts w:ascii="Simplified Arabic" w:hAnsi="Simplified Arabic" w:cs="Simplified Arabic"/>
          <w:sz w:val="32"/>
          <w:szCs w:val="32"/>
          <w:rtl/>
        </w:rPr>
        <w:t xml:space="preserve"> شهد </w:t>
      </w:r>
      <w:r w:rsidRPr="00E23B57">
        <w:rPr>
          <w:rFonts w:ascii="Simplified Arabic" w:hAnsi="Simplified Arabic" w:cs="Simplified Arabic" w:hint="cs"/>
          <w:sz w:val="32"/>
          <w:szCs w:val="32"/>
          <w:rtl/>
        </w:rPr>
        <w:t>عبد الكري</w:t>
      </w:r>
      <w:r w:rsidRPr="00E23B57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E23B57">
        <w:rPr>
          <w:rFonts w:ascii="Simplified Arabic" w:hAnsi="Simplified Arabic" w:cs="Simplified Arabic"/>
          <w:sz w:val="32"/>
          <w:szCs w:val="32"/>
          <w:rtl/>
        </w:rPr>
        <w:t xml:space="preserve"> الهبه</w:t>
      </w:r>
    </w:p>
    <w:p w14:paraId="636B66F6" w14:textId="53395203" w:rsidR="002C1A51" w:rsidRPr="00FE160A" w:rsidRDefault="00E23B57" w:rsidP="00E23B57">
      <w:pPr>
        <w:rPr>
          <w:rFonts w:ascii="Simplified Arabic" w:hAnsi="Simplified Arabic" w:cs="Simplified Arabic"/>
          <w:sz w:val="32"/>
          <w:szCs w:val="32"/>
          <w:rtl/>
        </w:rPr>
      </w:pPr>
      <w:r w:rsidRPr="00E23B57">
        <w:rPr>
          <w:rFonts w:ascii="Simplified Arabic" w:hAnsi="Simplified Arabic" w:cs="Simplified Arabic"/>
          <w:sz w:val="32"/>
          <w:szCs w:val="32"/>
          <w:rtl/>
        </w:rPr>
        <w:t xml:space="preserve">الرقم </w:t>
      </w:r>
      <w:r w:rsidRPr="00E23B57">
        <w:rPr>
          <w:rFonts w:ascii="Simplified Arabic" w:hAnsi="Simplified Arabic" w:cs="Simplified Arabic" w:hint="cs"/>
          <w:sz w:val="32"/>
          <w:szCs w:val="32"/>
          <w:rtl/>
        </w:rPr>
        <w:t>الأكاديمي</w:t>
      </w:r>
      <w:r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E23B57">
        <w:rPr>
          <w:rFonts w:ascii="Simplified Arabic" w:hAnsi="Simplified Arabic" w:cs="Simplified Arabic"/>
          <w:sz w:val="32"/>
          <w:szCs w:val="32"/>
          <w:rtl/>
        </w:rPr>
        <w:t xml:space="preserve"> 232001666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0A881DCB" w14:textId="77777777" w:rsidR="00E23B57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47730F6E" w14:textId="77777777" w:rsidR="00E23B57" w:rsidRDefault="00E23B57" w:rsidP="002C1A51">
      <w:pPr>
        <w:jc w:val="center"/>
        <w:rPr>
          <w:rFonts w:ascii="Simplified Arabic" w:hAnsi="Simplified Arabic" w:cs="Simplified Arabic"/>
          <w:sz w:val="32"/>
          <w:szCs w:val="32"/>
        </w:rPr>
      </w:pPr>
    </w:p>
    <w:p w14:paraId="0979CD91" w14:textId="77777777" w:rsidR="00E23B57" w:rsidRDefault="00E23B57" w:rsidP="002C1A51">
      <w:pPr>
        <w:jc w:val="center"/>
        <w:rPr>
          <w:rFonts w:ascii="Simplified Arabic" w:hAnsi="Simplified Arabic" w:cs="Simplified Arabic"/>
          <w:sz w:val="32"/>
          <w:szCs w:val="32"/>
        </w:rPr>
      </w:pP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34AF0B07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  <w:r w:rsidR="00E23B57" w:rsidRPr="00E23B57">
        <w:rPr>
          <w:rFonts w:ascii="Simplified Arabic" w:hAnsi="Simplified Arabic" w:cs="Simplified Arabic"/>
          <w:sz w:val="32"/>
          <w:szCs w:val="32"/>
          <w:rtl/>
        </w:rPr>
        <w:t>"</w:t>
      </w:r>
      <w:r w:rsidR="00E23B57">
        <w:rPr>
          <w:rFonts w:ascii="Simplified Arabic" w:hAnsi="Simplified Arabic" w:cs="Simplified Arabic"/>
          <w:sz w:val="32"/>
          <w:szCs w:val="32"/>
        </w:rPr>
        <w:t xml:space="preserve"> </w:t>
      </w:r>
      <w:r w:rsidR="00E23B57" w:rsidRPr="00E23B57">
        <w:rPr>
          <w:rFonts w:ascii="Simplified Arabic" w:hAnsi="Simplified Arabic" w:cs="Simplified Arabic"/>
          <w:sz w:val="32"/>
          <w:szCs w:val="32"/>
          <w:rtl/>
        </w:rPr>
        <w:t>"</w:t>
      </w:r>
      <w:r w:rsidR="00E23B57" w:rsidRPr="00FE160A">
        <w:rPr>
          <w:rFonts w:ascii="Simplified Arabic" w:hAnsi="Simplified Arabic" w:cs="Simplified Arabic" w:hint="cs"/>
          <w:sz w:val="32"/>
          <w:szCs w:val="32"/>
          <w:rtl/>
        </w:rPr>
        <w:t>13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353EE55B" w:rsidR="002C1A51" w:rsidRPr="007465CB" w:rsidRDefault="007465CB" w:rsidP="006D5AD2">
      <w:pPr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E23B57" w:rsidRPr="00E23B57">
        <w:rPr>
          <w:rFonts w:ascii="Times New Roman" w:eastAsia="Times New Roman" w:hAnsi="Times New Roman" w:cs="Times New Roman"/>
          <w:b/>
          <w:bCs/>
          <w14:ligatures w14:val="none"/>
        </w:rPr>
        <w:t xml:space="preserve"> </w:t>
      </w:r>
      <w:r w:rsidR="00E23B57" w:rsidRPr="00E23B57">
        <w:rPr>
          <w:rFonts w:asciiTheme="majorBidi" w:hAnsiTheme="majorBidi" w:cstheme="majorBidi"/>
          <w:b/>
          <w:bCs/>
          <w:sz w:val="36"/>
          <w:szCs w:val="36"/>
          <w:lang w:bidi="ar-LB"/>
        </w:rPr>
        <w:t>The Use of Digital Platforms for Leisure Activities</w:t>
      </w:r>
      <w:r w:rsidR="00E23B57">
        <w:rPr>
          <w:rFonts w:asciiTheme="majorBidi" w:hAnsiTheme="majorBidi" w:cstheme="majorBidi"/>
          <w:b/>
          <w:bCs/>
          <w:sz w:val="36"/>
          <w:szCs w:val="36"/>
          <w:lang w:bidi="ar-LB"/>
        </w:rPr>
        <w:t>.</w:t>
      </w:r>
      <w:r w:rsidR="00E23B57" w:rsidRPr="00E23B57">
        <w:rPr>
          <w:rFonts w:asciiTheme="majorBidi" w:hAnsiTheme="majorBidi" w:cstheme="majorBidi"/>
          <w:b/>
          <w:bCs/>
          <w:sz w:val="36"/>
          <w:szCs w:val="36"/>
          <w:lang w:bidi="ar-LB"/>
        </w:rPr>
        <w:br/>
        <w:t>A Field Study on a Sample of Youth in the Jeddah Region, Kingdom of Saudi Arabia</w:t>
      </w: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347B8B94" w14:textId="77777777" w:rsidR="007465CB" w:rsidRPr="007465CB" w:rsidRDefault="007465CB" w:rsidP="00E23B57">
      <w:pPr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1D414712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AE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E23B57">
        <w:rPr>
          <w:rFonts w:asciiTheme="majorBidi" w:hAnsiTheme="majorBidi" w:cstheme="majorBidi"/>
          <w:sz w:val="32"/>
          <w:szCs w:val="32"/>
          <w:lang w:bidi="ar-LB"/>
        </w:rPr>
        <w:t>Shahad Abdulakareem Hebah</w:t>
      </w:r>
    </w:p>
    <w:p w14:paraId="5DD3CD66" w14:textId="5BB4D5F8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E23B57">
        <w:rPr>
          <w:rFonts w:asciiTheme="majorBidi" w:hAnsiTheme="majorBidi" w:cstheme="majorBidi"/>
          <w:sz w:val="32"/>
          <w:szCs w:val="32"/>
          <w:lang w:bidi="ar-LB"/>
        </w:rPr>
        <w:t xml:space="preserve"> 232001666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E23B57">
      <w:pPr>
        <w:rPr>
          <w:rFonts w:asciiTheme="majorBidi" w:hAnsiTheme="majorBidi" w:cstheme="majorBidi"/>
          <w:sz w:val="32"/>
          <w:szCs w:val="32"/>
          <w:rtl/>
          <w:lang w:bidi="ar-AE"/>
        </w:rPr>
      </w:pPr>
    </w:p>
    <w:p w14:paraId="7C43DA7A" w14:textId="3A03A1FB" w:rsidR="002C1A51" w:rsidRDefault="00FE160A" w:rsidP="00FE160A">
      <w:pPr>
        <w:jc w:val="center"/>
        <w:rPr>
          <w:rFonts w:asciiTheme="majorBidi" w:hAnsiTheme="majorBidi" w:cstheme="majorBidi"/>
          <w:sz w:val="26"/>
          <w:szCs w:val="26"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7B473B1C" w14:textId="77777777" w:rsid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64B88C3E" w14:textId="77777777" w:rsid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2F7CB7EF" w14:textId="76B3A471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lang w:val="fr-FR" w:bidi="ar-LB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جامعة </w:t>
      </w:r>
      <w:proofErr w:type="spellStart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ميدأوشن</w:t>
      </w:r>
      <w:proofErr w:type="spellEnd"/>
    </w:p>
    <w:p w14:paraId="5EA92AFB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كلية الاعلام والتسويق                                               </w:t>
      </w:r>
      <w:proofErr w:type="spellStart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إسم</w:t>
      </w:r>
      <w:proofErr w:type="spellEnd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 الطالب: شهد </w:t>
      </w:r>
      <w:proofErr w:type="gramStart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عبدالكريم</w:t>
      </w:r>
      <w:proofErr w:type="gramEnd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 الهبه</w:t>
      </w:r>
    </w:p>
    <w:p w14:paraId="1AE2D340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بكالوريوس الاعلام الرقمي                                      رقم التسجيل:232001666</w:t>
      </w:r>
    </w:p>
    <w:p w14:paraId="0ACEFF97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مقرر مشروع البحث</w:t>
      </w:r>
    </w:p>
    <w:p w14:paraId="42300651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476F2FAF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proofErr w:type="spellStart"/>
      <w:r w:rsidRPr="006D5AD2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إستمارة</w:t>
      </w:r>
      <w:proofErr w:type="spellEnd"/>
      <w:r w:rsidRPr="006D5AD2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الطالب (ة)</w:t>
      </w:r>
    </w:p>
    <w:p w14:paraId="0F8539BF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050520D1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عنوان مشروع </w:t>
      </w:r>
      <w:proofErr w:type="gramStart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البحث :</w:t>
      </w:r>
      <w:proofErr w:type="gramEnd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 </w:t>
      </w:r>
    </w:p>
    <w:p w14:paraId="30C8AFE5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استخدام الجمهور للمنصات الرقمية في قضاء وقت الفراغ </w:t>
      </w:r>
    </w:p>
    <w:p w14:paraId="1E109FFD" w14:textId="77777777" w:rsidR="006D5AD2" w:rsidRPr="006D5AD2" w:rsidRDefault="006D5AD2" w:rsidP="006D5AD2">
      <w:pPr>
        <w:rPr>
          <w:rFonts w:asciiTheme="majorBidi" w:hAnsiTheme="majorBidi" w:cstheme="majorBidi"/>
          <w:b/>
          <w:bCs/>
          <w:sz w:val="26"/>
          <w:szCs w:val="26"/>
          <w:lang w:val="fr-FR" w:bidi="ar-LB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دراسة ميدانية على عينة من شباب منطقة جدة بالمملكة العربية السعودية</w:t>
      </w:r>
    </w:p>
    <w:p w14:paraId="05E96277" w14:textId="77777777" w:rsid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7ED65E6F" w14:textId="5C88C48E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إقرار رسمي:</w:t>
      </w:r>
    </w:p>
    <w:p w14:paraId="00F1CB01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57059072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أقرُّ وأتعهد أنا الطالب(ة): </w:t>
      </w:r>
      <w:r w:rsidRPr="006D5AD2">
        <w:rPr>
          <w:rFonts w:asciiTheme="majorBidi" w:hAnsiTheme="majorBidi" w:cstheme="majorBidi"/>
          <w:b/>
          <w:bCs/>
          <w:sz w:val="26"/>
          <w:szCs w:val="26"/>
          <w:u w:val="single"/>
          <w:rtl/>
          <w:lang w:bidi="ar-DZ"/>
        </w:rPr>
        <w:t>شهد عبد الكريم الهبه</w:t>
      </w:r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 بتحملي المسؤولية الكاملة عن أصالة الموضوع البحثي، وعدم انتحال أي محتوى علمي، وعدم الاستعانة بأي أشخاص أو جهات خارجية في </w:t>
      </w:r>
      <w:proofErr w:type="spellStart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>إختيار</w:t>
      </w:r>
      <w:proofErr w:type="spellEnd"/>
      <w:r w:rsidRPr="006D5AD2"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  <w:t xml:space="preserve"> الموضوع أو إعداد المحتوى البحثي.</w:t>
      </w:r>
    </w:p>
    <w:p w14:paraId="0B835044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47AB0064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063AE54E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1C7BA72C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4EC9018D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104D4B67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00526558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740699E9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3C4B81A6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37B984DD" w14:textId="77777777" w:rsidR="006D5AD2" w:rsidRPr="006D5AD2" w:rsidRDefault="006D5AD2" w:rsidP="006D5AD2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325D6F68" w14:textId="77777777" w:rsidR="006D5AD2" w:rsidRPr="00FE160A" w:rsidRDefault="006D5AD2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sectPr w:rsidR="006D5AD2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3244C"/>
    <w:rsid w:val="002C1A51"/>
    <w:rsid w:val="006836C4"/>
    <w:rsid w:val="006D5AD2"/>
    <w:rsid w:val="007465CB"/>
    <w:rsid w:val="008116D0"/>
    <w:rsid w:val="00B92529"/>
    <w:rsid w:val="00BD2E07"/>
    <w:rsid w:val="00CA1762"/>
    <w:rsid w:val="00E23B57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23B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A62EF-7099-493A-8028-84D7A22E8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Sulaiman Al-Matari</cp:lastModifiedBy>
  <cp:revision>3</cp:revision>
  <cp:lastPrinted>2026-06-10T20:34:00Z</cp:lastPrinted>
  <dcterms:created xsi:type="dcterms:W3CDTF">2026-06-10T21:18:00Z</dcterms:created>
  <dcterms:modified xsi:type="dcterms:W3CDTF">2026-06-10T23:24:00Z</dcterms:modified>
</cp:coreProperties>
</file>