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121C8E" w:rsidR="00EA22ED" w:rsidRDefault="00EA22ED" w:rsidP="00500D5A">
      <w:pPr>
        <w:rPr>
          <w:rtl/>
          <w:lang w:bidi="ar-SY"/>
        </w:rPr>
      </w:pPr>
      <w:r w:rsidRPr="00EA22ED">
        <w:t>Leader Name</w:t>
      </w:r>
      <w:r w:rsidR="001C6D28">
        <w:rPr>
          <w:rFonts w:hint="cs"/>
          <w:b/>
          <w:bCs/>
          <w:sz w:val="28"/>
          <w:szCs w:val="28"/>
          <w:rtl/>
        </w:rPr>
        <w:t xml:space="preserve">عبد الملك عبد الرحمن أحمد </w:t>
      </w:r>
      <w:proofErr w:type="gramStart"/>
      <w:r w:rsidR="001C6D28">
        <w:rPr>
          <w:rFonts w:hint="cs"/>
          <w:b/>
          <w:bCs/>
          <w:sz w:val="28"/>
          <w:szCs w:val="28"/>
          <w:rtl/>
        </w:rPr>
        <w:t xml:space="preserve">الغامدي </w:t>
      </w:r>
      <w:r w:rsidR="00500D5A">
        <w:rPr>
          <w:rFonts w:hint="cs"/>
          <w:b/>
          <w:bCs/>
          <w:sz w:val="28"/>
          <w:szCs w:val="28"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7A38F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6FCDB0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925490A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A32B698" w:rsidR="007A38FE" w:rsidRDefault="007A38FE" w:rsidP="007A38FE">
            <w:pPr>
              <w:jc w:val="center"/>
            </w:pPr>
          </w:p>
        </w:tc>
      </w:tr>
      <w:tr w:rsidR="007A38F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EFC65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1E21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5910F5" w:rsidR="007A38FE" w:rsidRDefault="007A38FE" w:rsidP="007A38FE">
            <w:pPr>
              <w:jc w:val="center"/>
            </w:pPr>
          </w:p>
        </w:tc>
      </w:tr>
      <w:tr w:rsidR="007A38F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556278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E6FE0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7EC46B1" w:rsidR="007A38FE" w:rsidRDefault="007A38FE" w:rsidP="007A38FE">
            <w:pPr>
              <w:jc w:val="right"/>
            </w:pPr>
          </w:p>
        </w:tc>
      </w:tr>
      <w:tr w:rsidR="007A38F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851292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0159F17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4261D04" w:rsidR="007A38FE" w:rsidRDefault="007A38FE" w:rsidP="007A38FE">
            <w:pPr>
              <w:jc w:val="center"/>
            </w:pPr>
          </w:p>
        </w:tc>
      </w:tr>
      <w:tr w:rsidR="007A38F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303E70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D837D1" w:rsidR="007A38FE" w:rsidRDefault="009005D9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CC0EF92" w:rsidR="007A38FE" w:rsidRDefault="009005D9" w:rsidP="007A38FE">
            <w:pPr>
              <w:jc w:val="center"/>
            </w:pPr>
            <w:r>
              <w:rPr>
                <w:rFonts w:hint="cs"/>
                <w:rtl/>
              </w:rPr>
              <w:t>الاختصار بعرض اهداف الدراسة لتكون مباشرة ومحددة وعلى صيغة هدف رئيسي ثم مجموعة من الأهداف الفرعية</w:t>
            </w:r>
          </w:p>
        </w:tc>
      </w:tr>
      <w:tr w:rsidR="007A38F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790341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9D16E15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7EB679" w:rsidR="007A38FE" w:rsidRDefault="007A38FE" w:rsidP="007A38FE">
            <w:pPr>
              <w:jc w:val="center"/>
            </w:pPr>
          </w:p>
        </w:tc>
      </w:tr>
      <w:tr w:rsidR="007A38F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07550B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CAFEFB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859190A" w:rsidR="007A38FE" w:rsidRDefault="007A38FE" w:rsidP="007A38FE">
            <w:pPr>
              <w:jc w:val="center"/>
            </w:pPr>
          </w:p>
        </w:tc>
      </w:tr>
      <w:tr w:rsidR="007A38F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5674FE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48D2C1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D2258D2" w:rsidR="007A38FE" w:rsidRDefault="007A38FE" w:rsidP="007A38FE">
            <w:pPr>
              <w:jc w:val="center"/>
              <w:rPr>
                <w:lang w:bidi="ar-SY"/>
              </w:rPr>
            </w:pPr>
          </w:p>
        </w:tc>
      </w:tr>
      <w:tr w:rsidR="007A38F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922222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D342BD1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0F1D285" w:rsidR="007A38FE" w:rsidRDefault="00C52E1B" w:rsidP="007A38FE">
            <w:pPr>
              <w:jc w:val="center"/>
            </w:pPr>
            <w:r>
              <w:rPr>
                <w:rFonts w:hint="cs"/>
                <w:rtl/>
              </w:rPr>
              <w:t>توضيح المنهجية بشكل أشمل وفقا لمراحل انجاز البحث</w:t>
            </w:r>
          </w:p>
        </w:tc>
      </w:tr>
      <w:tr w:rsidR="007A38F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CBD77D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52C551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61479" w:rsidR="007A38FE" w:rsidRDefault="007A38FE" w:rsidP="007A38FE">
            <w:pPr>
              <w:jc w:val="center"/>
            </w:pPr>
          </w:p>
        </w:tc>
      </w:tr>
      <w:tr w:rsidR="007A38F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169652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568A1BF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EBC615E" w:rsidR="007A38FE" w:rsidRDefault="007A38FE" w:rsidP="007A38FE">
            <w:pPr>
              <w:jc w:val="center"/>
            </w:pPr>
          </w:p>
        </w:tc>
      </w:tr>
      <w:tr w:rsidR="009005D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005D9" w:rsidRDefault="009005D9" w:rsidP="009005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9EA73DB" w:rsidR="009005D9" w:rsidRDefault="009005D9" w:rsidP="009005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005D9" w:rsidRDefault="009005D9" w:rsidP="009005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DB2C6B1" w:rsidR="009005D9" w:rsidRDefault="009005D9" w:rsidP="00900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57E5468" w:rsidR="009005D9" w:rsidRDefault="009005D9" w:rsidP="009005D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وتضمين جميع الدراسات السابقة المعروضة ضمن قائمة المراجع</w:t>
            </w:r>
            <w:bookmarkStart w:id="0" w:name="_GoBack"/>
            <w:bookmarkEnd w:id="0"/>
          </w:p>
        </w:tc>
      </w:tr>
      <w:tr w:rsidR="009005D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005D9" w:rsidRDefault="009005D9" w:rsidP="009005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032C6EF0" w:rsidR="009005D9" w:rsidRPr="003111CD" w:rsidRDefault="009005D9" w:rsidP="009005D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C29C8"/>
    <w:rsid w:val="00121AA4"/>
    <w:rsid w:val="00156BCF"/>
    <w:rsid w:val="00173184"/>
    <w:rsid w:val="00175FBB"/>
    <w:rsid w:val="00177708"/>
    <w:rsid w:val="001C143D"/>
    <w:rsid w:val="001C6D28"/>
    <w:rsid w:val="001D2EBD"/>
    <w:rsid w:val="001E0A9E"/>
    <w:rsid w:val="002003C3"/>
    <w:rsid w:val="00201924"/>
    <w:rsid w:val="00207574"/>
    <w:rsid w:val="00251E3B"/>
    <w:rsid w:val="002756CE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411B08"/>
    <w:rsid w:val="00430E01"/>
    <w:rsid w:val="00436E02"/>
    <w:rsid w:val="004531FC"/>
    <w:rsid w:val="00465E3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47B5"/>
    <w:rsid w:val="0099137A"/>
    <w:rsid w:val="009B2CD3"/>
    <w:rsid w:val="00A006C8"/>
    <w:rsid w:val="00A00B68"/>
    <w:rsid w:val="00A659D5"/>
    <w:rsid w:val="00A75145"/>
    <w:rsid w:val="00A900C6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2025-07-18T23:49:00Z</dcterms:created>
  <dcterms:modified xsi:type="dcterms:W3CDTF">2025-07-18T23:54:00Z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