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264F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8FA7142" w:rsidR="00EA22ED" w:rsidRDefault="002D073D" w:rsidP="00CC5AD4">
            <w:pPr>
              <w:jc w:val="center"/>
            </w:pPr>
            <w:r w:rsidRPr="002D073D">
              <w:rPr>
                <w:rFonts w:cs="Arial"/>
                <w:rtl/>
              </w:rPr>
              <w:t>العنوان "تحليل دور التكنولوجيا المالية في تحقيق الاستدامة والريادة في المؤسسات المصرفية في المملكة العربية السعودية" واضح ويعكس المتغيرات الرئيسية ونطاق الدراسة</w:t>
            </w:r>
            <w:r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DDD237" w:rsidR="00EA22ED" w:rsidRDefault="00D242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321B70" w:rsidR="00EA22ED" w:rsidRDefault="00D242CB" w:rsidP="00C51134">
            <w:pPr>
              <w:jc w:val="center"/>
            </w:pPr>
            <w:r w:rsidRPr="00D242CB">
              <w:rPr>
                <w:rFonts w:cs="Arial"/>
                <w:rtl/>
              </w:rPr>
              <w:t>يمكن تحسين المقدمة بإدراج مراجع محددة لدراسات حديثة وبيان أوضح لمشكلة البحث والأهداف</w:t>
            </w:r>
            <w:r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E1E52A" w:rsidR="00EA22ED" w:rsidRDefault="000D7FD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633045C" w14:textId="76D31F02" w:rsidR="000D7FDD" w:rsidRPr="000D7FD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>مشكلة الدراسة و</w:t>
            </w:r>
            <w:r>
              <w:rPr>
                <w:rFonts w:hint="cs"/>
                <w:rtl/>
                <w:lang w:bidi="ar-EG"/>
              </w:rPr>
              <w:t>ا</w:t>
            </w:r>
            <w:proofErr w:type="spellStart"/>
            <w:r w:rsidRPr="000D7FDD">
              <w:rPr>
                <w:rtl/>
              </w:rPr>
              <w:t>ضحة</w:t>
            </w:r>
            <w:proofErr w:type="spellEnd"/>
            <w:r w:rsidRPr="000D7FDD">
              <w:rPr>
                <w:rtl/>
              </w:rPr>
              <w:t xml:space="preserve"> وتتناول فجوة كبيرة في فهم تأثير التكنولوجيا المالية على الاستدامة والريادة في البنوك السعودية</w:t>
            </w:r>
            <w:r w:rsidRPr="000D7FDD">
              <w:t>.</w:t>
            </w:r>
          </w:p>
          <w:p w14:paraId="5121B055" w14:textId="13B2B021" w:rsidR="00EA22E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>يمكن إضافة أمثلة وأدلة أكثر تفصيلًا تدعم وجود المشكلة وتوضح تأثيرها على القطاع المصرفي</w:t>
            </w:r>
            <w:r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795F7D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BE4A7CD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 xml:space="preserve">أهمية الدراسة </w:t>
            </w:r>
            <w:proofErr w:type="gramStart"/>
            <w:r w:rsidRPr="00FB088C">
              <w:rPr>
                <w:rFonts w:cs="Arial"/>
                <w:rtl/>
              </w:rPr>
              <w:t>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</w:t>
            </w:r>
            <w:proofErr w:type="gramEnd"/>
            <w:r w:rsidRPr="00FB088C">
              <w:rPr>
                <w:rFonts w:cs="Arial"/>
                <w:rtl/>
              </w:rPr>
              <w:t xml:space="preserve">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A8414B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AB2F43B" w14:textId="45060256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ولكن عددها كثير يمكن الاكتفاء بعدد خمسة </w:t>
            </w:r>
            <w:proofErr w:type="gramStart"/>
            <w:r w:rsidR="00B5613E">
              <w:rPr>
                <w:rFonts w:cs="Arial" w:hint="cs"/>
                <w:rtl/>
              </w:rPr>
              <w:t>أهداف</w:t>
            </w:r>
            <w:r>
              <w:rPr>
                <w:rFonts w:cs="Arial" w:hint="cs"/>
                <w:rtl/>
              </w:rPr>
              <w:t xml:space="preserve"> </w:t>
            </w:r>
            <w:r w:rsidRPr="00FB088C">
              <w:t>.</w:t>
            </w:r>
            <w:proofErr w:type="gramEnd"/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8082AF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A9616D5" w14:textId="0A1C2DAE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الأسئلة كثيرة جدا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5CF0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FFF35A" w:rsidR="00EA22ED" w:rsidRDefault="00B5613E" w:rsidP="00CC5AD4">
            <w:pPr>
              <w:jc w:val="center"/>
              <w:rPr>
                <w:rtl/>
                <w:lang w:bidi="ar-EG"/>
              </w:rPr>
            </w:pPr>
            <w:r w:rsidRPr="00B5613E">
              <w:rPr>
                <w:rFonts w:cs="Arial"/>
                <w:rtl/>
                <w:lang w:bidi="ar-EG"/>
              </w:rPr>
              <w:t>تشمل مراجعة الأدبيات مجموعة واسعة من الدراسات وتوفر أساسًا جيدًا للبحث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D7A42C" w14:textId="75512443" w:rsidR="00B5613E" w:rsidRDefault="00B5613E" w:rsidP="00E05AFD">
            <w:pPr>
              <w:jc w:val="center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هناك العديد من النظريات التي أشار اليها الباحث </w:t>
            </w:r>
            <w:r w:rsidRPr="00B5613E">
              <w:rPr>
                <w:rFonts w:cs="Arial"/>
                <w:rtl/>
                <w:lang w:bidi="ar-EG"/>
              </w:rPr>
              <w:t>يمكن توضيح كيفية تطبيق هذه النظريات بشكل أكثر تحديدًا على السياق السعودي لتعزيز هذا القسم</w:t>
            </w:r>
          </w:p>
          <w:p w14:paraId="1640C8F3" w14:textId="54085F51" w:rsidR="00EA22ED" w:rsidRDefault="00B5613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كذلك يمكن الاكتفاء بنظرية أو اثنين </w:t>
            </w:r>
            <w:proofErr w:type="gramStart"/>
            <w:r>
              <w:rPr>
                <w:rFonts w:hint="cs"/>
                <w:rtl/>
                <w:lang w:bidi="ar-EG"/>
              </w:rPr>
              <w:t xml:space="preserve">فقط </w:t>
            </w:r>
            <w:r w:rsidRPr="00B5613E">
              <w:rPr>
                <w:lang w:bidi="ar-EG"/>
              </w:rPr>
              <w:t>.</w:t>
            </w:r>
            <w:proofErr w:type="gram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0B8BFD2" w14:textId="6BF124EF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يمكن تحسين المقدمة ومراجعة الأدبيات بإضافة مراجع محددة وتحليل نقدي</w:t>
            </w:r>
          </w:p>
          <w:p w14:paraId="0AA3AE63" w14:textId="77777777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إضافة تفاصيل وشروحات في المنهجية وأدوات الدراسة سيعزز من موثوقية وشفافية البحث</w:t>
            </w:r>
            <w:r>
              <w:t>.</w:t>
            </w:r>
          </w:p>
          <w:p w14:paraId="0E230BE2" w14:textId="7C8DEE05" w:rsidR="00EA22ED" w:rsidRDefault="00C543CA" w:rsidP="00C543CA">
            <w:pPr>
              <w:jc w:val="right"/>
            </w:pPr>
            <w:r>
              <w:rPr>
                <w:rFonts w:cs="Arial"/>
                <w:rtl/>
              </w:rPr>
              <w:t>الاهتمام بالتنسيق والوضوح سيحسن من العرض العام للبحث</w:t>
            </w:r>
            <w: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FDD"/>
    <w:rsid w:val="00173184"/>
    <w:rsid w:val="00177708"/>
    <w:rsid w:val="00207574"/>
    <w:rsid w:val="002D073D"/>
    <w:rsid w:val="00570846"/>
    <w:rsid w:val="006B0C30"/>
    <w:rsid w:val="00811C8D"/>
    <w:rsid w:val="00846C7F"/>
    <w:rsid w:val="008B63CC"/>
    <w:rsid w:val="00982717"/>
    <w:rsid w:val="009847B5"/>
    <w:rsid w:val="00A006C8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A22ED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7</cp:revision>
  <dcterms:created xsi:type="dcterms:W3CDTF">2024-07-27T17:38:00Z</dcterms:created>
  <dcterms:modified xsi:type="dcterms:W3CDTF">2024-07-28T08:27:00Z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