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9A80178" w:rsidR="00EA22ED" w:rsidRDefault="00EA22ED" w:rsidP="00EA22ED">
      <w:pPr>
        <w:rPr>
          <w:lang w:bidi="ar-SY"/>
        </w:rPr>
      </w:pPr>
      <w:r w:rsidRPr="00EA22ED">
        <w:t xml:space="preserve">Leader Name: </w:t>
      </w:r>
      <w:r w:rsidR="007727B8" w:rsidRPr="007727B8">
        <w:rPr>
          <w:rFonts w:cs="Arial"/>
          <w:rtl/>
          <w:lang w:bidi="ar-SY"/>
        </w:rPr>
        <w:t xml:space="preserve">شامي عمر محمد </w:t>
      </w:r>
      <w:proofErr w:type="spellStart"/>
      <w:r w:rsidR="007727B8" w:rsidRPr="007727B8">
        <w:rPr>
          <w:rFonts w:cs="Arial"/>
          <w:rtl/>
          <w:lang w:bidi="ar-SY"/>
        </w:rPr>
        <w:t>القوزي</w:t>
      </w:r>
      <w:proofErr w:type="spellEnd"/>
      <w:r w:rsidR="007727B8" w:rsidRPr="007727B8">
        <w:rPr>
          <w:lang w:bidi="ar-SY"/>
        </w:rPr>
        <w:t xml:space="preserve"> </w:t>
      </w:r>
      <w:r w:rsidR="007727B8" w:rsidRPr="007727B8">
        <w:rPr>
          <w:lang w:bidi="ar-SY"/>
        </w:rPr>
        <w:cr/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426DE473" w:rsidR="00EA22ED" w:rsidRDefault="007727B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4F5C6022" w:rsidR="00EA22ED" w:rsidRDefault="007727B8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ايم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5E0DDA8" w:rsidR="00EA22ED" w:rsidRDefault="007727B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EA43FB0" w:rsidR="00EA22ED" w:rsidRDefault="007727B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E2C0B9E" w:rsidR="00EA22ED" w:rsidRDefault="007727B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AC68D95" w:rsidR="00EA22ED" w:rsidRDefault="007727B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E325728" w:rsidR="00EA22ED" w:rsidRDefault="007727B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C46850E" w:rsidR="00EA22ED" w:rsidRDefault="007727B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86B36BD" w:rsidR="00EA22ED" w:rsidRDefault="007727B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D4D43BD" w:rsidR="00EA22ED" w:rsidRDefault="007727B8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41FC388" w:rsidR="00EA22ED" w:rsidRDefault="007727B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19D0E32" w:rsidR="00EA22ED" w:rsidRDefault="007727B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7722E7B" w:rsidR="00EA22ED" w:rsidRDefault="007727B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307A5D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136938B" w:rsidR="00EA22ED" w:rsidRDefault="007727B8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727B8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2024-07-30T06:42:00Z</dcterms:created>
  <dcterms:modified xsi:type="dcterms:W3CDTF">2024-07-30T06:42:00Z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