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6D3" w:rsidRPr="004606D3" w:rsidRDefault="004606D3" w:rsidP="004606D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 w:hint="cs"/>
          <w:sz w:val="40"/>
          <w:szCs w:val="40"/>
          <w:rtl/>
          <w:lang w:val="en-US"/>
        </w:rPr>
      </w:pPr>
      <w:r w:rsidRPr="004606D3">
        <w:rPr>
          <w:rFonts w:ascii="Times New Roman" w:eastAsia="Times New Roman" w:hAnsi="Times New Roman" w:cs="Times New Roman" w:hint="cs"/>
          <w:sz w:val="40"/>
          <w:szCs w:val="40"/>
          <w:rtl/>
          <w:lang w:val="en-US"/>
        </w:rPr>
        <w:t>انور قسم</w:t>
      </w:r>
    </w:p>
    <w:p w:rsidR="004606D3" w:rsidRPr="004606D3" w:rsidRDefault="004606D3" w:rsidP="004606D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/>
        </w:rPr>
      </w:pPr>
      <w:r w:rsidRPr="004606D3">
        <w:rPr>
          <w:rFonts w:ascii="Times New Roman" w:eastAsia="Times New Roman" w:hAnsi="Times New Roman" w:cs="Times New Roman" w:hint="cs"/>
          <w:b/>
          <w:bCs/>
          <w:kern w:val="36"/>
          <w:sz w:val="36"/>
          <w:szCs w:val="36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p w:rsidR="004606D3" w:rsidRPr="004606D3" w:rsidRDefault="004606D3" w:rsidP="004606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0"/>
        <w:gridCol w:w="2017"/>
        <w:gridCol w:w="3571"/>
        <w:gridCol w:w="1601"/>
        <w:gridCol w:w="1668"/>
      </w:tblGrid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الأساسية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التوضيح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ما المطلوب من الطالب؟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  <w:t>ما قام به الباحث</w:t>
            </w: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١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عدم وجود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مستقل يوضح الأسس / الإطار النظري للدراسة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الفصل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منظم، لكن لا يوجد جزء صريح يبيّن النظريات أو الأطر النظرية التي تستند إليها الدراسة (مثل نظريات إدارة المشاريع، الذكاء الاصطناعي،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Agile…).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محور أو فقرة بعنوان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٢٫١٫٦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الأسس النظرية للدراسة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تتضمن ١–٢ نظرية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مع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ربطها بمتغيرات الدراسة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٢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تنسيق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داخل النص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in-text)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 موحّد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تظهر بعض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بصيغ مختلفة وبأقواس مكررة أو ناقصة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توحيد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وفق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7: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مثل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Niederman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2021)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،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Tirmizi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&amp;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Arif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2022).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٣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الحاجة لربط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أوضح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بين أبعاد الذكاء الاصطناعي والنموذج البحثي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أبعاد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AI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المعروضة جيدة، لكن لم يُذكر صراحة أنها أبعاد المتغير المستقل في الدراسة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فقرة ختامية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٢٫١٫١ توضّح أن هذه الأبعاد الخمسة هي 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الأبعاد الفرعية للمتغير المستقل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في نموذج الدراسة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٤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السياق السعودي يحتاج تحديدًا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أكبر</w:t>
            </w:r>
            <w:proofErr w:type="gramEnd"/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ذكر رؤية ٢٠٣٠ </w:t>
            </w:r>
            <w:proofErr w:type="spell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ونيوم</w:t>
            </w:r>
            <w:proofErr w:type="spell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وأمانة جدة، لكن لم يُحدَّد نوع مشاريع البنية التحتية المستهدفة بدقة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فقرة قصيرة توضح نوعية المشاريع (طرق، جسور، مدن ذكية…)، وهل هي حكومية أو شبه حكومية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٥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الفجوة البحثية جيدة لكنها ما تزال عامة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صياغة الفجوة الحالية جيّدة لكنها لا تربط بوضوح بين أبعاد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AI – Agile –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أداء مشاريع البنية التحتية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الفقرة لتكون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أكثر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تحديدًا وتُظهر كيف ستسد الدراسة الفجوة بدقة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4606D3" w:rsidRPr="004606D3" w:rsidTr="004606D3"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٦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جدول الدراسات السابقة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قوي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لكن يحتاج تنسيقًا إضافيًا</w:t>
            </w:r>
          </w:p>
        </w:tc>
        <w:tc>
          <w:tcPr>
            <w:tcW w:w="0" w:type="auto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الجدول منظم لكنه يحتاج </w:t>
            </w:r>
            <w:proofErr w:type="gramStart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توحيد</w:t>
            </w:r>
            <w:proofErr w:type="gramEnd"/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شكل السنوات والربط مع نموذج الدراسة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01" w:type="dxa"/>
            <w:hideMark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عمود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صلة الدراسة الحالية</w:t>
            </w:r>
            <w:r w:rsidRPr="00460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وتوضيح مساهمة كل دراسة في متغير أو بُعد محدد</w:t>
            </w:r>
            <w:r w:rsidRPr="004606D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668" w:type="dxa"/>
          </w:tcPr>
          <w:p w:rsidR="004606D3" w:rsidRPr="004606D3" w:rsidRDefault="004606D3" w:rsidP="004606D3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</w:tbl>
    <w:p w:rsidR="007419CC" w:rsidRDefault="007419CC" w:rsidP="004606D3">
      <w:pPr>
        <w:bidi/>
      </w:pPr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700"/>
    <w:rsid w:val="001E4DDA"/>
    <w:rsid w:val="004606D3"/>
    <w:rsid w:val="007419CC"/>
    <w:rsid w:val="0086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6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6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2025-11-13T14:56:00Z</dcterms:created>
  <dcterms:modified xsi:type="dcterms:W3CDTF">2025-11-13T14:58:00Z</dcterms:modified>
</cp:coreProperties>
</file>