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8F4A98" w14:textId="5D2D9BEF" w:rsidR="00E6660E" w:rsidRDefault="00C02409" w:rsidP="00E6660E">
      <w:pPr>
        <w:bidi/>
        <w:rPr>
          <w:rtl/>
        </w:rPr>
      </w:pPr>
      <w:r w:rsidRPr="00C02409">
        <w:rPr>
          <w:rtl/>
        </w:rPr>
        <w:t>تحية طيبة وبعد،</w:t>
      </w:r>
    </w:p>
    <w:p w14:paraId="357665C4" w14:textId="77777777" w:rsidR="00E6660E" w:rsidRDefault="00E6660E" w:rsidP="00E6660E">
      <w:pPr>
        <w:bidi/>
        <w:rPr>
          <w:rtl/>
        </w:rPr>
      </w:pPr>
    </w:p>
    <w:p w14:paraId="7CC06C24" w14:textId="77777777" w:rsidR="004C6C43" w:rsidRPr="00E6660E" w:rsidRDefault="004C6C43" w:rsidP="004C6C43">
      <w:pPr>
        <w:bidi/>
      </w:pP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3235"/>
        <w:gridCol w:w="3150"/>
        <w:gridCol w:w="2620"/>
      </w:tblGrid>
      <w:tr w:rsidR="007B760A" w14:paraId="1CDFFCCE" w14:textId="77777777" w:rsidTr="00285317">
        <w:trPr>
          <w:trHeight w:val="1292"/>
        </w:trPr>
        <w:tc>
          <w:tcPr>
            <w:tcW w:w="3235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3150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2620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285317">
        <w:trPr>
          <w:trHeight w:val="348"/>
        </w:trPr>
        <w:tc>
          <w:tcPr>
            <w:tcW w:w="3235" w:type="dxa"/>
          </w:tcPr>
          <w:p w14:paraId="57F239E2" w14:textId="2F8D9340" w:rsidR="002A25A2" w:rsidRPr="002A25A2" w:rsidRDefault="002A25A2" w:rsidP="002A25A2">
            <w:pPr>
              <w:bidi/>
            </w:pPr>
          </w:p>
        </w:tc>
        <w:tc>
          <w:tcPr>
            <w:tcW w:w="3150" w:type="dxa"/>
          </w:tcPr>
          <w:p w14:paraId="5637A173" w14:textId="0959B565" w:rsidR="002A25A2" w:rsidRPr="00547578" w:rsidRDefault="00547578" w:rsidP="00547578">
            <w:pPr>
              <w:bidi/>
              <w:rPr>
                <w:rFonts w:hint="cs"/>
                <w:b/>
                <w:bCs/>
                <w:lang w:val="en-US" w:bidi="ar-EG"/>
              </w:rPr>
            </w:pPr>
            <w:r>
              <w:rPr>
                <w:rFonts w:hint="cs"/>
                <w:rtl/>
                <w:lang w:bidi="ar-EG"/>
              </w:rPr>
              <w:t xml:space="preserve">العنوان مناسب و لكن ممكن اختصارة </w:t>
            </w:r>
            <w:r>
              <w:rPr>
                <w:rtl/>
                <w:lang w:bidi="ar-EG"/>
              </w:rPr>
              <w:br/>
            </w:r>
            <w:r w:rsidRPr="00547578">
              <w:rPr>
                <w:rFonts w:hint="cs"/>
                <w:b/>
                <w:bCs/>
                <w:rtl/>
              </w:rPr>
              <w:t>دور</w:t>
            </w:r>
            <w:r w:rsidRPr="00547578">
              <w:rPr>
                <w:b/>
                <w:bCs/>
                <w:rtl/>
              </w:rPr>
              <w:t xml:space="preserve"> </w:t>
            </w:r>
            <w:r w:rsidRPr="00547578">
              <w:rPr>
                <w:rFonts w:hint="cs"/>
                <w:b/>
                <w:bCs/>
                <w:rtl/>
              </w:rPr>
              <w:t>الذكاء</w:t>
            </w:r>
            <w:r w:rsidRPr="00547578">
              <w:rPr>
                <w:b/>
                <w:bCs/>
                <w:rtl/>
              </w:rPr>
              <w:t xml:space="preserve"> </w:t>
            </w:r>
            <w:r w:rsidRPr="00547578">
              <w:rPr>
                <w:rFonts w:hint="cs"/>
                <w:b/>
                <w:bCs/>
                <w:rtl/>
              </w:rPr>
              <w:t>الاصطناعي</w:t>
            </w:r>
            <w:r w:rsidRPr="00547578">
              <w:rPr>
                <w:b/>
                <w:bCs/>
                <w:rtl/>
              </w:rPr>
              <w:t xml:space="preserve"> </w:t>
            </w:r>
            <w:r w:rsidRPr="00547578">
              <w:rPr>
                <w:rFonts w:hint="cs"/>
                <w:b/>
                <w:bCs/>
                <w:rtl/>
              </w:rPr>
              <w:t>في</w:t>
            </w:r>
            <w:r w:rsidRPr="00547578">
              <w:rPr>
                <w:b/>
                <w:bCs/>
                <w:rtl/>
              </w:rPr>
              <w:t xml:space="preserve"> </w:t>
            </w:r>
            <w:r w:rsidRPr="00547578">
              <w:rPr>
                <w:rFonts w:hint="cs"/>
                <w:b/>
                <w:bCs/>
                <w:rtl/>
              </w:rPr>
              <w:t>تطوير</w:t>
            </w:r>
            <w:r w:rsidRPr="00547578">
              <w:rPr>
                <w:b/>
                <w:bCs/>
                <w:rtl/>
              </w:rPr>
              <w:t xml:space="preserve"> </w:t>
            </w:r>
            <w:r w:rsidRPr="00547578">
              <w:rPr>
                <w:rFonts w:hint="cs"/>
                <w:b/>
                <w:bCs/>
                <w:rtl/>
              </w:rPr>
              <w:t>إدارة</w:t>
            </w:r>
            <w:r w:rsidRPr="00547578">
              <w:rPr>
                <w:b/>
                <w:bCs/>
                <w:rtl/>
              </w:rPr>
              <w:t xml:space="preserve"> </w:t>
            </w:r>
            <w:r w:rsidRPr="00547578">
              <w:rPr>
                <w:rFonts w:hint="cs"/>
                <w:b/>
                <w:bCs/>
                <w:rtl/>
              </w:rPr>
              <w:t>الموارد</w:t>
            </w:r>
            <w:r w:rsidRPr="00547578">
              <w:rPr>
                <w:b/>
                <w:bCs/>
                <w:rtl/>
              </w:rPr>
              <w:t xml:space="preserve"> </w:t>
            </w:r>
            <w:r w:rsidRPr="00547578">
              <w:rPr>
                <w:rFonts w:hint="cs"/>
                <w:b/>
                <w:bCs/>
                <w:rtl/>
              </w:rPr>
              <w:t>البشرية</w:t>
            </w:r>
            <w:r w:rsidRPr="00547578">
              <w:rPr>
                <w:b/>
                <w:bCs/>
                <w:rtl/>
              </w:rPr>
              <w:t xml:space="preserve">: </w:t>
            </w:r>
            <w:r w:rsidRPr="00547578">
              <w:rPr>
                <w:rFonts w:hint="cs"/>
                <w:b/>
                <w:bCs/>
                <w:rtl/>
              </w:rPr>
              <w:t>دراسة</w:t>
            </w:r>
            <w:r w:rsidRPr="00547578">
              <w:rPr>
                <w:b/>
                <w:bCs/>
                <w:rtl/>
              </w:rPr>
              <w:t xml:space="preserve"> </w:t>
            </w:r>
            <w:r w:rsidRPr="00547578">
              <w:rPr>
                <w:rFonts w:hint="cs"/>
                <w:b/>
                <w:bCs/>
                <w:rtl/>
              </w:rPr>
              <w:t>تطبيق</w:t>
            </w:r>
            <w:r>
              <w:rPr>
                <w:rFonts w:hint="cs"/>
                <w:b/>
                <w:bCs/>
                <w:rtl/>
              </w:rPr>
              <w:t xml:space="preserve">ية  </w:t>
            </w:r>
            <w:r w:rsidRPr="00547578">
              <w:rPr>
                <w:rFonts w:hint="cs"/>
                <w:b/>
                <w:bCs/>
                <w:rtl/>
              </w:rPr>
              <w:t>على</w:t>
            </w:r>
            <w:r w:rsidRPr="00547578">
              <w:rPr>
                <w:b/>
                <w:bCs/>
                <w:rtl/>
              </w:rPr>
              <w:t xml:space="preserve"> </w:t>
            </w:r>
            <w:r w:rsidRPr="00547578">
              <w:rPr>
                <w:rFonts w:hint="cs"/>
                <w:b/>
                <w:bCs/>
                <w:rtl/>
              </w:rPr>
              <w:t>تجمع</w:t>
            </w:r>
            <w:r w:rsidRPr="00547578">
              <w:rPr>
                <w:b/>
                <w:bCs/>
                <w:rtl/>
              </w:rPr>
              <w:t xml:space="preserve"> </w:t>
            </w:r>
            <w:r w:rsidRPr="00547578">
              <w:rPr>
                <w:rFonts w:hint="cs"/>
                <w:b/>
                <w:bCs/>
                <w:rtl/>
              </w:rPr>
              <w:t>الشرقية</w:t>
            </w:r>
            <w:r w:rsidRPr="00547578">
              <w:rPr>
                <w:b/>
                <w:bCs/>
                <w:rtl/>
              </w:rPr>
              <w:t xml:space="preserve"> </w:t>
            </w:r>
            <w:r w:rsidRPr="00547578">
              <w:rPr>
                <w:rFonts w:hint="cs"/>
                <w:b/>
                <w:bCs/>
                <w:rtl/>
              </w:rPr>
              <w:t>الصحي</w:t>
            </w:r>
            <w:r w:rsidRPr="00547578">
              <w:rPr>
                <w:b/>
                <w:bCs/>
                <w:rtl/>
              </w:rPr>
              <w:t xml:space="preserve"> </w:t>
            </w:r>
            <w:r w:rsidRPr="00547578">
              <w:rPr>
                <w:rFonts w:hint="cs"/>
                <w:b/>
                <w:bCs/>
                <w:rtl/>
              </w:rPr>
              <w:t>في</w:t>
            </w:r>
            <w:r w:rsidRPr="00547578">
              <w:rPr>
                <w:b/>
                <w:bCs/>
                <w:rtl/>
              </w:rPr>
              <w:t xml:space="preserve"> </w:t>
            </w:r>
            <w:r w:rsidRPr="00547578">
              <w:rPr>
                <w:rFonts w:hint="cs"/>
                <w:b/>
                <w:bCs/>
                <w:rtl/>
              </w:rPr>
              <w:t>المملكة</w:t>
            </w:r>
            <w:r w:rsidRPr="00547578">
              <w:rPr>
                <w:b/>
                <w:bCs/>
                <w:rtl/>
              </w:rPr>
              <w:t xml:space="preserve"> </w:t>
            </w:r>
            <w:r w:rsidRPr="00547578">
              <w:rPr>
                <w:rFonts w:hint="cs"/>
                <w:b/>
                <w:bCs/>
                <w:rtl/>
              </w:rPr>
              <w:t>السعودية</w:t>
            </w:r>
          </w:p>
        </w:tc>
        <w:tc>
          <w:tcPr>
            <w:tcW w:w="2620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FD201F" w14:paraId="195ECCF8" w14:textId="77777777" w:rsidTr="00285317">
        <w:trPr>
          <w:trHeight w:val="361"/>
        </w:trPr>
        <w:tc>
          <w:tcPr>
            <w:tcW w:w="3235" w:type="dxa"/>
          </w:tcPr>
          <w:p w14:paraId="17976AF0" w14:textId="0870F74B" w:rsidR="00FD201F" w:rsidRDefault="00FD201F" w:rsidP="00FD201F">
            <w:pPr>
              <w:bidi/>
            </w:pPr>
          </w:p>
        </w:tc>
        <w:tc>
          <w:tcPr>
            <w:tcW w:w="3150" w:type="dxa"/>
          </w:tcPr>
          <w:p w14:paraId="23316A0F" w14:textId="3CE17225" w:rsidR="00FD201F" w:rsidRDefault="008F3C11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يجب ان تعطى المقدمة نبذة مختصرة وواضحة عن مشكلة الدراسة </w:t>
            </w:r>
          </w:p>
          <w:p w14:paraId="783F3A02" w14:textId="76810DB9" w:rsidR="008966E2" w:rsidRDefault="008966E2" w:rsidP="008966E2">
            <w:pPr>
              <w:bidi/>
            </w:pPr>
            <w:r>
              <w:rPr>
                <w:rFonts w:hint="cs"/>
                <w:rtl/>
              </w:rPr>
              <w:t xml:space="preserve">يجب ان تنتهى المقدمة بفقرة تعبر عن الاهداف الرئيسة للدراسة </w:t>
            </w:r>
          </w:p>
          <w:p w14:paraId="1B341BEC" w14:textId="3DB12537" w:rsidR="00837406" w:rsidRDefault="00837406" w:rsidP="00837406">
            <w:pPr>
              <w:bidi/>
            </w:pPr>
          </w:p>
        </w:tc>
        <w:tc>
          <w:tcPr>
            <w:tcW w:w="2620" w:type="dxa"/>
            <w:shd w:val="clear" w:color="auto" w:fill="D5DCE4" w:themeFill="text2" w:themeFillTint="33"/>
          </w:tcPr>
          <w:p w14:paraId="5CD1A029" w14:textId="56CA6C64" w:rsidR="00FD201F" w:rsidRDefault="00196718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مقدمة</w:t>
            </w:r>
            <w:r w:rsidR="00FD201F">
              <w:rPr>
                <w:rFonts w:hint="cs"/>
                <w:rtl/>
              </w:rPr>
              <w:t xml:space="preserve"> الدراسة</w:t>
            </w:r>
          </w:p>
          <w:p w14:paraId="391FF09F" w14:textId="77777777" w:rsidR="00FD201F" w:rsidRDefault="00FD201F" w:rsidP="00FD201F">
            <w:pPr>
              <w:bidi/>
            </w:pPr>
          </w:p>
        </w:tc>
      </w:tr>
      <w:tr w:rsidR="00FD201F" w14:paraId="5A99A24A" w14:textId="77777777" w:rsidTr="00285317">
        <w:trPr>
          <w:trHeight w:val="348"/>
        </w:trPr>
        <w:tc>
          <w:tcPr>
            <w:tcW w:w="3235" w:type="dxa"/>
          </w:tcPr>
          <w:p w14:paraId="64EA0B53" w14:textId="45ECCB53" w:rsidR="00FD201F" w:rsidRPr="00196718" w:rsidRDefault="00FD201F" w:rsidP="00196718">
            <w:pPr>
              <w:pStyle w:val="ListParagraph"/>
              <w:bidi/>
              <w:ind w:left="270"/>
              <w:rPr>
                <w:lang w:val="en-US"/>
              </w:rPr>
            </w:pPr>
            <w:r w:rsidRPr="00940570">
              <w:rPr>
                <w:rtl/>
              </w:rPr>
              <w:t>تحديد المشكلة بشكل دقيق</w:t>
            </w:r>
            <w:r w:rsidRPr="00196718">
              <w:rPr>
                <w:lang w:val="en-US"/>
              </w:rPr>
              <w:t>.</w:t>
            </w:r>
          </w:p>
        </w:tc>
        <w:tc>
          <w:tcPr>
            <w:tcW w:w="3150" w:type="dxa"/>
          </w:tcPr>
          <w:p w14:paraId="0A9AF05C" w14:textId="40082D38" w:rsidR="00FD201F" w:rsidRDefault="008F3C11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لم يتضح الموقف الحالى لتجمع الشرقية الصحى من تطبيقات الذكاء الاصطناعى فى ادراة الموارد البشرية و اذا كانت بالفعل تم استخدام بعض التقنيات فما هى التحديات الواقعية اللتى تعانى منها المؤسسة و تتطلب البحث و الدراسة.</w:t>
            </w:r>
          </w:p>
          <w:p w14:paraId="73E85297" w14:textId="566E5342" w:rsidR="00FD201F" w:rsidRDefault="00FD201F" w:rsidP="00FD201F">
            <w:pPr>
              <w:bidi/>
            </w:pPr>
          </w:p>
        </w:tc>
        <w:tc>
          <w:tcPr>
            <w:tcW w:w="2620" w:type="dxa"/>
            <w:shd w:val="clear" w:color="auto" w:fill="D5DCE4" w:themeFill="text2" w:themeFillTint="33"/>
          </w:tcPr>
          <w:p w14:paraId="32B56B83" w14:textId="77777777" w:rsidR="00FD201F" w:rsidRDefault="00FD201F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FD201F" w:rsidRDefault="00FD201F" w:rsidP="00FD201F">
            <w:pPr>
              <w:bidi/>
            </w:pPr>
          </w:p>
        </w:tc>
      </w:tr>
      <w:tr w:rsidR="00FD201F" w14:paraId="56E0A233" w14:textId="77777777" w:rsidTr="00285317">
        <w:trPr>
          <w:trHeight w:val="348"/>
        </w:trPr>
        <w:tc>
          <w:tcPr>
            <w:tcW w:w="3235" w:type="dxa"/>
          </w:tcPr>
          <w:p w14:paraId="52F3E8B1" w14:textId="24FB1DBD" w:rsidR="00FD201F" w:rsidRDefault="00FD201F" w:rsidP="00FD201F">
            <w:pPr>
              <w:pStyle w:val="ListParagraph"/>
              <w:numPr>
                <w:ilvl w:val="0"/>
                <w:numId w:val="3"/>
              </w:numPr>
              <w:bidi/>
              <w:ind w:left="255" w:hanging="180"/>
            </w:pPr>
          </w:p>
        </w:tc>
        <w:tc>
          <w:tcPr>
            <w:tcW w:w="3150" w:type="dxa"/>
          </w:tcPr>
          <w:p w14:paraId="129BF27C" w14:textId="2585B774" w:rsidR="008F3C11" w:rsidRDefault="008F3C11" w:rsidP="008F3C1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تغير العنوان الى " </w:t>
            </w:r>
            <w:r>
              <w:rPr>
                <w:rFonts w:hint="cs"/>
                <w:rtl/>
              </w:rPr>
              <w:t xml:space="preserve">تساؤلات الدراسة </w:t>
            </w:r>
            <w:r>
              <w:rPr>
                <w:rFonts w:hint="cs"/>
                <w:rtl/>
              </w:rPr>
              <w:t>"</w:t>
            </w:r>
          </w:p>
          <w:p w14:paraId="4189C501" w14:textId="45E3A988" w:rsidR="004C6C43" w:rsidRDefault="004C6C43" w:rsidP="004C6C4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التساؤل الاول يعتبر رئيسى و يجب ان يتفرع منه 3 تساؤلات و كذلك التساؤل الثانى و الثالث</w:t>
            </w:r>
          </w:p>
          <w:p w14:paraId="1EF5C165" w14:textId="0CF0A545" w:rsidR="00ED1249" w:rsidRPr="00ED1249" w:rsidRDefault="004C6C43" w:rsidP="008F3C11">
            <w:pPr>
              <w:bidi/>
            </w:pPr>
            <w:r>
              <w:rPr>
                <w:rFonts w:hint="cs"/>
                <w:rtl/>
              </w:rPr>
              <w:t xml:space="preserve">و يمكن تحويل التساؤل الرابع الى تساؤل رئيسى عن طريق تصنيف انواع التحديات ثم تنقسم منه تساؤلات فرعية </w:t>
            </w:r>
          </w:p>
        </w:tc>
        <w:tc>
          <w:tcPr>
            <w:tcW w:w="2620" w:type="dxa"/>
            <w:shd w:val="clear" w:color="auto" w:fill="D5DCE4" w:themeFill="text2" w:themeFillTint="33"/>
          </w:tcPr>
          <w:p w14:paraId="6D73832D" w14:textId="77777777" w:rsidR="00FD201F" w:rsidRDefault="00FD201F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FD201F" w:rsidRDefault="00FD201F" w:rsidP="00FD201F">
            <w:pPr>
              <w:bidi/>
              <w:rPr>
                <w:rtl/>
              </w:rPr>
            </w:pPr>
          </w:p>
          <w:p w14:paraId="55090A65" w14:textId="77777777" w:rsidR="00FD201F" w:rsidRDefault="00FD201F" w:rsidP="00FD201F">
            <w:pPr>
              <w:bidi/>
              <w:rPr>
                <w:rtl/>
              </w:rPr>
            </w:pPr>
          </w:p>
        </w:tc>
      </w:tr>
      <w:tr w:rsidR="00FD201F" w14:paraId="32A2C788" w14:textId="77777777" w:rsidTr="00285317">
        <w:trPr>
          <w:trHeight w:val="689"/>
        </w:trPr>
        <w:tc>
          <w:tcPr>
            <w:tcW w:w="3235" w:type="dxa"/>
          </w:tcPr>
          <w:p w14:paraId="02BB72BF" w14:textId="3C93D589" w:rsidR="001B34FC" w:rsidRPr="001B34FC" w:rsidRDefault="001B34FC" w:rsidP="001B34FC">
            <w:pPr>
              <w:bidi/>
              <w:rPr>
                <w:lang w:val="en-US"/>
              </w:rPr>
            </w:pPr>
          </w:p>
        </w:tc>
        <w:tc>
          <w:tcPr>
            <w:tcW w:w="3150" w:type="dxa"/>
          </w:tcPr>
          <w:p w14:paraId="69706720" w14:textId="44B7B2FC" w:rsidR="00B8584F" w:rsidRDefault="00B8584F" w:rsidP="001B34FC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>اعادة صياغة الاهمية  العلمية حيث</w:t>
            </w:r>
          </w:p>
          <w:p w14:paraId="06082177" w14:textId="5BF537F4" w:rsidR="001B34FC" w:rsidRDefault="00B8584F" w:rsidP="00B8584F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 </w:t>
            </w:r>
          </w:p>
          <w:p w14:paraId="23193101" w14:textId="768AF5C9" w:rsidR="00B8584F" w:rsidRDefault="00B8584F" w:rsidP="00B8584F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يوجد تداخل بين الاهمية العلمية الاولى و الثانية </w:t>
            </w:r>
          </w:p>
          <w:p w14:paraId="3436C1C4" w14:textId="77777777" w:rsidR="00B8584F" w:rsidRDefault="00B8584F" w:rsidP="00B8584F">
            <w:pPr>
              <w:bidi/>
              <w:rPr>
                <w:rtl/>
                <w:lang w:val="en-US"/>
              </w:rPr>
            </w:pPr>
          </w:p>
          <w:p w14:paraId="27F11A32" w14:textId="2D0809C0" w:rsidR="00B8584F" w:rsidRDefault="00B8584F" w:rsidP="00B8584F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و يوجد تداخل بين الاهمية العلمية و الاهمية العملية </w:t>
            </w:r>
          </w:p>
          <w:p w14:paraId="5938D95D" w14:textId="77777777" w:rsidR="001B34FC" w:rsidRDefault="001B34FC" w:rsidP="001B34FC">
            <w:pPr>
              <w:bidi/>
              <w:rPr>
                <w:rtl/>
                <w:lang w:val="en-US"/>
              </w:rPr>
            </w:pPr>
          </w:p>
          <w:p w14:paraId="5BBDE416" w14:textId="77777777" w:rsidR="001B34FC" w:rsidRDefault="001B34FC" w:rsidP="001B34FC">
            <w:pPr>
              <w:bidi/>
              <w:rPr>
                <w:rtl/>
                <w:lang w:val="en-US"/>
              </w:rPr>
            </w:pPr>
          </w:p>
          <w:p w14:paraId="47DE1CAD" w14:textId="77777777" w:rsidR="00ED1249" w:rsidRDefault="00ED1249" w:rsidP="00ED1249">
            <w:pPr>
              <w:bidi/>
              <w:rPr>
                <w:rtl/>
              </w:rPr>
            </w:pPr>
          </w:p>
          <w:p w14:paraId="057D5DF1" w14:textId="77777777" w:rsidR="00ED1249" w:rsidRDefault="00ED1249" w:rsidP="00ED1249">
            <w:pPr>
              <w:bidi/>
              <w:rPr>
                <w:rtl/>
              </w:rPr>
            </w:pPr>
          </w:p>
          <w:p w14:paraId="5BDD4787" w14:textId="77777777" w:rsidR="00FD201F" w:rsidRDefault="00FD201F" w:rsidP="001B34F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أهمية</w:t>
            </w:r>
            <w:r w:rsidR="001B34FC">
              <w:rPr>
                <w:rFonts w:hint="cs"/>
                <w:rtl/>
              </w:rPr>
              <w:t xml:space="preserve"> التطبيقية</w:t>
            </w:r>
            <w:r>
              <w:rPr>
                <w:rFonts w:hint="cs"/>
                <w:rtl/>
              </w:rPr>
              <w:t xml:space="preserve"> </w:t>
            </w:r>
            <w:r w:rsidRPr="00940570">
              <w:rPr>
                <w:rtl/>
              </w:rPr>
              <w:t xml:space="preserve">بحاجة إلى </w:t>
            </w:r>
            <w:r>
              <w:rPr>
                <w:rFonts w:hint="cs"/>
                <w:rtl/>
              </w:rPr>
              <w:t>تعديلات</w:t>
            </w:r>
            <w:r w:rsidRPr="00940570">
              <w:rPr>
                <w:rtl/>
              </w:rPr>
              <w:t xml:space="preserve"> </w:t>
            </w:r>
          </w:p>
          <w:p w14:paraId="301DEE32" w14:textId="1698E55C" w:rsidR="001B34FC" w:rsidRDefault="001B34FC" w:rsidP="001B34FC">
            <w:pPr>
              <w:bidi/>
            </w:pPr>
          </w:p>
        </w:tc>
        <w:tc>
          <w:tcPr>
            <w:tcW w:w="2620" w:type="dxa"/>
            <w:shd w:val="clear" w:color="auto" w:fill="D5DCE4" w:themeFill="text2" w:themeFillTint="33"/>
          </w:tcPr>
          <w:p w14:paraId="0747C3D1" w14:textId="77777777" w:rsidR="00FD201F" w:rsidRDefault="00FD201F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أهمية الدراسة </w:t>
            </w:r>
          </w:p>
          <w:p w14:paraId="672FDF9F" w14:textId="77777777" w:rsidR="00FD201F" w:rsidRDefault="00FD201F" w:rsidP="00FD201F">
            <w:pPr>
              <w:bidi/>
            </w:pPr>
          </w:p>
        </w:tc>
      </w:tr>
      <w:tr w:rsidR="00FD201F" w14:paraId="649284F2" w14:textId="77777777" w:rsidTr="00285317">
        <w:trPr>
          <w:trHeight w:val="348"/>
        </w:trPr>
        <w:tc>
          <w:tcPr>
            <w:tcW w:w="3235" w:type="dxa"/>
          </w:tcPr>
          <w:p w14:paraId="29CD6E0C" w14:textId="00C82F65" w:rsidR="00FD201F" w:rsidRDefault="00FD201F" w:rsidP="00FD201F">
            <w:pPr>
              <w:bidi/>
            </w:pPr>
          </w:p>
        </w:tc>
        <w:tc>
          <w:tcPr>
            <w:tcW w:w="3150" w:type="dxa"/>
          </w:tcPr>
          <w:p w14:paraId="2578DCA8" w14:textId="204B0D2C" w:rsidR="00FD201F" w:rsidRPr="007336E0" w:rsidRDefault="00B8584F" w:rsidP="00FD201F">
            <w:pPr>
              <w:bidi/>
            </w:pPr>
            <w:r>
              <w:rPr>
                <w:rFonts w:hint="cs"/>
                <w:rtl/>
              </w:rPr>
              <w:t xml:space="preserve">مراجعة </w:t>
            </w:r>
            <w:r>
              <w:rPr>
                <w:rFonts w:hint="cs"/>
                <w:rtl/>
              </w:rPr>
              <w:t xml:space="preserve">الاهداف </w:t>
            </w:r>
            <w:r>
              <w:rPr>
                <w:rFonts w:hint="cs"/>
                <w:rtl/>
              </w:rPr>
              <w:t xml:space="preserve"> للتتوافق مع التساؤلات</w:t>
            </w:r>
            <w:r>
              <w:rPr>
                <w:rFonts w:hint="cs"/>
                <w:rtl/>
              </w:rPr>
              <w:t xml:space="preserve"> و عددها وتقسم مثل التساؤلات الى اهداف رئيسة و فرعية </w:t>
            </w:r>
          </w:p>
        </w:tc>
        <w:tc>
          <w:tcPr>
            <w:tcW w:w="2620" w:type="dxa"/>
            <w:shd w:val="clear" w:color="auto" w:fill="D5DCE4" w:themeFill="text2" w:themeFillTint="33"/>
          </w:tcPr>
          <w:p w14:paraId="2D6CEEFA" w14:textId="77777777" w:rsidR="00FD201F" w:rsidRDefault="00FD201F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FD201F" w:rsidRDefault="00FD201F" w:rsidP="00FD201F">
            <w:pPr>
              <w:bidi/>
            </w:pPr>
          </w:p>
        </w:tc>
      </w:tr>
      <w:tr w:rsidR="00FD201F" w14:paraId="00681ED1" w14:textId="77777777" w:rsidTr="00285317">
        <w:trPr>
          <w:trHeight w:val="348"/>
        </w:trPr>
        <w:tc>
          <w:tcPr>
            <w:tcW w:w="3235" w:type="dxa"/>
          </w:tcPr>
          <w:p w14:paraId="413066D7" w14:textId="25032486" w:rsidR="00FD201F" w:rsidRDefault="00FD201F" w:rsidP="00FD201F">
            <w:pPr>
              <w:bidi/>
              <w:rPr>
                <w:rtl/>
              </w:rPr>
            </w:pPr>
          </w:p>
          <w:p w14:paraId="4E265F77" w14:textId="6779EE83" w:rsidR="00FD201F" w:rsidRDefault="00FD201F" w:rsidP="00FD201F">
            <w:pPr>
              <w:bidi/>
            </w:pPr>
            <w:r>
              <w:rPr>
                <w:rFonts w:hint="cs"/>
                <w:rtl/>
              </w:rPr>
              <w:t xml:space="preserve">التاكد من ان كل المصادر الموجودة فى المراجع مستشهد بها فى المقترح </w:t>
            </w:r>
          </w:p>
        </w:tc>
        <w:tc>
          <w:tcPr>
            <w:tcW w:w="3150" w:type="dxa"/>
          </w:tcPr>
          <w:p w14:paraId="3170E89F" w14:textId="1B2B554E" w:rsidR="00136AA8" w:rsidRPr="009425D3" w:rsidRDefault="00136AA8" w:rsidP="00FD201F">
            <w:pPr>
              <w:bidi/>
              <w:rPr>
                <w:rFonts w:cs="Arial" w:hint="cs"/>
                <w:b/>
                <w:bCs/>
                <w:rtl/>
                <w:lang w:val="en-US" w:bidi="ar-EG"/>
              </w:rPr>
            </w:pPr>
            <w:r>
              <w:rPr>
                <w:rFonts w:cs="Arial" w:hint="cs"/>
                <w:b/>
                <w:bCs/>
                <w:rtl/>
              </w:rPr>
              <w:t xml:space="preserve">تعديل جدول الدراسات الادبية ليتماشى مع الشكل الاكاديمى بحيث ان كل صف يمثل دراسة و تتتقسم عناصر الدراسة على الاعمدة و ليس العكس </w:t>
            </w:r>
            <w:r w:rsidR="009425D3">
              <w:rPr>
                <w:rFonts w:cs="Arial" w:hint="cs"/>
                <w:b/>
                <w:bCs/>
                <w:rtl/>
              </w:rPr>
              <w:t xml:space="preserve">و يجب ذكر اسم المؤلف و سنة النشر ينظام </w:t>
            </w:r>
            <w:r w:rsidR="009425D3">
              <w:rPr>
                <w:rFonts w:cs="Arial"/>
                <w:b/>
                <w:bCs/>
                <w:lang w:val="en-US"/>
              </w:rPr>
              <w:t xml:space="preserve">APA 7 </w:t>
            </w:r>
            <w:r w:rsidR="009425D3">
              <w:rPr>
                <w:rFonts w:cs="Arial" w:hint="cs"/>
                <w:b/>
                <w:bCs/>
                <w:rtl/>
                <w:lang w:val="en-US" w:bidi="ar-EG"/>
              </w:rPr>
              <w:t xml:space="preserve"> مثلا (الصف</w:t>
            </w:r>
          </w:p>
          <w:p w14:paraId="2B3E002F" w14:textId="61127EC3" w:rsidR="00136AA8" w:rsidRDefault="00136AA8" w:rsidP="00136AA8">
            <w:pPr>
              <w:bidi/>
              <w:rPr>
                <w:rFonts w:cs="Arial"/>
                <w:b/>
                <w:bCs/>
                <w:rtl/>
              </w:rPr>
            </w:pPr>
            <w:r>
              <w:rPr>
                <w:rFonts w:cs="Arial" w:hint="cs"/>
                <w:b/>
                <w:bCs/>
                <w:rtl/>
              </w:rPr>
              <w:t xml:space="preserve">زيادة عدد الدراسات السعودية و العربية اللتى تطبيق الدراسة على المؤسسات الصحية </w:t>
            </w:r>
          </w:p>
          <w:p w14:paraId="187E1EB2" w14:textId="77777777" w:rsidR="00136AA8" w:rsidRDefault="00136AA8" w:rsidP="00136AA8">
            <w:pPr>
              <w:bidi/>
              <w:rPr>
                <w:rFonts w:cs="Arial"/>
                <w:b/>
                <w:bCs/>
                <w:rtl/>
              </w:rPr>
            </w:pPr>
          </w:p>
          <w:p w14:paraId="39D6483D" w14:textId="0EC16C57" w:rsidR="003332E7" w:rsidRDefault="00136AA8" w:rsidP="003332E7">
            <w:pPr>
              <w:bidi/>
              <w:rPr>
                <w:rFonts w:cs="Arial"/>
                <w:b/>
                <w:bCs/>
                <w:rtl/>
              </w:rPr>
            </w:pPr>
            <w:r>
              <w:rPr>
                <w:rFonts w:cs="Arial" w:hint="cs"/>
                <w:b/>
                <w:bCs/>
                <w:rtl/>
              </w:rPr>
              <w:t>التعمق فى فهم الدراسات اللتى تناولت مؤسسات صحية سعودية او عربية و الاستفادة مما توصلت اليه هذة الدراسات و كذلك تحديد فروقات جوهرية بينها و بين الدراسة الحالية</w:t>
            </w:r>
            <w:r w:rsidR="003332E7">
              <w:rPr>
                <w:rFonts w:cs="Arial" w:hint="cs"/>
                <w:b/>
                <w:bCs/>
                <w:rtl/>
              </w:rPr>
              <w:t>.</w:t>
            </w:r>
          </w:p>
          <w:p w14:paraId="3BBE100D" w14:textId="77777777" w:rsidR="003332E7" w:rsidRDefault="003332E7" w:rsidP="003332E7">
            <w:pPr>
              <w:bidi/>
              <w:rPr>
                <w:rFonts w:cs="Arial"/>
                <w:b/>
                <w:bCs/>
                <w:rtl/>
              </w:rPr>
            </w:pPr>
          </w:p>
          <w:p w14:paraId="4C6D6B21" w14:textId="3D49E8B8" w:rsidR="003332E7" w:rsidRDefault="003332E7" w:rsidP="003332E7">
            <w:pPr>
              <w:bidi/>
              <w:rPr>
                <w:rFonts w:cs="Arial"/>
                <w:b/>
                <w:bCs/>
                <w:rtl/>
              </w:rPr>
            </w:pPr>
            <w:r>
              <w:rPr>
                <w:rFonts w:cs="Arial" w:hint="cs"/>
                <w:b/>
                <w:bCs/>
                <w:rtl/>
              </w:rPr>
              <w:t xml:space="preserve">المصطلحات </w:t>
            </w:r>
          </w:p>
          <w:p w14:paraId="3CB53735" w14:textId="65E953A4" w:rsidR="003332E7" w:rsidRDefault="003332E7" w:rsidP="003332E7">
            <w:pPr>
              <w:bidi/>
              <w:rPr>
                <w:rFonts w:cs="Arial"/>
                <w:b/>
                <w:bCs/>
                <w:rtl/>
              </w:rPr>
            </w:pPr>
            <w:r>
              <w:rPr>
                <w:rFonts w:cs="Arial" w:hint="cs"/>
                <w:b/>
                <w:bCs/>
                <w:rtl/>
              </w:rPr>
              <w:t xml:space="preserve">يجب ان تشمل على تعريف ابعاد الذكاء الاصناعى اللتى ستتناولها الدراسة </w:t>
            </w:r>
          </w:p>
          <w:p w14:paraId="3BA4244A" w14:textId="77777777" w:rsidR="003332E7" w:rsidRDefault="003332E7" w:rsidP="003332E7">
            <w:pPr>
              <w:bidi/>
              <w:rPr>
                <w:rFonts w:cs="Arial"/>
                <w:b/>
                <w:bCs/>
                <w:rtl/>
              </w:rPr>
            </w:pPr>
          </w:p>
          <w:p w14:paraId="5FFA52DA" w14:textId="732D7305" w:rsidR="003332E7" w:rsidRDefault="003332E7" w:rsidP="003332E7">
            <w:pPr>
              <w:bidi/>
              <w:rPr>
                <w:rFonts w:cs="Arial"/>
                <w:b/>
                <w:bCs/>
                <w:rtl/>
              </w:rPr>
            </w:pPr>
            <w:r>
              <w:rPr>
                <w:rFonts w:cs="Arial" w:hint="cs"/>
                <w:b/>
                <w:bCs/>
                <w:rtl/>
              </w:rPr>
              <w:t xml:space="preserve">و فى نهاية كل مصطلح يجب ان </w:t>
            </w:r>
            <w:r w:rsidR="00115248">
              <w:rPr>
                <w:rFonts w:cs="Arial" w:hint="cs"/>
                <w:b/>
                <w:bCs/>
                <w:rtl/>
              </w:rPr>
              <w:t xml:space="preserve">يذكر الباحث </w:t>
            </w:r>
            <w:r>
              <w:rPr>
                <w:rFonts w:cs="Arial" w:hint="cs"/>
                <w:b/>
                <w:bCs/>
                <w:rtl/>
              </w:rPr>
              <w:t xml:space="preserve"> </w:t>
            </w:r>
            <w:r w:rsidR="00115248">
              <w:rPr>
                <w:rFonts w:cs="Arial" w:hint="cs"/>
                <w:b/>
                <w:bCs/>
                <w:rtl/>
              </w:rPr>
              <w:t xml:space="preserve">بوضوح </w:t>
            </w:r>
            <w:r>
              <w:rPr>
                <w:rFonts w:cs="Arial" w:hint="cs"/>
                <w:b/>
                <w:bCs/>
                <w:rtl/>
              </w:rPr>
              <w:t xml:space="preserve"> التعريف الاجرائى اللتى ستتبناه الدراسة و ممكن ان يكون هذا التعريف </w:t>
            </w:r>
            <w:r w:rsidR="00115248">
              <w:rPr>
                <w:rFonts w:cs="Arial" w:hint="cs"/>
                <w:b/>
                <w:bCs/>
                <w:rtl/>
              </w:rPr>
              <w:t xml:space="preserve">ماخوذ من اكثر من تعريف من التعريفات المذكورة او ان يتبنى الباحث احد التعريفات لتناسبة التام </w:t>
            </w:r>
          </w:p>
          <w:p w14:paraId="29899ADE" w14:textId="77777777" w:rsidR="00136AA8" w:rsidRDefault="00136AA8" w:rsidP="00136AA8">
            <w:pPr>
              <w:bidi/>
              <w:rPr>
                <w:rFonts w:cs="Arial"/>
                <w:b/>
                <w:bCs/>
                <w:rtl/>
              </w:rPr>
            </w:pPr>
          </w:p>
          <w:p w14:paraId="6989C5B0" w14:textId="77777777" w:rsidR="00136AA8" w:rsidRDefault="00136AA8" w:rsidP="00136AA8">
            <w:pPr>
              <w:bidi/>
              <w:rPr>
                <w:rFonts w:cs="Arial"/>
                <w:b/>
                <w:bCs/>
                <w:rtl/>
              </w:rPr>
            </w:pPr>
          </w:p>
          <w:p w14:paraId="6CDF7C56" w14:textId="6275D865" w:rsidR="00FD201F" w:rsidRDefault="00FD201F" w:rsidP="00FD201F">
            <w:pPr>
              <w:bidi/>
              <w:rPr>
                <w:b/>
                <w:bCs/>
                <w:rtl/>
              </w:rPr>
            </w:pPr>
            <w:r w:rsidRPr="00F06959">
              <w:rPr>
                <w:rFonts w:hint="cs"/>
                <w:b/>
                <w:bCs/>
                <w:rtl/>
              </w:rPr>
              <w:t>المنطلقات</w:t>
            </w:r>
            <w:r w:rsidRPr="00F06959">
              <w:rPr>
                <w:b/>
                <w:bCs/>
                <w:rtl/>
              </w:rPr>
              <w:t xml:space="preserve"> </w:t>
            </w:r>
            <w:r w:rsidRPr="00F06959">
              <w:rPr>
                <w:rFonts w:hint="cs"/>
                <w:b/>
                <w:bCs/>
                <w:rtl/>
              </w:rPr>
              <w:t>النظرية</w:t>
            </w:r>
            <w:r w:rsidRPr="00F06959">
              <w:rPr>
                <w:b/>
                <w:bCs/>
                <w:rtl/>
              </w:rPr>
              <w:t xml:space="preserve"> </w:t>
            </w:r>
            <w:r w:rsidRPr="00F06959">
              <w:rPr>
                <w:rFonts w:hint="cs"/>
                <w:b/>
                <w:bCs/>
                <w:rtl/>
              </w:rPr>
              <w:t>للدراسة</w:t>
            </w:r>
          </w:p>
          <w:p w14:paraId="49DCB2EB" w14:textId="77777777" w:rsidR="00FD201F" w:rsidRDefault="00FD201F" w:rsidP="00FD201F">
            <w:pPr>
              <w:bidi/>
              <w:rPr>
                <w:rtl/>
              </w:rPr>
            </w:pPr>
            <w:r w:rsidRPr="006F7EB5">
              <w:rPr>
                <w:rFonts w:hint="cs"/>
                <w:rtl/>
              </w:rPr>
              <w:t xml:space="preserve">لا توجد مصادر موثوقة  فى جزء </w:t>
            </w:r>
            <w:r w:rsidRPr="006F7EB5">
              <w:rPr>
                <w:rFonts w:ascii="SakkalMajalla-Bold" w:cs="SakkalMajalla-Bold" w:hint="cs"/>
                <w:kern w:val="0"/>
                <w:sz w:val="32"/>
                <w:szCs w:val="32"/>
                <w:rtl/>
                <w:lang w:val="en-US"/>
              </w:rPr>
              <w:t xml:space="preserve"> </w:t>
            </w:r>
            <w:r w:rsidRPr="006F7EB5">
              <w:rPr>
                <w:rFonts w:hint="cs"/>
                <w:rtl/>
              </w:rPr>
              <w:t>المنطلقات</w:t>
            </w:r>
            <w:r w:rsidRPr="006F7EB5">
              <w:rPr>
                <w:rtl/>
              </w:rPr>
              <w:t xml:space="preserve"> </w:t>
            </w:r>
            <w:r w:rsidRPr="006F7EB5">
              <w:rPr>
                <w:rFonts w:hint="cs"/>
                <w:rtl/>
              </w:rPr>
              <w:t>النظرية</w:t>
            </w:r>
            <w:r w:rsidRPr="006F7EB5">
              <w:rPr>
                <w:rtl/>
              </w:rPr>
              <w:t xml:space="preserve"> </w:t>
            </w:r>
            <w:r w:rsidRPr="006F7EB5">
              <w:rPr>
                <w:rFonts w:hint="cs"/>
                <w:rtl/>
              </w:rPr>
              <w:t>للدراسة</w:t>
            </w:r>
          </w:p>
          <w:p w14:paraId="25F1CE57" w14:textId="77777777" w:rsidR="00FD201F" w:rsidRDefault="00FD201F" w:rsidP="00FD201F">
            <w:pPr>
              <w:bidi/>
              <w:rPr>
                <w:rtl/>
              </w:rPr>
            </w:pPr>
          </w:p>
          <w:p w14:paraId="3224C08B" w14:textId="77777777" w:rsidR="00FD201F" w:rsidRDefault="00FD201F" w:rsidP="00FD201F">
            <w:pPr>
              <w:bidi/>
              <w:rPr>
                <w:b/>
                <w:bCs/>
                <w:rtl/>
              </w:rPr>
            </w:pPr>
            <w:r w:rsidRPr="00F06959">
              <w:rPr>
                <w:rFonts w:hint="cs"/>
                <w:b/>
                <w:bCs/>
                <w:rtl/>
              </w:rPr>
              <w:t>المراجع</w:t>
            </w:r>
          </w:p>
          <w:p w14:paraId="31294148" w14:textId="6FF39930" w:rsidR="00FD201F" w:rsidRPr="00F06959" w:rsidRDefault="00FD201F" w:rsidP="00FD201F">
            <w:pPr>
              <w:bidi/>
            </w:pPr>
            <w:r w:rsidRPr="00F06959">
              <w:rPr>
                <w:rFonts w:hint="cs"/>
                <w:rtl/>
              </w:rPr>
              <w:t>يوجد العديد من المصادر مكتوبة فى المراجع و لكنها غير مستغلة فى المقترح</w:t>
            </w:r>
          </w:p>
        </w:tc>
        <w:tc>
          <w:tcPr>
            <w:tcW w:w="2620" w:type="dxa"/>
            <w:shd w:val="clear" w:color="auto" w:fill="D5DCE4" w:themeFill="text2" w:themeFillTint="33"/>
          </w:tcPr>
          <w:p w14:paraId="6A79955D" w14:textId="77777777" w:rsidR="00FD201F" w:rsidRDefault="00FD201F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FD201F" w:rsidRDefault="00FD201F" w:rsidP="00FD201F">
            <w:pPr>
              <w:bidi/>
              <w:rPr>
                <w:rtl/>
              </w:rPr>
            </w:pPr>
          </w:p>
        </w:tc>
      </w:tr>
      <w:tr w:rsidR="00FD201F" w14:paraId="5BD04BE1" w14:textId="77777777" w:rsidTr="00285317">
        <w:trPr>
          <w:trHeight w:val="348"/>
        </w:trPr>
        <w:tc>
          <w:tcPr>
            <w:tcW w:w="3235" w:type="dxa"/>
          </w:tcPr>
          <w:p w14:paraId="6403168C" w14:textId="523AD053" w:rsidR="00FD201F" w:rsidRDefault="00FD201F" w:rsidP="00FD6035">
            <w:pPr>
              <w:bidi/>
            </w:pPr>
          </w:p>
        </w:tc>
        <w:tc>
          <w:tcPr>
            <w:tcW w:w="3150" w:type="dxa"/>
          </w:tcPr>
          <w:p w14:paraId="35F2736A" w14:textId="01D62417" w:rsidR="00FD201F" w:rsidRDefault="00B8584F" w:rsidP="00FD201F">
            <w:pPr>
              <w:bidi/>
            </w:pPr>
            <w:r>
              <w:rPr>
                <w:rFonts w:hint="cs"/>
                <w:rtl/>
              </w:rPr>
              <w:t>مراجعة الفرضيات للتتوافق مع التساؤلات ة عددها</w:t>
            </w:r>
          </w:p>
        </w:tc>
        <w:tc>
          <w:tcPr>
            <w:tcW w:w="2620" w:type="dxa"/>
            <w:shd w:val="clear" w:color="auto" w:fill="D5DCE4" w:themeFill="text2" w:themeFillTint="33"/>
          </w:tcPr>
          <w:p w14:paraId="7175AB9B" w14:textId="4EDBEDC4" w:rsidR="00FD201F" w:rsidRDefault="00FD201F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FD201F" w:rsidRDefault="00FD201F" w:rsidP="00FD201F">
            <w:pPr>
              <w:bidi/>
              <w:rPr>
                <w:rtl/>
              </w:rPr>
            </w:pPr>
          </w:p>
          <w:p w14:paraId="31426959" w14:textId="77777777" w:rsidR="00FD201F" w:rsidRDefault="00FD201F" w:rsidP="00FD201F">
            <w:pPr>
              <w:bidi/>
              <w:rPr>
                <w:rtl/>
              </w:rPr>
            </w:pPr>
          </w:p>
        </w:tc>
      </w:tr>
      <w:tr w:rsidR="00FD201F" w14:paraId="5A26B657" w14:textId="77777777" w:rsidTr="00620689">
        <w:trPr>
          <w:trHeight w:val="1322"/>
        </w:trPr>
        <w:tc>
          <w:tcPr>
            <w:tcW w:w="3235" w:type="dxa"/>
          </w:tcPr>
          <w:p w14:paraId="60FBDAB1" w14:textId="4F691AB1" w:rsidR="00FD201F" w:rsidRDefault="00FD201F" w:rsidP="00FD201F">
            <w:pPr>
              <w:bidi/>
            </w:pPr>
          </w:p>
        </w:tc>
        <w:tc>
          <w:tcPr>
            <w:tcW w:w="3150" w:type="dxa"/>
          </w:tcPr>
          <w:p w14:paraId="0E166C52" w14:textId="0E31DC1C" w:rsidR="00FD201F" w:rsidRDefault="00FD201F" w:rsidP="00FD201F">
            <w:pPr>
              <w:bidi/>
            </w:pPr>
          </w:p>
        </w:tc>
        <w:tc>
          <w:tcPr>
            <w:tcW w:w="2620" w:type="dxa"/>
            <w:shd w:val="clear" w:color="auto" w:fill="D5DCE4" w:themeFill="text2" w:themeFillTint="33"/>
          </w:tcPr>
          <w:p w14:paraId="5D6DD7DE" w14:textId="77777777" w:rsidR="00FD201F" w:rsidRDefault="00FD201F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FD201F" w:rsidRDefault="00FD201F" w:rsidP="00FD201F">
            <w:pPr>
              <w:bidi/>
              <w:rPr>
                <w:rtl/>
              </w:rPr>
            </w:pPr>
          </w:p>
        </w:tc>
      </w:tr>
      <w:tr w:rsidR="00FD201F" w14:paraId="4F32C0FE" w14:textId="77777777" w:rsidTr="00285317">
        <w:trPr>
          <w:trHeight w:val="1004"/>
        </w:trPr>
        <w:tc>
          <w:tcPr>
            <w:tcW w:w="3235" w:type="dxa"/>
          </w:tcPr>
          <w:p w14:paraId="484F0A60" w14:textId="77777777" w:rsidR="00FD201F" w:rsidRDefault="00FD201F" w:rsidP="00FD201F">
            <w:pPr>
              <w:bidi/>
              <w:rPr>
                <w:rFonts w:ascii="Segoe UI Emoji" w:hAnsi="Segoe UI Emoji" w:cs="Segoe UI Emoji"/>
                <w:rtl/>
              </w:rPr>
            </w:pPr>
            <w:r w:rsidRPr="0041289D">
              <w:rPr>
                <w:rtl/>
              </w:rPr>
              <w:t>تحديد تفاصيل العينة والاستبيان، مع ذكر مبررات الاختيار</w:t>
            </w:r>
            <w:r w:rsidRPr="0041289D">
              <w:t>.</w:t>
            </w:r>
            <w:r w:rsidRPr="0041289D">
              <w:br/>
            </w:r>
          </w:p>
          <w:p w14:paraId="1E8DE87B" w14:textId="2B86048B" w:rsidR="00115248" w:rsidRPr="0041289D" w:rsidRDefault="00FD201F" w:rsidP="00115248">
            <w:pPr>
              <w:bidi/>
            </w:pPr>
            <w:r w:rsidRPr="0041289D">
              <w:t xml:space="preserve"> </w:t>
            </w:r>
          </w:p>
          <w:p w14:paraId="1A2E0664" w14:textId="4121790B" w:rsidR="00FD201F" w:rsidRPr="0041289D" w:rsidRDefault="00FD201F" w:rsidP="00FD201F">
            <w:pPr>
              <w:bidi/>
            </w:pPr>
            <w:r w:rsidRPr="0041289D">
              <w:t>.</w:t>
            </w:r>
          </w:p>
        </w:tc>
        <w:tc>
          <w:tcPr>
            <w:tcW w:w="3150" w:type="dxa"/>
          </w:tcPr>
          <w:p w14:paraId="213093AD" w14:textId="5F9E090C" w:rsidR="00115248" w:rsidRDefault="00115248" w:rsidP="00115248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يجب ان تغطى اسئلة  الاستبانة  ابعاد الذكاء الاصطناعى كل على حدة</w:t>
            </w:r>
          </w:p>
          <w:p w14:paraId="29F8EE9E" w14:textId="77777777" w:rsidR="00115248" w:rsidRPr="007F346F" w:rsidRDefault="00115248" w:rsidP="00115248">
            <w:pPr>
              <w:bidi/>
              <w:rPr>
                <w:lang w:val="en-US"/>
              </w:rPr>
            </w:pPr>
          </w:p>
          <w:p w14:paraId="54CC989E" w14:textId="49584090" w:rsidR="00FD201F" w:rsidRDefault="00FD201F" w:rsidP="00FD201F">
            <w:pPr>
              <w:bidi/>
              <w:rPr>
                <w:rtl/>
                <w:lang w:val="en-US"/>
              </w:rPr>
            </w:pPr>
            <w:r w:rsidRPr="007F346F">
              <w:rPr>
                <w:rtl/>
              </w:rPr>
              <w:t>لم يتم تحديد حجم العينة، طريقة اختيار المشاركين (عينة عشوائية، طبقية، إلخ)، أو مبررات هذا الاختيار</w:t>
            </w:r>
            <w:r w:rsidRPr="007F346F">
              <w:rPr>
                <w:lang w:val="en-US"/>
              </w:rPr>
              <w:t xml:space="preserve">. </w:t>
            </w:r>
          </w:p>
          <w:p w14:paraId="12911788" w14:textId="77777777" w:rsidR="00115248" w:rsidRDefault="00115248" w:rsidP="00115248">
            <w:pPr>
              <w:bidi/>
              <w:rPr>
                <w:rtl/>
                <w:lang w:val="en-US"/>
              </w:rPr>
            </w:pPr>
          </w:p>
          <w:p w14:paraId="33FCC887" w14:textId="77777777" w:rsidR="00FD201F" w:rsidRDefault="00115248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اضافة معادلة تحديد حجم العينة </w:t>
            </w:r>
          </w:p>
          <w:p w14:paraId="0557FDCA" w14:textId="77777777" w:rsidR="00115248" w:rsidRDefault="00115248" w:rsidP="00115248">
            <w:pPr>
              <w:bidi/>
              <w:rPr>
                <w:rtl/>
              </w:rPr>
            </w:pPr>
          </w:p>
          <w:p w14:paraId="173A262B" w14:textId="52E9D439" w:rsidR="00115248" w:rsidRPr="00115248" w:rsidRDefault="00115248" w:rsidP="00115248">
            <w:pPr>
              <w:bidi/>
              <w:rPr>
                <w:rFonts w:hint="cs"/>
                <w:rtl/>
                <w:lang w:val="en-US" w:bidi="ar-EG"/>
              </w:rPr>
            </w:pPr>
            <w:r>
              <w:rPr>
                <w:rFonts w:hint="cs"/>
                <w:rtl/>
              </w:rPr>
              <w:t xml:space="preserve">اضافة </w:t>
            </w:r>
            <w:r>
              <w:t>ANOVA TEST</w:t>
            </w:r>
            <w:r>
              <w:rPr>
                <w:rFonts w:hint="cs"/>
                <w:rtl/>
                <w:lang w:bidi="ar-EG"/>
              </w:rPr>
              <w:t xml:space="preserve"> من ضمن الطرق الاحصائية </w:t>
            </w:r>
          </w:p>
        </w:tc>
        <w:tc>
          <w:tcPr>
            <w:tcW w:w="2620" w:type="dxa"/>
            <w:shd w:val="clear" w:color="auto" w:fill="D5DCE4" w:themeFill="text2" w:themeFillTint="33"/>
          </w:tcPr>
          <w:p w14:paraId="2CD70049" w14:textId="77777777" w:rsidR="00FD201F" w:rsidRDefault="00FD201F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FD201F" w14:paraId="089910BF" w14:textId="77777777" w:rsidTr="00285317">
        <w:trPr>
          <w:trHeight w:val="1344"/>
        </w:trPr>
        <w:tc>
          <w:tcPr>
            <w:tcW w:w="3235" w:type="dxa"/>
          </w:tcPr>
          <w:p w14:paraId="6922AD42" w14:textId="5D225874" w:rsidR="00FD201F" w:rsidRDefault="00FD201F" w:rsidP="00FD201F">
            <w:pPr>
              <w:bidi/>
            </w:pPr>
          </w:p>
        </w:tc>
        <w:tc>
          <w:tcPr>
            <w:tcW w:w="3150" w:type="dxa"/>
          </w:tcPr>
          <w:p w14:paraId="5D0F510D" w14:textId="063F3002" w:rsidR="00FD201F" w:rsidRDefault="00FD201F" w:rsidP="00FD201F">
            <w:pPr>
              <w:bidi/>
              <w:rPr>
                <w:rtl/>
                <w:lang w:val="en-US"/>
              </w:rPr>
            </w:pPr>
          </w:p>
          <w:p w14:paraId="0DD3E60E" w14:textId="07D80BA1" w:rsidR="00CD1107" w:rsidRPr="007F346F" w:rsidRDefault="002176A9" w:rsidP="00CD1107">
            <w:p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 </w:t>
            </w:r>
            <w:r w:rsidR="00115248">
              <w:rPr>
                <w:rFonts w:hint="cs"/>
                <w:rtl/>
                <w:lang w:val="en-US"/>
              </w:rPr>
              <w:t xml:space="preserve">يجب تعديل عدد الفرضيات باحتساب الفرضيات الفرعية اللتى تتناول علاقة كل بعد من ابعاد الذكاء الاصطناعى ببعد من ابعاد </w:t>
            </w:r>
            <w:r w:rsidR="008B13C1">
              <w:rPr>
                <w:rFonts w:hint="cs"/>
                <w:rtl/>
                <w:lang w:val="en-US"/>
              </w:rPr>
              <w:t xml:space="preserve">ادارة الموارد البشرية </w:t>
            </w:r>
          </w:p>
        </w:tc>
        <w:tc>
          <w:tcPr>
            <w:tcW w:w="2620" w:type="dxa"/>
            <w:shd w:val="clear" w:color="auto" w:fill="D5DCE4" w:themeFill="text2" w:themeFillTint="33"/>
          </w:tcPr>
          <w:p w14:paraId="152D5EC3" w14:textId="6A183EB9" w:rsidR="00FD201F" w:rsidRDefault="00FD201F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  <w:tr w:rsidR="0038351F" w14:paraId="54DAA04B" w14:textId="77777777" w:rsidTr="00285317">
        <w:trPr>
          <w:trHeight w:val="1344"/>
        </w:trPr>
        <w:tc>
          <w:tcPr>
            <w:tcW w:w="3235" w:type="dxa"/>
          </w:tcPr>
          <w:p w14:paraId="3D54A869" w14:textId="77777777" w:rsidR="0038351F" w:rsidRDefault="0038351F" w:rsidP="00FD201F">
            <w:pPr>
              <w:bidi/>
            </w:pPr>
          </w:p>
        </w:tc>
        <w:tc>
          <w:tcPr>
            <w:tcW w:w="3150" w:type="dxa"/>
          </w:tcPr>
          <w:p w14:paraId="73CDA480" w14:textId="7763932A" w:rsidR="0038351F" w:rsidRDefault="0038351F" w:rsidP="00FD201F">
            <w:pPr>
              <w:bidi/>
              <w:rPr>
                <w:noProof/>
              </w:rPr>
            </w:pPr>
            <w:r>
              <w:rPr>
                <w:rFonts w:hint="cs"/>
                <w:noProof/>
                <w:rtl/>
              </w:rPr>
              <w:t xml:space="preserve">يجب التاكد من ان كل المراجع المسجلة فى القائمة تم الاستعانة بها فى كتابة المقترح </w:t>
            </w:r>
            <w:r w:rsidR="00BA4131">
              <w:rPr>
                <w:rFonts w:hint="cs"/>
                <w:noProof/>
                <w:rtl/>
              </w:rPr>
              <w:t>و ازالة اى مرجع غير مذكور فى اجزاء المقترح</w:t>
            </w:r>
          </w:p>
        </w:tc>
        <w:tc>
          <w:tcPr>
            <w:tcW w:w="2620" w:type="dxa"/>
            <w:shd w:val="clear" w:color="auto" w:fill="D5DCE4" w:themeFill="text2" w:themeFillTint="33"/>
          </w:tcPr>
          <w:p w14:paraId="332CB2F8" w14:textId="3380E37D" w:rsidR="0038351F" w:rsidRDefault="0038351F" w:rsidP="00FD20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المراجع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314F38D" w14:textId="4211B9A7" w:rsidR="005A1BF1" w:rsidRDefault="00F502C1" w:rsidP="00BA4131">
      <w:pPr>
        <w:bidi/>
        <w:rPr>
          <w:rtl/>
        </w:rPr>
      </w:pPr>
      <w:r>
        <w:rPr>
          <w:rFonts w:hint="cs"/>
          <w:rtl/>
        </w:rPr>
        <w:t>تقييم الخطة البحثية للطالب /..</w:t>
      </w:r>
      <w:r w:rsidR="002A25A2">
        <w:rPr>
          <w:rFonts w:hint="cs"/>
          <w:rtl/>
        </w:rPr>
        <w:t xml:space="preserve"> أمانى عبد الله العتيبى </w:t>
      </w: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lastRenderedPageBreak/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headerReference w:type="firs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FB577" w14:textId="77777777" w:rsidR="00603CDF" w:rsidRDefault="00603CDF" w:rsidP="00C02409">
      <w:pPr>
        <w:spacing w:after="0" w:line="240" w:lineRule="auto"/>
      </w:pPr>
      <w:r>
        <w:separator/>
      </w:r>
    </w:p>
  </w:endnote>
  <w:endnote w:type="continuationSeparator" w:id="0">
    <w:p w14:paraId="7BB4D4B0" w14:textId="77777777" w:rsidR="00603CDF" w:rsidRDefault="00603CDF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81A75" w14:textId="77777777" w:rsidR="00603CDF" w:rsidRDefault="00603CDF" w:rsidP="00C02409">
      <w:pPr>
        <w:spacing w:after="0" w:line="240" w:lineRule="auto"/>
      </w:pPr>
      <w:r>
        <w:separator/>
      </w:r>
    </w:p>
  </w:footnote>
  <w:footnote w:type="continuationSeparator" w:id="0">
    <w:p w14:paraId="077041F4" w14:textId="77777777" w:rsidR="00603CDF" w:rsidRDefault="00603CDF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42B5A"/>
    <w:multiLevelType w:val="hybridMultilevel"/>
    <w:tmpl w:val="6CF80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747A6"/>
    <w:multiLevelType w:val="hybridMultilevel"/>
    <w:tmpl w:val="D152E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80485C"/>
    <w:multiLevelType w:val="hybridMultilevel"/>
    <w:tmpl w:val="5B181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A20B8"/>
    <w:multiLevelType w:val="hybridMultilevel"/>
    <w:tmpl w:val="D5E06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5F516C"/>
    <w:multiLevelType w:val="hybridMultilevel"/>
    <w:tmpl w:val="A1EC4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EA0F9D"/>
    <w:multiLevelType w:val="hybridMultilevel"/>
    <w:tmpl w:val="6C8491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0320570">
    <w:abstractNumId w:val="3"/>
  </w:num>
  <w:num w:numId="2" w16cid:durableId="1107459257">
    <w:abstractNumId w:val="2"/>
  </w:num>
  <w:num w:numId="3" w16cid:durableId="2067996136">
    <w:abstractNumId w:val="0"/>
  </w:num>
  <w:num w:numId="4" w16cid:durableId="224726452">
    <w:abstractNumId w:val="4"/>
  </w:num>
  <w:num w:numId="5" w16cid:durableId="1585870796">
    <w:abstractNumId w:val="1"/>
  </w:num>
  <w:num w:numId="6" w16cid:durableId="11909921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21C82"/>
    <w:rsid w:val="00033603"/>
    <w:rsid w:val="000750FD"/>
    <w:rsid w:val="00080291"/>
    <w:rsid w:val="000A05AD"/>
    <w:rsid w:val="00115248"/>
    <w:rsid w:val="00122593"/>
    <w:rsid w:val="00136AA8"/>
    <w:rsid w:val="00175F3B"/>
    <w:rsid w:val="00196718"/>
    <w:rsid w:val="001B34FC"/>
    <w:rsid w:val="002176A9"/>
    <w:rsid w:val="00285317"/>
    <w:rsid w:val="002A25A2"/>
    <w:rsid w:val="002C064F"/>
    <w:rsid w:val="002C727C"/>
    <w:rsid w:val="002D5176"/>
    <w:rsid w:val="003071D0"/>
    <w:rsid w:val="003113FE"/>
    <w:rsid w:val="00332266"/>
    <w:rsid w:val="003332E7"/>
    <w:rsid w:val="00382E97"/>
    <w:rsid w:val="0038351F"/>
    <w:rsid w:val="003B4C92"/>
    <w:rsid w:val="0041289D"/>
    <w:rsid w:val="0041387C"/>
    <w:rsid w:val="00462BCB"/>
    <w:rsid w:val="00492D5F"/>
    <w:rsid w:val="004A7E51"/>
    <w:rsid w:val="004C6C43"/>
    <w:rsid w:val="004D2598"/>
    <w:rsid w:val="004F69C9"/>
    <w:rsid w:val="00547578"/>
    <w:rsid w:val="00565A38"/>
    <w:rsid w:val="005A1BF1"/>
    <w:rsid w:val="005A311A"/>
    <w:rsid w:val="005B070A"/>
    <w:rsid w:val="00603CDF"/>
    <w:rsid w:val="00620689"/>
    <w:rsid w:val="006F7EB5"/>
    <w:rsid w:val="007336E0"/>
    <w:rsid w:val="007524B5"/>
    <w:rsid w:val="00782362"/>
    <w:rsid w:val="007B760A"/>
    <w:rsid w:val="007D635D"/>
    <w:rsid w:val="007F346F"/>
    <w:rsid w:val="00837406"/>
    <w:rsid w:val="0089011B"/>
    <w:rsid w:val="008966E2"/>
    <w:rsid w:val="008B13C1"/>
    <w:rsid w:val="008E5F42"/>
    <w:rsid w:val="008F3C11"/>
    <w:rsid w:val="00940570"/>
    <w:rsid w:val="009425D3"/>
    <w:rsid w:val="0096102C"/>
    <w:rsid w:val="009C4F02"/>
    <w:rsid w:val="00A13B38"/>
    <w:rsid w:val="00A9575B"/>
    <w:rsid w:val="00B21B9B"/>
    <w:rsid w:val="00B34EBC"/>
    <w:rsid w:val="00B8584F"/>
    <w:rsid w:val="00BA4131"/>
    <w:rsid w:val="00BC3E3B"/>
    <w:rsid w:val="00BD07A9"/>
    <w:rsid w:val="00BE4225"/>
    <w:rsid w:val="00BF3C78"/>
    <w:rsid w:val="00C02409"/>
    <w:rsid w:val="00C34464"/>
    <w:rsid w:val="00C411E8"/>
    <w:rsid w:val="00C522B4"/>
    <w:rsid w:val="00C534ED"/>
    <w:rsid w:val="00CB5B6E"/>
    <w:rsid w:val="00CD1107"/>
    <w:rsid w:val="00CD2661"/>
    <w:rsid w:val="00D326E8"/>
    <w:rsid w:val="00D60B89"/>
    <w:rsid w:val="00DD7C47"/>
    <w:rsid w:val="00DF42F0"/>
    <w:rsid w:val="00E04288"/>
    <w:rsid w:val="00E379C6"/>
    <w:rsid w:val="00E6660E"/>
    <w:rsid w:val="00ED1249"/>
    <w:rsid w:val="00F04D60"/>
    <w:rsid w:val="00F06959"/>
    <w:rsid w:val="00F2768B"/>
    <w:rsid w:val="00F42D2F"/>
    <w:rsid w:val="00F502C1"/>
    <w:rsid w:val="00FD201F"/>
    <w:rsid w:val="00FD6035"/>
    <w:rsid w:val="00FF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2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Ali Sherif</cp:lastModifiedBy>
  <cp:revision>9</cp:revision>
  <dcterms:created xsi:type="dcterms:W3CDTF">2025-05-02T15:44:00Z</dcterms:created>
  <dcterms:modified xsi:type="dcterms:W3CDTF">2025-05-02T17:54:00Z</dcterms:modified>
</cp:coreProperties>
</file>