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47D4D5D4" w:rsidR="00EA22ED" w:rsidRDefault="00BD13F4" w:rsidP="00CC5AD4">
            <w:pPr>
              <w:jc w:val="center"/>
            </w:pPr>
            <w:r>
              <w:rPr>
                <w:rFonts w:hint="cs"/>
                <w:rtl/>
              </w:rPr>
              <w:t>-</w:t>
            </w:r>
          </w:p>
        </w:tc>
        <w:tc>
          <w:tcPr>
            <w:tcW w:w="4131" w:type="dxa"/>
            <w:vAlign w:val="center"/>
          </w:tcPr>
          <w:p w14:paraId="3766419F" w14:textId="74E672F3" w:rsidR="00EA22ED" w:rsidRDefault="00BD13F4" w:rsidP="00BD13F4">
            <w:pPr>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5FC350F7" w:rsidR="00EA22ED" w:rsidRDefault="00BD13F4"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43CE6346" w:rsidR="00EA22ED" w:rsidRDefault="00BD13F4" w:rsidP="00CC5AD4">
            <w:pPr>
              <w:jc w:val="center"/>
            </w:pPr>
            <w:r>
              <w:rPr>
                <w:rFonts w:hint="cs"/>
                <w:rtl/>
              </w:rPr>
              <w:t>عنوان جيد لكن يفضل ذكر مكان اجراء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305FA15" w:rsidR="00EA22ED" w:rsidRDefault="00BD13F4"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57D61C" w:rsidR="00EA22ED" w:rsidRDefault="00BD13F4"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FBDF23E" w:rsidR="00EA22ED" w:rsidRDefault="00BD13F4" w:rsidP="00CC5AD4">
            <w:pPr>
              <w:jc w:val="center"/>
            </w:pPr>
            <w:r>
              <w:rPr>
                <w:rFonts w:hint="cs"/>
                <w:rtl/>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35034151" w:rsidR="00EA22ED" w:rsidRDefault="00BD13F4" w:rsidP="00CC5AD4">
            <w:pPr>
              <w:jc w:val="center"/>
            </w:pPr>
            <w:r>
              <w:rPr>
                <w:rFonts w:hint="cs"/>
                <w:rtl/>
              </w:rPr>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58ED7F97" w:rsidR="00EA22ED" w:rsidRDefault="00BD13F4"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2A44A26B" w:rsidR="00EA22ED" w:rsidRDefault="00BD13F4" w:rsidP="00CC5AD4">
            <w:pPr>
              <w:jc w:val="center"/>
            </w:pPr>
            <w:r>
              <w:rPr>
                <w:rFonts w:hint="cs"/>
                <w:rtl/>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5DB1060F" w:rsidR="00EA22ED" w:rsidRDefault="00BD13F4"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6B426089" w:rsidR="00EA22ED" w:rsidRDefault="00BD13F4"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C7E67F8" w:rsidR="00EA22ED" w:rsidRDefault="00BD13F4"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8678D34" w:rsidR="00EA22ED" w:rsidRDefault="00BD13F4"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29D9C99" w:rsidR="00EA22ED" w:rsidRDefault="00BD13F4" w:rsidP="00CC5AD4">
            <w:pPr>
              <w:jc w:val="center"/>
            </w:pPr>
            <w:r>
              <w:rPr>
                <w:rFonts w:hint="cs"/>
                <w:rtl/>
              </w:rPr>
              <w:t xml:space="preserve">هذه خطة فارغة لا يوجد فيها اي معلومات </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BD13F4"/>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378</Words>
  <Characters>2159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2024-07-29T22:46:00Z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