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FE531D1" w:rsidR="00EA22ED" w:rsidRDefault="00EA22ED" w:rsidP="001A344E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3B1736">
        <w:rPr>
          <w:rFonts w:hint="cs"/>
          <w:b/>
          <w:bCs/>
          <w:sz w:val="28"/>
          <w:szCs w:val="28"/>
          <w:rtl/>
          <w:lang w:bidi="ar-SY"/>
        </w:rPr>
        <w:t xml:space="preserve"> مازن</w:t>
      </w:r>
      <w:proofErr w:type="gramEnd"/>
      <w:r w:rsidR="003B1736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proofErr w:type="spellStart"/>
      <w:r w:rsidR="001A344E">
        <w:rPr>
          <w:rFonts w:hint="cs"/>
          <w:b/>
          <w:bCs/>
          <w:sz w:val="28"/>
          <w:szCs w:val="28"/>
          <w:rtl/>
          <w:lang w:bidi="ar-SY"/>
        </w:rPr>
        <w:t>المحمادي</w:t>
      </w:r>
      <w:proofErr w:type="spellEnd"/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D07BD71" w:rsidR="00376AF1" w:rsidRDefault="001A344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4D86783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CFB8260" w:rsidR="00376AF1" w:rsidRDefault="00376AF1" w:rsidP="001905C2">
            <w:pPr>
              <w:bidi/>
              <w:jc w:val="center"/>
            </w:pPr>
          </w:p>
        </w:tc>
      </w:tr>
      <w:tr w:rsidR="001905C2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7C9A1B4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D0EEA23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7B3C805" w:rsidR="001905C2" w:rsidRDefault="001905C2" w:rsidP="001905C2">
            <w:pPr>
              <w:bidi/>
              <w:jc w:val="center"/>
            </w:pPr>
          </w:p>
        </w:tc>
      </w:tr>
      <w:tr w:rsidR="001905C2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D4D72FF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0391815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10205E7" w:rsidR="001905C2" w:rsidRDefault="001905C2" w:rsidP="001905C2">
            <w:pPr>
              <w:bidi/>
              <w:jc w:val="center"/>
            </w:pPr>
          </w:p>
        </w:tc>
      </w:tr>
      <w:tr w:rsidR="001905C2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417D19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95DAF87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5A95365" w:rsidR="001905C2" w:rsidRDefault="001905C2" w:rsidP="001905C2">
            <w:pPr>
              <w:bidi/>
            </w:pPr>
          </w:p>
        </w:tc>
      </w:tr>
      <w:tr w:rsidR="001905C2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E690777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395F9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BF139DB" w:rsidR="001905C2" w:rsidRDefault="001905C2" w:rsidP="001905C2">
            <w:pPr>
              <w:bidi/>
              <w:jc w:val="center"/>
            </w:pPr>
          </w:p>
        </w:tc>
      </w:tr>
      <w:tr w:rsidR="001905C2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E5042D6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23D59AF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045839C" w:rsidR="001905C2" w:rsidRDefault="001905C2" w:rsidP="001905C2">
            <w:pPr>
              <w:bidi/>
              <w:jc w:val="center"/>
            </w:pPr>
          </w:p>
        </w:tc>
      </w:tr>
      <w:tr w:rsidR="001905C2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20E714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6A65B74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5D6FE05" w:rsidR="001905C2" w:rsidRDefault="001905C2" w:rsidP="001905C2">
            <w:pPr>
              <w:bidi/>
              <w:jc w:val="center"/>
            </w:pPr>
          </w:p>
        </w:tc>
      </w:tr>
      <w:tr w:rsidR="001905C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14DD437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70F328D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3DBD385" w:rsidR="001905C2" w:rsidRDefault="001905C2" w:rsidP="001905C2">
            <w:pPr>
              <w:bidi/>
              <w:jc w:val="center"/>
            </w:pPr>
          </w:p>
        </w:tc>
      </w:tr>
      <w:tr w:rsidR="001905C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1D315D3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D133B03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34E56A7" w:rsidR="001905C2" w:rsidRDefault="001905C2" w:rsidP="001905C2">
            <w:pPr>
              <w:bidi/>
              <w:jc w:val="center"/>
              <w:rPr>
                <w:lang w:bidi="ar-SY"/>
              </w:rPr>
            </w:pPr>
          </w:p>
        </w:tc>
      </w:tr>
      <w:tr w:rsidR="001905C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9F9234E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5CBE297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F5F2D7F" w:rsidR="001905C2" w:rsidRDefault="001905C2" w:rsidP="001905C2">
            <w:pPr>
              <w:bidi/>
              <w:jc w:val="center"/>
            </w:pPr>
          </w:p>
        </w:tc>
      </w:tr>
      <w:tr w:rsidR="001905C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CC5781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9C0A879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161191C" w:rsidR="001905C2" w:rsidRDefault="001905C2" w:rsidP="001905C2">
            <w:pPr>
              <w:bidi/>
              <w:jc w:val="center"/>
            </w:pPr>
          </w:p>
        </w:tc>
      </w:tr>
      <w:tr w:rsidR="001905C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B45C67B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F0C2031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50D14F3" w:rsidR="001905C2" w:rsidRDefault="001905C2" w:rsidP="001905C2">
            <w:pPr>
              <w:bidi/>
              <w:jc w:val="center"/>
            </w:pPr>
          </w:p>
        </w:tc>
      </w:tr>
      <w:tr w:rsidR="001905C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EDC359F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F3BE9C5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1E97696" w:rsidR="001905C2" w:rsidRDefault="001905C2" w:rsidP="001905C2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5F5B8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F5B84" w:rsidRDefault="005F5B84" w:rsidP="005F5B8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2073CD28" w:rsidR="005F5B84" w:rsidRPr="003111CD" w:rsidRDefault="00D64873" w:rsidP="00D64873">
            <w:pPr>
              <w:jc w:val="center"/>
            </w:pPr>
            <w:r>
              <w:rPr>
                <w:rFonts w:hint="cs"/>
                <w:rtl/>
              </w:rPr>
              <w:t>اظهار ما سيقوم الباحث بدراسته في هذا البحث وما يميزه عن بقية الدراسات السابقة بشكل ادق واوضح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924"/>
    <w:rsid w:val="00205001"/>
    <w:rsid w:val="00207574"/>
    <w:rsid w:val="00251E3B"/>
    <w:rsid w:val="002756CE"/>
    <w:rsid w:val="00282281"/>
    <w:rsid w:val="002837EF"/>
    <w:rsid w:val="00285F35"/>
    <w:rsid w:val="002C15E9"/>
    <w:rsid w:val="00310A7A"/>
    <w:rsid w:val="003111CD"/>
    <w:rsid w:val="003131AB"/>
    <w:rsid w:val="00331A4A"/>
    <w:rsid w:val="003621BB"/>
    <w:rsid w:val="00376AF1"/>
    <w:rsid w:val="00382A2A"/>
    <w:rsid w:val="003A01F4"/>
    <w:rsid w:val="003B1736"/>
    <w:rsid w:val="003C09AC"/>
    <w:rsid w:val="003D265A"/>
    <w:rsid w:val="003F311B"/>
    <w:rsid w:val="003F61D8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70846"/>
    <w:rsid w:val="00571AC9"/>
    <w:rsid w:val="005A5890"/>
    <w:rsid w:val="005D76EB"/>
    <w:rsid w:val="005F500B"/>
    <w:rsid w:val="005F578E"/>
    <w:rsid w:val="005F5B84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59D5"/>
    <w:rsid w:val="00A7353A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9052F"/>
    <w:rsid w:val="00BE1D03"/>
    <w:rsid w:val="00C01246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46B31"/>
    <w:rsid w:val="00D64873"/>
    <w:rsid w:val="00D746E2"/>
    <w:rsid w:val="00DA1A4F"/>
    <w:rsid w:val="00DC0BB7"/>
    <w:rsid w:val="00DE6CEF"/>
    <w:rsid w:val="00E067D2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2025-07-19T12:52:00Z</dcterms:created>
  <dcterms:modified xsi:type="dcterms:W3CDTF">2025-07-19T12:52:00Z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