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44117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71058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070F5B5" w:rsidR="008239B5" w:rsidRPr="0044117C" w:rsidRDefault="008239B5">
            <w:pPr>
              <w:jc w:val="center"/>
              <w:rPr>
                <w:rFonts w:cstheme="minorBidi"/>
              </w:rPr>
            </w:pPr>
          </w:p>
        </w:tc>
        <w:tc>
          <w:tcPr>
            <w:tcW w:w="3978" w:type="dxa"/>
            <w:vAlign w:val="center"/>
          </w:tcPr>
          <w:p w14:paraId="1F70FCD2" w14:textId="25E24DC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31FBC3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3857F59" w:rsidR="008239B5" w:rsidRDefault="00071058" w:rsidP="00071058">
            <w:pPr>
              <w:jc w:val="center"/>
            </w:pPr>
            <w:r>
              <w:rPr>
                <w:rFonts w:cstheme="minorBidi" w:hint="cs"/>
                <w:rtl/>
              </w:rPr>
              <w:t>طويلة ويوجد بها تكرار لنفس الأفكار</w:t>
            </w:r>
          </w:p>
        </w:tc>
      </w:tr>
      <w:tr w:rsidR="008239B5" w14:paraId="7C535DC1" w14:textId="77777777" w:rsidTr="004411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B7343AD" w:rsidR="008239B5" w:rsidRDefault="008239B5">
            <w:pPr>
              <w:jc w:val="center"/>
            </w:pPr>
          </w:p>
        </w:tc>
      </w:tr>
      <w:tr w:rsidR="008239B5" w14:paraId="38DA2FC1" w14:textId="77777777" w:rsidTr="0044117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9868A6" w:rsidR="008239B5" w:rsidRDefault="008239B5">
            <w:pPr>
              <w:jc w:val="center"/>
            </w:pPr>
          </w:p>
        </w:tc>
      </w:tr>
      <w:tr w:rsidR="008239B5" w14:paraId="031A8D42" w14:textId="77777777" w:rsidTr="0044117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9F38B23" w:rsidR="008239B5" w:rsidRDefault="008239B5">
            <w:pPr>
              <w:jc w:val="center"/>
            </w:pPr>
          </w:p>
        </w:tc>
      </w:tr>
      <w:tr w:rsidR="008239B5" w14:paraId="63828664" w14:textId="77777777" w:rsidTr="004411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0B7AFCE" w:rsidR="008239B5" w:rsidRDefault="008239B5" w:rsidP="00071058">
            <w:pPr>
              <w:jc w:val="center"/>
            </w:pPr>
          </w:p>
        </w:tc>
      </w:tr>
      <w:tr w:rsidR="0007105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A838C65" w:rsidR="00071058" w:rsidRDefault="000710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A5C315C" w:rsidR="00071058" w:rsidRDefault="00071058">
            <w:pPr>
              <w:jc w:val="center"/>
            </w:pPr>
            <w:r>
              <w:rPr>
                <w:rFonts w:ascii="Arial" w:hAnsi="Arial" w:cs="Arial" w:hint="cs"/>
                <w:rtl/>
              </w:rPr>
              <w:t>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أوجه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الاتفاق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والاختلاف؟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الثغرات؟</w:t>
            </w:r>
          </w:p>
        </w:tc>
      </w:tr>
      <w:tr w:rsidR="00071058" w14:paraId="73B9F130" w14:textId="77777777" w:rsidTr="0044117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92ACDA1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71058" w:rsidRDefault="000710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73FA09" w:rsidR="00071058" w:rsidRDefault="00071058">
            <w:pPr>
              <w:jc w:val="center"/>
            </w:pPr>
          </w:p>
        </w:tc>
      </w:tr>
      <w:tr w:rsidR="0007105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0AC2056" w:rsidR="00071058" w:rsidRDefault="000710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617175" w14:textId="77777777" w:rsidR="00071058" w:rsidRDefault="00071058" w:rsidP="00071058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تحديد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حجم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العينة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ولا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طريقة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اختيارها</w:t>
            </w:r>
          </w:p>
          <w:p w14:paraId="64B67EB1" w14:textId="134A9D21" w:rsidR="00071058" w:rsidRDefault="00071058" w:rsidP="00071058">
            <w:pPr>
              <w:jc w:val="center"/>
            </w:pPr>
            <w:r>
              <w:rPr>
                <w:rFonts w:ascii="Arial" w:hAnsi="Arial" w:cs="Arial" w:hint="cs"/>
                <w:rtl/>
              </w:rPr>
              <w:t>ولم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المدينة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القطاع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المستهدف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</w:p>
        </w:tc>
      </w:tr>
      <w:tr w:rsidR="00071058" w14:paraId="2739CAFA" w14:textId="77777777" w:rsidTr="0044117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71058" w:rsidRDefault="000710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71058" w:rsidRDefault="00071058" w:rsidP="00071058">
            <w:pPr>
              <w:jc w:val="center"/>
            </w:pPr>
          </w:p>
        </w:tc>
      </w:tr>
      <w:tr w:rsidR="0007105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ED667FD" w:rsidR="00071058" w:rsidRDefault="000710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260447C" w:rsidR="00071058" w:rsidRDefault="00071058">
            <w:pPr>
              <w:jc w:val="center"/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ذكر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المدينة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القطاع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المستهدف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بوضوح</w:t>
            </w:r>
          </w:p>
        </w:tc>
      </w:tr>
      <w:tr w:rsidR="0007105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71058" w:rsidRDefault="000710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71058" w:rsidRDefault="000710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98D810C" w:rsidR="00071058" w:rsidRPr="00EB75F1" w:rsidRDefault="00071058" w:rsidP="00EB75F1">
            <w:pPr>
              <w:jc w:val="center"/>
              <w:rPr>
                <w:rFonts w:cstheme="minorBidi"/>
              </w:rPr>
            </w:pPr>
          </w:p>
        </w:tc>
        <w:tc>
          <w:tcPr>
            <w:tcW w:w="3978" w:type="dxa"/>
            <w:vAlign w:val="center"/>
          </w:tcPr>
          <w:p w14:paraId="553E09AC" w14:textId="5F1963B1" w:rsidR="00071058" w:rsidRDefault="00071058" w:rsidP="00071058">
            <w:pPr>
              <w:jc w:val="center"/>
            </w:pPr>
          </w:p>
          <w:p w14:paraId="4805EF37" w14:textId="049C7AF6" w:rsidR="00071058" w:rsidRDefault="00071058">
            <w:pPr>
              <w:jc w:val="center"/>
            </w:pPr>
            <w:r>
              <w:rPr>
                <w:rFonts w:cstheme="minorBidi" w:hint="cs"/>
                <w:rtl/>
              </w:rPr>
              <w:t>يوجد مراجع قديمة جدا 1943</w:t>
            </w:r>
            <w:bookmarkStart w:id="0" w:name="_GoBack"/>
            <w:bookmarkEnd w:id="0"/>
          </w:p>
        </w:tc>
      </w:tr>
      <w:tr w:rsidR="0007105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71058" w:rsidRDefault="000710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561D027" w:rsidR="00071058" w:rsidRPr="00EB75F1" w:rsidRDefault="00071058">
            <w:pPr>
              <w:jc w:val="center"/>
              <w:rPr>
                <w:rFonts w:cstheme="minorBidi"/>
                <w:rtl/>
              </w:rPr>
            </w:pPr>
            <w:proofErr w:type="spellStart"/>
            <w:r>
              <w:rPr>
                <w:rFonts w:cstheme="minorBidi" w:hint="cs"/>
                <w:rtl/>
              </w:rPr>
              <w:t>اليحث</w:t>
            </w:r>
            <w:proofErr w:type="spellEnd"/>
            <w:r>
              <w:rPr>
                <w:rFonts w:cstheme="minorBidi" w:hint="cs"/>
                <w:rtl/>
              </w:rPr>
              <w:t xml:space="preserve"> مقبول بعد انجاز التعديلات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71058"/>
    <w:rsid w:val="001C1BA3"/>
    <w:rsid w:val="0044117C"/>
    <w:rsid w:val="004E21BE"/>
    <w:rsid w:val="008239B5"/>
    <w:rsid w:val="008D7A2A"/>
    <w:rsid w:val="00B21DEA"/>
    <w:rsid w:val="00C60C27"/>
    <w:rsid w:val="00D34A3E"/>
    <w:rsid w:val="00EB387B"/>
    <w:rsid w:val="00EB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4117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441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