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B044150" w:rsidR="008239B5" w:rsidRDefault="00EB387B" w:rsidP="00EB387B">
      <w:pPr>
        <w:rPr>
          <w:b/>
          <w:bCs/>
          <w:rtl/>
        </w:rPr>
      </w:pPr>
      <w:r>
        <w:t xml:space="preserve">Leader Name: </w:t>
      </w:r>
      <w:r w:rsidR="0005411B">
        <w:rPr>
          <w:rFonts w:hint="cs"/>
          <w:rtl/>
        </w:rPr>
        <w:t>سلطان عوض</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F706453" w:rsidR="008239B5" w:rsidRDefault="001E6438">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5C58005" w:rsidR="008239B5" w:rsidRDefault="001E6438">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4CD1EAC" w:rsidR="008239B5" w:rsidRDefault="001E6438">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F947075"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6313693" w:rsidR="008239B5" w:rsidRDefault="001E6438">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CAAF977"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907986B" w:rsidR="008239B5" w:rsidRDefault="001E6438">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75815B0" w:rsidR="008239B5" w:rsidRDefault="008239B5" w:rsidP="001E6438"/>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944D5D4" w:rsidR="008239B5" w:rsidRDefault="001E6438">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0CC1E8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C788B4" w:rsidR="008239B5" w:rsidRDefault="0005411B">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B72CC1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CD45CCC" w:rsidR="008239B5" w:rsidRDefault="0005411B">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E0C407C"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7129C61" w:rsidR="008239B5" w:rsidRDefault="0005411B">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0060C16" w:rsidR="008239B5" w:rsidRDefault="00EB387B">
            <w:pPr>
              <w:jc w:val="center"/>
            </w:pPr>
            <w:r>
              <w:rPr>
                <w:rtl/>
              </w:rPr>
              <w:t>يجب.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030A491D" w:rsidR="008239B5" w:rsidRDefault="0005411B">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6BA2AC89" w:rsidR="008239B5" w:rsidRDefault="008239B5" w:rsidP="0005411B">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AC1E3AD" w:rsidR="008239B5" w:rsidRDefault="0005411B">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32823F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B4850DE" w:rsidR="008239B5" w:rsidRDefault="0005411B">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411B"/>
    <w:rsid w:val="001C1BA3"/>
    <w:rsid w:val="001E6438"/>
    <w:rsid w:val="004E21BE"/>
    <w:rsid w:val="006C73C9"/>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2025-11-24T13:34:00Z</dcterms:created>
  <dcterms:modified xsi:type="dcterms:W3CDTF">2025-11-24T13:34:00Z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