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9862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567310">
        <w:rPr>
          <w:rFonts w:hint="cs"/>
          <w:b/>
          <w:bCs/>
          <w:rtl/>
        </w:rPr>
        <w:t>عيد جمعان حمدان الزهراني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E05319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FB68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501283" w:rsidR="00EA22ED" w:rsidRDefault="00AB0AA6" w:rsidP="00AB0AA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D985BB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56F3F7" w:rsidR="00545A02" w:rsidRDefault="00545A02" w:rsidP="00545A02">
            <w:pPr>
              <w:jc w:val="center"/>
            </w:pPr>
          </w:p>
        </w:tc>
      </w:tr>
      <w:tr w:rsidR="00545A02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BEC46BA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DA3F19" w:rsidR="00545A02" w:rsidRDefault="00545A02" w:rsidP="00545A02">
            <w:pPr>
              <w:jc w:val="center"/>
            </w:pPr>
          </w:p>
        </w:tc>
      </w:tr>
      <w:tr w:rsidR="00545A02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26227B6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7B35902" w:rsidR="00545A02" w:rsidRDefault="00545A02" w:rsidP="00545A02">
            <w:pPr>
              <w:jc w:val="center"/>
            </w:pPr>
          </w:p>
        </w:tc>
      </w:tr>
      <w:tr w:rsidR="00EA22ED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545A0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0D5058E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9A384D" w:rsidR="00545A02" w:rsidRDefault="00545A02" w:rsidP="00545A02">
            <w:pPr>
              <w:jc w:val="center"/>
            </w:pPr>
          </w:p>
        </w:tc>
      </w:tr>
      <w:tr w:rsidR="00545A0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742EB44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96EAAE0" w:rsidR="00545A02" w:rsidRDefault="00545A02" w:rsidP="00545A02">
            <w:pPr>
              <w:jc w:val="center"/>
              <w:rPr>
                <w:lang w:bidi="ar-SY"/>
              </w:rPr>
            </w:pPr>
          </w:p>
        </w:tc>
      </w:tr>
      <w:tr w:rsidR="00545A0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D488D9E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9E4977" w:rsidR="00545A02" w:rsidRDefault="00545A02" w:rsidP="00545A02">
            <w:pPr>
              <w:jc w:val="center"/>
            </w:pPr>
          </w:p>
        </w:tc>
      </w:tr>
      <w:tr w:rsidR="00545A02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60F5BC8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545A02" w:rsidRDefault="00545A02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45A02" w:rsidRDefault="00545A02" w:rsidP="00545A02">
            <w:pPr>
              <w:jc w:val="center"/>
            </w:pPr>
          </w:p>
        </w:tc>
      </w:tr>
      <w:tr w:rsidR="00545A0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45A02" w:rsidRDefault="00545A02" w:rsidP="00AB0A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A8C494" w14:textId="77777777" w:rsidR="00AB0AA6" w:rsidRDefault="00AB0AA6" w:rsidP="00AB0AA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F22409" w:rsidR="00545A02" w:rsidRDefault="00AB0AA6" w:rsidP="00545A02">
            <w:pPr>
              <w:jc w:val="center"/>
            </w:pPr>
            <w:r>
              <w:rPr>
                <w:rFonts w:hint="cs"/>
                <w:rtl/>
              </w:rPr>
              <w:t>لم تعرض الخطة مجتمع وعينة البحث</w:t>
            </w:r>
          </w:p>
        </w:tc>
      </w:tr>
      <w:tr w:rsidR="00EA22ED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00E55C" w14:textId="77777777" w:rsidR="00545A02" w:rsidRDefault="00545A02" w:rsidP="00545A0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9B156D" w:rsidR="00EA22ED" w:rsidRDefault="00AB0AA6" w:rsidP="00AB0AA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491DF47" w:rsidR="003B2CA1" w:rsidRDefault="003B2CA1" w:rsidP="008D3726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B2CA1"/>
    <w:rsid w:val="00462392"/>
    <w:rsid w:val="00542C8C"/>
    <w:rsid w:val="00545A02"/>
    <w:rsid w:val="00567310"/>
    <w:rsid w:val="00570846"/>
    <w:rsid w:val="00570DFD"/>
    <w:rsid w:val="0058499D"/>
    <w:rsid w:val="006B0C30"/>
    <w:rsid w:val="00750511"/>
    <w:rsid w:val="00764330"/>
    <w:rsid w:val="00811C8D"/>
    <w:rsid w:val="00846C7F"/>
    <w:rsid w:val="008B63CC"/>
    <w:rsid w:val="008D3726"/>
    <w:rsid w:val="009847B5"/>
    <w:rsid w:val="00A006C8"/>
    <w:rsid w:val="00AB0AA6"/>
    <w:rsid w:val="00AC7AD7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2024-11-13T22:19:00Z</dcterms:created>
  <dcterms:modified xsi:type="dcterms:W3CDTF">2024-11-13T22:22:00Z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