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7FEA81" w14:textId="71E75F89" w:rsidR="005F7FA3" w:rsidRDefault="00531CB3">
      <w:r>
        <w:rPr>
          <w:noProof/>
        </w:rPr>
        <w:drawing>
          <wp:anchor distT="0" distB="0" distL="114300" distR="114300" simplePos="0" relativeHeight="251658240" behindDoc="1" locked="0" layoutInCell="1" allowOverlap="1" wp14:anchorId="0DC5E098" wp14:editId="0E09711D">
            <wp:simplePos x="0" y="0"/>
            <wp:positionH relativeFrom="page">
              <wp:posOffset>-273050</wp:posOffset>
            </wp:positionH>
            <wp:positionV relativeFrom="paragraph">
              <wp:posOffset>-914400</wp:posOffset>
            </wp:positionV>
            <wp:extent cx="8045450" cy="4616450"/>
            <wp:effectExtent l="0" t="0" r="0" b="0"/>
            <wp:wrapNone/>
            <wp:docPr id="9612573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45450" cy="461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19D2EA90" wp14:editId="266A8D5E">
            <wp:simplePos x="0" y="0"/>
            <wp:positionH relativeFrom="page">
              <wp:align>left</wp:align>
            </wp:positionH>
            <wp:positionV relativeFrom="paragraph">
              <wp:posOffset>2628900</wp:posOffset>
            </wp:positionV>
            <wp:extent cx="7747000" cy="8108950"/>
            <wp:effectExtent l="0" t="0" r="6350" b="6350"/>
            <wp:wrapNone/>
            <wp:docPr id="182549508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7000" cy="810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F7FA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FA3"/>
    <w:rsid w:val="00531CB3"/>
    <w:rsid w:val="005F7FA3"/>
    <w:rsid w:val="00BB3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F39A54B"/>
  <w15:chartTrackingRefBased/>
  <w15:docId w15:val="{BE3C4076-B71D-4615-ADE7-F959489D0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F7F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7F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7FA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7F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7FA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7F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7F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7F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7F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7FA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7FA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7FA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7FA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7FA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7FA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7FA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7FA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7FA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7F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7F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7F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7F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7F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7FA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7FA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7FA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7FA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7FA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7FA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Noy bj</dc:creator>
  <cp:keywords/>
  <dc:description/>
  <cp:lastModifiedBy>Noy bj</cp:lastModifiedBy>
  <cp:revision>2</cp:revision>
  <dcterms:created xsi:type="dcterms:W3CDTF">2024-10-23T14:32:00Z</dcterms:created>
  <dcterms:modified xsi:type="dcterms:W3CDTF">2024-10-23T14:35:00Z</dcterms:modified>
</cp:coreProperties>
</file>