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D53A31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EC60BA">
        <w:rPr>
          <w:rFonts w:hint="cs"/>
          <w:rtl/>
        </w:rPr>
        <w:t>لطيفة ابراهيم الزيدان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C60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C60B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AE34915" w:rsidR="00EA22ED" w:rsidRDefault="00EA22ED" w:rsidP="00CC5AD4">
            <w:pPr>
              <w:jc w:val="center"/>
            </w:pPr>
          </w:p>
        </w:tc>
      </w:tr>
      <w:tr w:rsidR="00EC60BA" w14:paraId="0B601F59" w14:textId="77777777" w:rsidTr="00EC60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DE5FCD5" w14:textId="33559B2E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B217616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DBBE376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4C0289F" w:rsidR="00EC60BA" w:rsidRDefault="00EC60BA" w:rsidP="00EC60BA">
            <w:pPr>
              <w:jc w:val="center"/>
            </w:pPr>
            <w:r>
              <w:rPr>
                <w:rFonts w:hint="cs"/>
                <w:rtl/>
              </w:rPr>
              <w:t>يرجى إضافة عنوان البحث باللغة الإنجليزية</w:t>
            </w:r>
          </w:p>
        </w:tc>
      </w:tr>
      <w:tr w:rsidR="00EC60BA" w14:paraId="1849A8E7" w14:textId="77777777" w:rsidTr="00EC60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5A15930E" w14:textId="762EF951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8B76F82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36E04D" w:rsidR="00EC60BA" w:rsidRDefault="00EC60BA" w:rsidP="00EC60BA">
            <w:pPr>
              <w:jc w:val="center"/>
            </w:pPr>
            <w:r>
              <w:rPr>
                <w:rFonts w:hint="cs"/>
                <w:rtl/>
              </w:rPr>
              <w:t>يُفضل إضافة المزيد من المراجع لمقدمة البحث</w:t>
            </w:r>
          </w:p>
        </w:tc>
      </w:tr>
      <w:tr w:rsidR="00EC60BA" w14:paraId="1476836D" w14:textId="77777777" w:rsidTr="00EC60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031F8ED1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431F492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B803945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C60BA" w:rsidRDefault="00EC60BA" w:rsidP="00EC60BA">
            <w:pPr>
              <w:jc w:val="center"/>
            </w:pPr>
          </w:p>
        </w:tc>
      </w:tr>
      <w:tr w:rsidR="00EC60BA" w14:paraId="6EE58949" w14:textId="77777777" w:rsidTr="00E06DF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F87F828" w14:textId="6CB69B19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E47D445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178ABB" w14:textId="77777777" w:rsidR="00EC60BA" w:rsidRDefault="00EC60BA" w:rsidP="00EC60B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يُفضل تقسيم عرض أهمية الدراسة على جزئين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الأهمية العلمية(الفائدة التي ستعود على مجال التخصص من تطبيق البحث)</w:t>
            </w:r>
          </w:p>
          <w:p w14:paraId="31824D8B" w14:textId="30321003" w:rsidR="00EC60BA" w:rsidRPr="009F12B2" w:rsidRDefault="00EC60BA" w:rsidP="00EC60B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الأهمية العملية والتطبيقية (الفائدة التي ستعود على الباحث ومجال عمله ومجتمع البحث من تطبيق البحث)</w:t>
            </w:r>
          </w:p>
        </w:tc>
      </w:tr>
      <w:tr w:rsidR="00EC60BA" w14:paraId="4E506947" w14:textId="77777777" w:rsidTr="00CB1884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F8D8F51" w14:textId="3469109C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4BFEEEB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3F6D19" w14:textId="77777777" w:rsidR="00EC60BA" w:rsidRDefault="00CB1884" w:rsidP="00EC60BA">
            <w:pPr>
              <w:jc w:val="center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الهدف الرئيسي للدراسة هو تنمية أو تحسين الأداء التشغيلي لشركات التكنولوجيا في المملكة العربية، يفضل إضافته للأهداف المذكورة مع إعادة صياغة الأهداف في صورة نقاط متسلسلة واضحة.</w:t>
            </w:r>
          </w:p>
          <w:p w14:paraId="4AB2F43B" w14:textId="6D9D43CA" w:rsidR="00CB1884" w:rsidRDefault="00CB1884" w:rsidP="00EC60BA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ويمكن صياغة الأهداف بعد الإطلاع على عدد من البحوث السابقة ومراجعة طريقة كتابة أهداف الدراسة</w:t>
            </w:r>
          </w:p>
        </w:tc>
      </w:tr>
      <w:tr w:rsidR="00EC60BA" w14:paraId="0AF6A553" w14:textId="77777777" w:rsidTr="00CB188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2869FA5" w14:textId="3DAF0B43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27B9B65F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3AA66A2" w:rsidR="00EC60BA" w:rsidRDefault="00CB1884" w:rsidP="00EC60BA">
            <w:pPr>
              <w:jc w:val="center"/>
            </w:pPr>
            <w:r>
              <w:rPr>
                <w:rFonts w:hint="cs"/>
                <w:rtl/>
              </w:rPr>
              <w:t>إعادة صاغة ببداية السؤال الرئيسي ليكون ما أثر بدلا من كيف يؤثر ، كما يرجى إعادة صياغة فروض الدراسة بشكل منهجي وعلمي  صحيح مع مراعاة أن تكون بنفس عدد أسئلة البحث للتحقق منها</w:t>
            </w:r>
          </w:p>
        </w:tc>
      </w:tr>
      <w:tr w:rsidR="00EC60BA" w14:paraId="619084FA" w14:textId="77777777" w:rsidTr="00CB1884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EBD2177" w14:textId="77777777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8B9CACA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AA58B43" w14:textId="7F4FD3F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8A7A15E" w:rsidR="00EC60BA" w:rsidRDefault="00CB1884" w:rsidP="00EC60BA">
            <w:pPr>
              <w:jc w:val="center"/>
            </w:pPr>
            <w:r>
              <w:rPr>
                <w:rFonts w:hint="cs"/>
                <w:rtl/>
              </w:rPr>
              <w:t xml:space="preserve">يفضل عرض المزيد من الدراسات السابقة مع التعليق عليها </w:t>
            </w:r>
          </w:p>
        </w:tc>
      </w:tr>
      <w:tr w:rsidR="00EC60BA" w14:paraId="4E69D530" w14:textId="77777777" w:rsidTr="00BB264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6BF783D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A7499E5" w14:textId="3483A7A3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C60BA" w:rsidRDefault="00EC60BA" w:rsidP="00EC60BA">
            <w:pPr>
              <w:jc w:val="center"/>
              <w:rPr>
                <w:lang w:bidi="ar-SY"/>
              </w:rPr>
            </w:pPr>
          </w:p>
        </w:tc>
      </w:tr>
      <w:tr w:rsidR="00EC60BA" w14:paraId="58CBC7E9" w14:textId="77777777" w:rsidTr="00BB264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A8883E4" w14:textId="4FFA3CCF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2386A24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59A7F3" w14:textId="77777777" w:rsidR="00BB2648" w:rsidRDefault="00BB2648" w:rsidP="00BB2648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لا يوجد ما يسمى بالمنهجية الكمية حيث أن المنهج الكمي أو الكيفي هم أنواع بحوث يندرج أسفلهم عدد من المناهج لذا يرجى ذكر اسم المنهج الذي ستتبعه الدراسة بشكل واضح </w:t>
            </w:r>
          </w:p>
          <w:p w14:paraId="4EF99B68" w14:textId="0FF91DDF" w:rsidR="00EC60BA" w:rsidRPr="00BB2648" w:rsidRDefault="00BB2648" w:rsidP="00BB2648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مقترح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المنهج الوصفي التحليلي</w:t>
            </w:r>
          </w:p>
        </w:tc>
      </w:tr>
      <w:tr w:rsidR="00EC60BA" w14:paraId="3D41E8ED" w14:textId="77777777" w:rsidTr="00BB264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91805D9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59A53943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C60BA" w:rsidRDefault="00EC60BA" w:rsidP="00EC60BA">
            <w:pPr>
              <w:jc w:val="center"/>
            </w:pPr>
          </w:p>
        </w:tc>
      </w:tr>
      <w:tr w:rsidR="00EC60BA" w14:paraId="47D83E04" w14:textId="77777777" w:rsidTr="00BB264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24A1D5B" w14:textId="491FE45A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7054DB43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26C83D2" w14:textId="77777777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127F538" w:rsidR="00EC60BA" w:rsidRDefault="00BB2648" w:rsidP="00EC60BA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يتم إضافة 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ال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حدود 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ال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موضوعية</w:t>
            </w:r>
          </w:p>
        </w:tc>
      </w:tr>
      <w:tr w:rsidR="00EC60BA" w14:paraId="3A1E1457" w14:textId="77777777" w:rsidTr="00BB2648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4ACF76A" w14:textId="77777777" w:rsidR="00EC60BA" w:rsidRDefault="00EC60BA" w:rsidP="00EC60BA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4A9C5840" w14:textId="77777777" w:rsidR="00EC60BA" w:rsidRDefault="00EC60BA" w:rsidP="00EC60B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EC60BA" w:rsidRDefault="00EC60BA" w:rsidP="00EC60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38DD1FF" w:rsidR="00EC60BA" w:rsidRDefault="00BB2648" w:rsidP="00EC60B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يُفضل أضافة مزيد من المراجع مع تقسيم القائمة لمراجع اللغة العربية ومراجع اللغة الإنجليزية ومراجع الانترنت في حال استخدامها  </w:t>
            </w:r>
          </w:p>
        </w:tc>
      </w:tr>
      <w:tr w:rsidR="00EC60BA" w14:paraId="718B8A21" w14:textId="77777777" w:rsidTr="00EC60B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C60BA" w:rsidRDefault="00EC60BA" w:rsidP="00EC60BA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2BE11A3" w:rsidR="00EC60BA" w:rsidRDefault="00EC60BA" w:rsidP="00EC60BA">
            <w:pPr>
              <w:jc w:val="center"/>
            </w:pP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يرجى تدقيق البحث لغويا للتأكد من سلامته اللغوية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C0A33"/>
    <w:rsid w:val="00552CD5"/>
    <w:rsid w:val="00570846"/>
    <w:rsid w:val="00612659"/>
    <w:rsid w:val="00636659"/>
    <w:rsid w:val="006B0C30"/>
    <w:rsid w:val="00811C8D"/>
    <w:rsid w:val="00846C7F"/>
    <w:rsid w:val="008B63CC"/>
    <w:rsid w:val="009847B5"/>
    <w:rsid w:val="009F12B2"/>
    <w:rsid w:val="00A006C8"/>
    <w:rsid w:val="00B752C5"/>
    <w:rsid w:val="00BB2648"/>
    <w:rsid w:val="00C915B2"/>
    <w:rsid w:val="00CB1884"/>
    <w:rsid w:val="00CC5AD4"/>
    <w:rsid w:val="00D06A80"/>
    <w:rsid w:val="00DC0BB7"/>
    <w:rsid w:val="00DD54DE"/>
    <w:rsid w:val="00E06DF8"/>
    <w:rsid w:val="00E21053"/>
    <w:rsid w:val="00EA22ED"/>
    <w:rsid w:val="00EC60B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13</cp:revision>
  <dcterms:created xsi:type="dcterms:W3CDTF">2024-02-22T10:30:00Z</dcterms:created>
  <dcterms:modified xsi:type="dcterms:W3CDTF">2024-07-05T12:11:00Z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