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5FE8AC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A061BE">
        <w:rPr>
          <w:rtl/>
        </w:rPr>
        <w:t>أمال مجاهد محمد مرشد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6DDE83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FDFAC5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8A0D5D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82F92A8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1A2A20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CEC119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D2D41D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205C6F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8710DA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F9E3EDC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DE3239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39864E" w:rsidR="00EA22ED" w:rsidRDefault="00A061B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E230C3" w:rsidR="00EA22ED" w:rsidRDefault="00A061B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061BE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2024-07-24T20:44:00Z</dcterms:created>
  <dcterms:modified xsi:type="dcterms:W3CDTF">2024-07-24T20:44:00Z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