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C3CB8" w14:textId="77777777" w:rsidR="00170096" w:rsidRDefault="00000000" w:rsidP="00F40CF3">
      <w:pPr>
        <w:spacing w:after="120" w:line="360" w:lineRule="auto"/>
        <w:jc w:val="center"/>
      </w:pPr>
      <w:r>
        <w:rPr>
          <w:noProof/>
        </w:rPr>
        <w:drawing>
          <wp:inline distT="0" distB="0" distL="0" distR="0" wp14:anchorId="70329A0A" wp14:editId="604C6339">
            <wp:extent cx="1428750" cy="638175"/>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638175"/>
                    </a:xfrm>
                    <a:prstGeom prst="rect">
                      <a:avLst/>
                    </a:prstGeom>
                  </pic:spPr>
                </pic:pic>
              </a:graphicData>
            </a:graphic>
          </wp:inline>
        </w:drawing>
      </w:r>
    </w:p>
    <w:p w14:paraId="645239CE" w14:textId="77777777" w:rsidR="00170096" w:rsidRDefault="00000000" w:rsidP="00F40CF3">
      <w:pPr>
        <w:spacing w:after="120" w:line="360" w:lineRule="auto"/>
        <w:jc w:val="center"/>
      </w:pPr>
      <w:r>
        <w:rPr>
          <w:b/>
          <w:bCs/>
          <w:color w:val="0F5A66"/>
          <w:sz w:val="32"/>
          <w:szCs w:val="32"/>
        </w:rPr>
        <w:t>بسم الله الرحمن الرحيم</w:t>
      </w:r>
    </w:p>
    <w:p w14:paraId="41808CC5" w14:textId="77777777" w:rsidR="00170096" w:rsidRDefault="00000000" w:rsidP="00F40CF3">
      <w:pPr>
        <w:spacing w:after="120" w:line="360" w:lineRule="auto"/>
        <w:jc w:val="center"/>
      </w:pPr>
      <w:r>
        <w:rPr>
          <w:b/>
          <w:bCs/>
          <w:sz w:val="26"/>
          <w:szCs w:val="26"/>
        </w:rPr>
        <w:t>جامعة ميدأوشن — كلية الإعلام والتسويق — ماجستير التسويق الرقمي</w:t>
      </w:r>
    </w:p>
    <w:p w14:paraId="7BA541D9" w14:textId="77777777" w:rsidR="00170096" w:rsidRDefault="00000000" w:rsidP="00F40CF3">
      <w:pPr>
        <w:spacing w:after="80" w:line="360" w:lineRule="auto"/>
        <w:jc w:val="center"/>
      </w:pPr>
      <w:r>
        <w:rPr>
          <w:b/>
          <w:bCs/>
          <w:sz w:val="34"/>
          <w:szCs w:val="34"/>
        </w:rPr>
        <w:t>استبانة دراسة علمية</w:t>
      </w:r>
    </w:p>
    <w:p w14:paraId="0DDC0B56" w14:textId="77777777" w:rsidR="00170096" w:rsidRDefault="00000000" w:rsidP="00F40CF3">
      <w:pPr>
        <w:spacing w:after="160" w:line="360" w:lineRule="auto"/>
        <w:jc w:val="center"/>
      </w:pPr>
      <w:r>
        <w:rPr>
          <w:b/>
          <w:bCs/>
          <w:color w:val="0F5A66"/>
        </w:rPr>
        <w:t>«توظيف أدوات الذكاء الاصطناعي التوليدي في مواجهة تحديات صناعة المحتوى التسويقي وأثره على كفاءة الأداء التسويقي — دراسة ميدانية على ممارسي وخبراء التسويق الرقمي في المملكة العربية السعودية»</w:t>
      </w:r>
    </w:p>
    <w:p w14:paraId="4DAB8C20" w14:textId="77777777" w:rsidR="00170096" w:rsidRDefault="00000000" w:rsidP="00F40CF3">
      <w:pPr>
        <w:pStyle w:val="1"/>
        <w:jc w:val="left"/>
      </w:pPr>
      <w:r>
        <w:t>عزيزي الخبير / الممارس المحترم</w:t>
      </w:r>
    </w:p>
    <w:p w14:paraId="492B9612" w14:textId="77777777" w:rsidR="00170096" w:rsidRDefault="00000000" w:rsidP="00F40CF3">
      <w:pPr>
        <w:spacing w:after="100" w:line="360" w:lineRule="auto"/>
        <w:jc w:val="both"/>
      </w:pPr>
      <w:r>
        <w:t>السلام عليكم ورحمة الله وبركاته، وبعد،،،</w:t>
      </w:r>
    </w:p>
    <w:p w14:paraId="28290057" w14:textId="77777777" w:rsidR="00170096" w:rsidRDefault="00000000" w:rsidP="00F40CF3">
      <w:pPr>
        <w:spacing w:after="100" w:line="360" w:lineRule="auto"/>
        <w:jc w:val="both"/>
      </w:pPr>
      <w:r>
        <w:t>يقوم الباحث بإعداد دراسة علمية لاستكمال متطلبات الحصول على درجة الماجستير في التسويق الرقمي، حول أثر توظيف أدوات الذكاء الاصطناعي التوليدي في مواجهة تحديات صناعة المحتوى التسويقي وأثره على كفاءة الأداء التسويقي. ونظرًا لما تتمتعون به من خبرة في هذا المجال، يسعد الباحث بمشاركتكم في تعبئة هذه الاستبانة بموضوعية، لما لرأيكم من أثر بالغ في دقة النتائج.</w:t>
      </w:r>
    </w:p>
    <w:p w14:paraId="47FECE3D" w14:textId="77777777" w:rsidR="00170096" w:rsidRDefault="00000000" w:rsidP="00F40CF3">
      <w:pPr>
        <w:spacing w:after="100" w:line="360" w:lineRule="auto"/>
        <w:jc w:val="both"/>
      </w:pPr>
      <w:r>
        <w:rPr>
          <w:b/>
          <w:bCs/>
        </w:rPr>
        <w:t xml:space="preserve">تعليمات التعبئة: </w:t>
      </w:r>
      <w:r>
        <w:t>يُرجى قراءة كل عبارة بعناية، ووضع علامة (✓) في الخانة التي تعبّر عن درجة موافقتكم وفق مقياس مكوّن من خمسة مستويات. علمًا بأن الإجابة تعكس رأيكم الشخصي ولا توجد إجابة صحيحة وأخرى خاطئة.</w:t>
      </w:r>
    </w:p>
    <w:p w14:paraId="153AE2B0" w14:textId="77777777" w:rsidR="00170096" w:rsidRDefault="00000000" w:rsidP="00F40CF3">
      <w:pPr>
        <w:spacing w:after="100" w:line="360" w:lineRule="auto"/>
        <w:jc w:val="both"/>
      </w:pPr>
      <w:r>
        <w:rPr>
          <w:b/>
          <w:bCs/>
        </w:rPr>
        <w:t xml:space="preserve">سرية البيانات: </w:t>
      </w:r>
      <w:r>
        <w:t>جميع البيانات تُستخدم لأغراض البحث العلمي فقط، وتُعامل بسرية تامة.</w:t>
      </w:r>
    </w:p>
    <w:p w14:paraId="0F173C54" w14:textId="77777777" w:rsidR="00170096" w:rsidRDefault="00000000" w:rsidP="00F40CF3">
      <w:pPr>
        <w:spacing w:before="80" w:after="100" w:line="360" w:lineRule="auto"/>
        <w:jc w:val="both"/>
      </w:pPr>
      <w:r>
        <w:rPr>
          <w:b/>
          <w:bCs/>
          <w:sz w:val="24"/>
          <w:szCs w:val="24"/>
        </w:rPr>
        <w:t>شاكرًا لكم كريم تعاونكم،،، الباحث: عبداللطيف سيف مصلح حزام — إشراف: د. محمد عويس</w:t>
      </w:r>
    </w:p>
    <w:p w14:paraId="09721373" w14:textId="77777777" w:rsidR="00170096" w:rsidRDefault="00000000" w:rsidP="00F40CF3">
      <w:pPr>
        <w:jc w:val="both"/>
      </w:pPr>
      <w:r>
        <w:br w:type="page"/>
      </w:r>
    </w:p>
    <w:p w14:paraId="7860C757" w14:textId="77777777" w:rsidR="00170096" w:rsidRDefault="00000000" w:rsidP="00F40CF3">
      <w:pPr>
        <w:pStyle w:val="1"/>
        <w:jc w:val="both"/>
      </w:pPr>
      <w:r>
        <w:lastRenderedPageBreak/>
        <w:t>أولًا: البيانات الأولية</w:t>
      </w:r>
    </w:p>
    <w:p w14:paraId="33CC4706" w14:textId="77777777" w:rsidR="00170096" w:rsidRDefault="00000000" w:rsidP="00F40CF3">
      <w:pPr>
        <w:spacing w:after="100" w:line="360" w:lineRule="auto"/>
        <w:jc w:val="both"/>
      </w:pPr>
      <w:r>
        <w:t>يُرجى وضع علامة (✓) أمام الخيار المناسب:</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2600"/>
        <w:gridCol w:w="6200"/>
      </w:tblGrid>
      <w:tr w:rsidR="00170096" w14:paraId="2576603A"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CD72BE" w14:textId="77777777" w:rsidR="00170096" w:rsidRDefault="00000000" w:rsidP="00F40CF3">
            <w:pPr>
              <w:spacing w:line="300" w:lineRule="auto"/>
              <w:jc w:val="both"/>
            </w:pPr>
            <w:r>
              <w:t>1. الجنس</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B7BA63" w14:textId="77777777" w:rsidR="00170096" w:rsidRDefault="00000000" w:rsidP="00F40CF3">
            <w:pPr>
              <w:spacing w:line="300" w:lineRule="auto"/>
              <w:jc w:val="both"/>
            </w:pPr>
            <w:r>
              <w:t>( ) ذكر        ( ) أنثى</w:t>
            </w:r>
          </w:p>
        </w:tc>
      </w:tr>
      <w:tr w:rsidR="00170096" w14:paraId="14B6A6F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565900" w14:textId="77777777" w:rsidR="00170096" w:rsidRDefault="00000000" w:rsidP="00F40CF3">
            <w:pPr>
              <w:spacing w:line="300" w:lineRule="auto"/>
              <w:jc w:val="both"/>
            </w:pPr>
            <w:r>
              <w:t>2. المؤهل العلمي</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A13D3A" w14:textId="77777777" w:rsidR="00170096" w:rsidRDefault="00000000" w:rsidP="00F40CF3">
            <w:pPr>
              <w:spacing w:line="300" w:lineRule="auto"/>
              <w:jc w:val="both"/>
            </w:pPr>
            <w:r>
              <w:t>( ) بكالوريوس    ( ) ماجستير    ( ) دكتوراه    ( ) غير ذلك</w:t>
            </w:r>
          </w:p>
        </w:tc>
      </w:tr>
      <w:tr w:rsidR="00170096" w14:paraId="74C59412"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2F79B1" w14:textId="77777777" w:rsidR="00170096" w:rsidRDefault="00000000" w:rsidP="00F40CF3">
            <w:pPr>
              <w:spacing w:line="300" w:lineRule="auto"/>
              <w:jc w:val="both"/>
            </w:pPr>
            <w:r>
              <w:t>3. طبيعة العمل / المسمى الوظيفي</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5C44BB" w14:textId="77777777" w:rsidR="00170096" w:rsidRDefault="00000000" w:rsidP="00F40CF3">
            <w:pPr>
              <w:spacing w:line="300" w:lineRule="auto"/>
              <w:jc w:val="both"/>
            </w:pPr>
            <w:r>
              <w:t>( ) مسوّق رقمي    ( ) صانع محتوى    ( ) مدير تسويق    ( ) أكاديمي    ( ) أخرى: ........</w:t>
            </w:r>
          </w:p>
        </w:tc>
      </w:tr>
      <w:tr w:rsidR="00170096" w14:paraId="1AE4CF06"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CE6415" w14:textId="77777777" w:rsidR="00170096" w:rsidRDefault="00000000" w:rsidP="00F40CF3">
            <w:pPr>
              <w:spacing w:line="300" w:lineRule="auto"/>
              <w:jc w:val="both"/>
            </w:pPr>
            <w:r>
              <w:t>4. سنوات الخبرة في التسويق الرقمي</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AE2690C" w14:textId="77777777" w:rsidR="00170096" w:rsidRDefault="00000000" w:rsidP="00F40CF3">
            <w:pPr>
              <w:spacing w:line="300" w:lineRule="auto"/>
              <w:jc w:val="both"/>
            </w:pPr>
            <w:r>
              <w:t>( ) أقل من 5    ( ) من 5 إلى أقل من 10    ( ) من 10 إلى 15    ( ) أكثر من 15</w:t>
            </w:r>
          </w:p>
        </w:tc>
      </w:tr>
      <w:tr w:rsidR="00170096" w14:paraId="22A205F0"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E6CE9A" w14:textId="77777777" w:rsidR="00170096" w:rsidRDefault="00000000" w:rsidP="00F40CF3">
            <w:pPr>
              <w:spacing w:line="300" w:lineRule="auto"/>
              <w:jc w:val="both"/>
            </w:pPr>
            <w:r>
              <w:t>5. جهة العمل / القطاع</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90D757" w14:textId="77777777" w:rsidR="00170096" w:rsidRDefault="00000000" w:rsidP="00F40CF3">
            <w:pPr>
              <w:spacing w:line="300" w:lineRule="auto"/>
              <w:jc w:val="both"/>
            </w:pPr>
            <w:r>
              <w:t>( ) شركة/وكالة تسويق    ( ) قطاع حكومي    ( ) عمل حر    ( ) أكاديمي    ( ) أخرى</w:t>
            </w:r>
          </w:p>
        </w:tc>
      </w:tr>
      <w:tr w:rsidR="00170096" w14:paraId="5A2C01FE"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CAA03B" w14:textId="77777777" w:rsidR="00170096" w:rsidRDefault="00000000" w:rsidP="00F40CF3">
            <w:pPr>
              <w:spacing w:line="300" w:lineRule="auto"/>
              <w:jc w:val="both"/>
            </w:pPr>
            <w:r>
              <w:t>6. مدى استخدامك لأدوات الذكاء الاصطناعي التوليدي في عملك</w:t>
            </w:r>
          </w:p>
        </w:tc>
        <w:tc>
          <w:tcPr>
            <w:tcW w:w="6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471BB52" w14:textId="77777777" w:rsidR="00170096" w:rsidRDefault="00000000" w:rsidP="00F40CF3">
            <w:pPr>
              <w:spacing w:line="300" w:lineRule="auto"/>
              <w:jc w:val="both"/>
            </w:pPr>
            <w:r>
              <w:t>( ) دائمًا    ( ) غالبًا    ( ) أحيانًا    ( ) نادرًا    ( ) لا أستخدمها</w:t>
            </w:r>
          </w:p>
        </w:tc>
      </w:tr>
    </w:tbl>
    <w:p w14:paraId="655558DE" w14:textId="77777777" w:rsidR="00170096" w:rsidRDefault="00000000" w:rsidP="00F40CF3">
      <w:pPr>
        <w:jc w:val="both"/>
      </w:pPr>
      <w:r>
        <w:br w:type="page"/>
      </w:r>
    </w:p>
    <w:p w14:paraId="163F368F" w14:textId="77777777" w:rsidR="00170096" w:rsidRDefault="00000000" w:rsidP="00F40CF3">
      <w:pPr>
        <w:pStyle w:val="1"/>
        <w:jc w:val="both"/>
      </w:pPr>
      <w:r>
        <w:lastRenderedPageBreak/>
        <w:t>ثانيًا: محاور الاستبانة</w:t>
      </w:r>
    </w:p>
    <w:p w14:paraId="121CD3BC" w14:textId="77777777" w:rsidR="00170096" w:rsidRDefault="00000000" w:rsidP="00F40CF3">
      <w:pPr>
        <w:spacing w:before="80" w:after="60" w:line="360" w:lineRule="auto"/>
        <w:jc w:val="both"/>
      </w:pPr>
      <w:r>
        <w:rPr>
          <w:b/>
          <w:bCs/>
          <w:color w:val="0F5A66"/>
          <w:sz w:val="30"/>
          <w:szCs w:val="30"/>
        </w:rPr>
        <w:t>المحور الأول: تحديات صناعة المحتوى التسويقي</w:t>
      </w:r>
    </w:p>
    <w:p w14:paraId="76F38738" w14:textId="77777777" w:rsidR="00170096" w:rsidRDefault="00000000" w:rsidP="00F40CF3">
      <w:pPr>
        <w:spacing w:after="80" w:line="360" w:lineRule="auto"/>
        <w:jc w:val="both"/>
      </w:pPr>
      <w:r>
        <w:t>إلى أي درجة توافق على أن العبارات الآتية تمثّل تحديات في صناعة المحتوى التسويقي؟</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3600"/>
        <w:gridCol w:w="1040"/>
        <w:gridCol w:w="1040"/>
        <w:gridCol w:w="1040"/>
        <w:gridCol w:w="1040"/>
        <w:gridCol w:w="1040"/>
      </w:tblGrid>
      <w:tr w:rsidR="00170096" w14:paraId="24803A8F"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7976AD3" w14:textId="77777777" w:rsidR="00170096" w:rsidRDefault="00000000" w:rsidP="00F40CF3">
            <w:pPr>
              <w:spacing w:line="300" w:lineRule="auto"/>
              <w:jc w:val="both"/>
            </w:pPr>
            <w:r>
              <w:rPr>
                <w:b/>
                <w:bCs/>
                <w:color w:val="FFFFFF"/>
                <w:sz w:val="24"/>
                <w:szCs w:val="24"/>
              </w:rPr>
              <w:t>العبارة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6EA07AF" w14:textId="77777777" w:rsidR="00170096" w:rsidRDefault="00000000" w:rsidP="00F40CF3">
            <w:pPr>
              <w:spacing w:line="300" w:lineRule="auto"/>
              <w:jc w:val="both"/>
            </w:pPr>
            <w:r>
              <w:rPr>
                <w:b/>
                <w:bCs/>
                <w:color w:val="FFFFFF"/>
                <w:sz w:val="24"/>
                <w:szCs w:val="24"/>
              </w:rPr>
              <w:t>موافق بشدة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B356EC2" w14:textId="77777777" w:rsidR="00170096" w:rsidRDefault="00000000" w:rsidP="00F40CF3">
            <w:pPr>
              <w:spacing w:line="300" w:lineRule="auto"/>
              <w:jc w:val="both"/>
            </w:pPr>
            <w:r>
              <w:rPr>
                <w:b/>
                <w:bCs/>
                <w:color w:val="FFFFFF"/>
                <w:sz w:val="24"/>
                <w:szCs w:val="24"/>
              </w:rPr>
              <w:t>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BE6EC6F" w14:textId="77777777" w:rsidR="00170096" w:rsidRDefault="00000000" w:rsidP="00F40CF3">
            <w:pPr>
              <w:spacing w:line="300" w:lineRule="auto"/>
              <w:jc w:val="both"/>
            </w:pPr>
            <w:r>
              <w:rPr>
                <w:b/>
                <w:bCs/>
                <w:color w:val="FFFFFF"/>
                <w:sz w:val="24"/>
                <w:szCs w:val="24"/>
              </w:rPr>
              <w:t>محايد</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5091DA3" w14:textId="77777777" w:rsidR="00170096" w:rsidRDefault="00000000" w:rsidP="00F40CF3">
            <w:pPr>
              <w:spacing w:line="300" w:lineRule="auto"/>
              <w:jc w:val="both"/>
            </w:pPr>
            <w:r>
              <w:rPr>
                <w:b/>
                <w:bCs/>
                <w:color w:val="FFFFFF"/>
                <w:sz w:val="24"/>
                <w:szCs w:val="24"/>
              </w:rPr>
              <w:t>غير 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9C2E2B6" w14:textId="77777777" w:rsidR="00170096" w:rsidRDefault="00000000" w:rsidP="00F40CF3">
            <w:pPr>
              <w:spacing w:line="300" w:lineRule="auto"/>
              <w:jc w:val="both"/>
            </w:pPr>
            <w:r>
              <w:rPr>
                <w:b/>
                <w:bCs/>
                <w:color w:val="FFFFFF"/>
                <w:sz w:val="24"/>
                <w:szCs w:val="24"/>
              </w:rPr>
              <w:t>غير موافق بشدة</w:t>
            </w:r>
          </w:p>
        </w:tc>
      </w:tr>
      <w:tr w:rsidR="00170096" w14:paraId="7A54F0E3"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6533CA4" w14:textId="77777777" w:rsidR="00170096" w:rsidRDefault="00000000" w:rsidP="00F40CF3">
            <w:pPr>
              <w:spacing w:line="300" w:lineRule="auto"/>
              <w:jc w:val="both"/>
            </w:pPr>
            <w:r>
              <w:t>1. يمثّل الإنتاج المتواصل للمحتوى بكميات كبيرة ضغطًا على فريق التسويق.</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4A3E5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47470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7BEDA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59A01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C5EC269" w14:textId="77777777" w:rsidR="00170096" w:rsidRDefault="00170096" w:rsidP="00F40CF3">
            <w:pPr>
              <w:spacing w:line="300" w:lineRule="auto"/>
              <w:jc w:val="both"/>
            </w:pPr>
          </w:p>
        </w:tc>
      </w:tr>
      <w:tr w:rsidR="00170096" w14:paraId="16D630E6"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AA1DE4" w14:textId="77777777" w:rsidR="00170096" w:rsidRDefault="00000000" w:rsidP="00F40CF3">
            <w:pPr>
              <w:spacing w:line="300" w:lineRule="auto"/>
              <w:jc w:val="both"/>
            </w:pPr>
            <w:r>
              <w:t>2. ارتفاع كلفة إنتاج محتوى تسويقي عالي الجودة يشكّل عائقًا.</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4497D2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54473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63E073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A6AB5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07AF1F" w14:textId="77777777" w:rsidR="00170096" w:rsidRDefault="00170096" w:rsidP="00F40CF3">
            <w:pPr>
              <w:spacing w:line="300" w:lineRule="auto"/>
              <w:jc w:val="both"/>
            </w:pPr>
          </w:p>
        </w:tc>
      </w:tr>
      <w:tr w:rsidR="00170096" w14:paraId="5ECD22B7"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21EABF7" w14:textId="77777777" w:rsidR="00170096" w:rsidRDefault="00000000" w:rsidP="00F40CF3">
            <w:pPr>
              <w:spacing w:line="300" w:lineRule="auto"/>
              <w:jc w:val="both"/>
            </w:pPr>
            <w:r>
              <w:t>3. يستغرق إعداد المحتوى وقتًا طويلًا يؤخّر إطلاق الحملات التسويقية.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B7F65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72A97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DB509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AF39C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F482C03" w14:textId="77777777" w:rsidR="00170096" w:rsidRDefault="00170096" w:rsidP="00F40CF3">
            <w:pPr>
              <w:spacing w:line="300" w:lineRule="auto"/>
              <w:jc w:val="both"/>
            </w:pPr>
          </w:p>
        </w:tc>
      </w:tr>
      <w:tr w:rsidR="00170096" w14:paraId="0CAEF385"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B9A616" w14:textId="77777777" w:rsidR="00170096" w:rsidRDefault="00000000" w:rsidP="00F40CF3">
            <w:pPr>
              <w:spacing w:line="300" w:lineRule="auto"/>
              <w:jc w:val="both"/>
            </w:pPr>
            <w:r>
              <w:t>4. تُعدّ نُدرة الأفكار الإبداعية من أبرز تحديات صناعة المحتوى.</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25918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4BD0E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9A6CA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4860F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BC08EC" w14:textId="77777777" w:rsidR="00170096" w:rsidRDefault="00170096" w:rsidP="00F40CF3">
            <w:pPr>
              <w:spacing w:line="300" w:lineRule="auto"/>
              <w:jc w:val="both"/>
            </w:pPr>
          </w:p>
        </w:tc>
      </w:tr>
      <w:tr w:rsidR="00170096" w14:paraId="5B8AF2AE"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EC0E81F" w14:textId="77777777" w:rsidR="00170096" w:rsidRDefault="00000000" w:rsidP="00F40CF3">
            <w:pPr>
              <w:spacing w:line="300" w:lineRule="auto"/>
              <w:jc w:val="both"/>
            </w:pPr>
            <w:r>
              <w:t>5. يصعب تخصيص المحتوى بما يناسب كل شريحة من الجمهور المستهدف.</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95A69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247A3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B728DB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B4771C"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4A32C9" w14:textId="77777777" w:rsidR="00170096" w:rsidRDefault="00170096" w:rsidP="00F40CF3">
            <w:pPr>
              <w:spacing w:line="300" w:lineRule="auto"/>
              <w:jc w:val="both"/>
            </w:pPr>
          </w:p>
        </w:tc>
      </w:tr>
      <w:tr w:rsidR="00170096" w14:paraId="7AFE46A2"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8CD6BF" w14:textId="77777777" w:rsidR="00170096" w:rsidRDefault="00000000" w:rsidP="00F40CF3">
            <w:pPr>
              <w:spacing w:line="300" w:lineRule="auto"/>
              <w:jc w:val="both"/>
            </w:pPr>
            <w:r>
              <w:t>6. يصعب قياس أثر المحتوى وعائده على الأداء التسويقي.</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175FE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C757AC"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B7B15C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BFF919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6822CD1" w14:textId="77777777" w:rsidR="00170096" w:rsidRDefault="00170096" w:rsidP="00F40CF3">
            <w:pPr>
              <w:spacing w:line="300" w:lineRule="auto"/>
              <w:jc w:val="both"/>
            </w:pPr>
          </w:p>
        </w:tc>
      </w:tr>
      <w:tr w:rsidR="00170096" w14:paraId="7435384B"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E8A6AC" w14:textId="77777777" w:rsidR="00170096" w:rsidRDefault="00000000" w:rsidP="00F40CF3">
            <w:pPr>
              <w:spacing w:line="300" w:lineRule="auto"/>
              <w:jc w:val="both"/>
            </w:pPr>
            <w:r>
              <w:t>7. يمثّل الحفاظ على جودة المحتوى وتناسقه عبر المنصات تحديًا مستمرًا.</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4EC4A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DB7FB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BFF7D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93A17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A6FC98" w14:textId="77777777" w:rsidR="00170096" w:rsidRDefault="00170096" w:rsidP="00F40CF3">
            <w:pPr>
              <w:spacing w:line="300" w:lineRule="auto"/>
              <w:jc w:val="both"/>
            </w:pPr>
          </w:p>
        </w:tc>
      </w:tr>
    </w:tbl>
    <w:p w14:paraId="38BD96CC" w14:textId="77777777" w:rsidR="00170096" w:rsidRDefault="00000000" w:rsidP="00F40CF3">
      <w:pPr>
        <w:jc w:val="both"/>
      </w:pPr>
      <w:r>
        <w:br w:type="page"/>
      </w:r>
    </w:p>
    <w:p w14:paraId="5C4EEC32" w14:textId="77777777" w:rsidR="00170096" w:rsidRDefault="00000000" w:rsidP="00F40CF3">
      <w:pPr>
        <w:spacing w:before="80" w:after="60" w:line="360" w:lineRule="auto"/>
        <w:jc w:val="both"/>
      </w:pPr>
      <w:r>
        <w:rPr>
          <w:b/>
          <w:bCs/>
          <w:color w:val="0F5A66"/>
          <w:sz w:val="30"/>
          <w:szCs w:val="30"/>
        </w:rPr>
        <w:lastRenderedPageBreak/>
        <w:t>المحور الثاني: مجالات توظيف أدوات الذكاء الاصطناعي التوليدي في صناعة المحتوى</w:t>
      </w:r>
    </w:p>
    <w:p w14:paraId="5AC81D11" w14:textId="77777777" w:rsidR="00170096" w:rsidRDefault="00000000" w:rsidP="00F40CF3">
      <w:pPr>
        <w:spacing w:after="80" w:line="360" w:lineRule="auto"/>
        <w:jc w:val="both"/>
      </w:pPr>
      <w:r>
        <w:t>إلى أي درجة توظّف أدوات الذكاء الاصطناعي التوليدي في المجالات الآتية؟</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3600"/>
        <w:gridCol w:w="1040"/>
        <w:gridCol w:w="1040"/>
        <w:gridCol w:w="1040"/>
        <w:gridCol w:w="1040"/>
        <w:gridCol w:w="1040"/>
      </w:tblGrid>
      <w:tr w:rsidR="00170096" w14:paraId="2E71BC0E"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A100C63" w14:textId="77777777" w:rsidR="00170096" w:rsidRDefault="00000000" w:rsidP="00F40CF3">
            <w:pPr>
              <w:spacing w:line="300" w:lineRule="auto"/>
              <w:jc w:val="both"/>
            </w:pPr>
            <w:r>
              <w:rPr>
                <w:b/>
                <w:bCs/>
                <w:color w:val="FFFFFF"/>
                <w:sz w:val="24"/>
                <w:szCs w:val="24"/>
              </w:rPr>
              <w:t>العبارة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4B80B6D" w14:textId="77777777" w:rsidR="00170096" w:rsidRDefault="00000000" w:rsidP="00F40CF3">
            <w:pPr>
              <w:spacing w:line="300" w:lineRule="auto"/>
              <w:jc w:val="both"/>
            </w:pPr>
            <w:r>
              <w:rPr>
                <w:b/>
                <w:bCs/>
                <w:color w:val="FFFFFF"/>
                <w:sz w:val="24"/>
                <w:szCs w:val="24"/>
              </w:rPr>
              <w:t>موافق بشدة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39B5029" w14:textId="77777777" w:rsidR="00170096" w:rsidRDefault="00000000" w:rsidP="00F40CF3">
            <w:pPr>
              <w:spacing w:line="300" w:lineRule="auto"/>
              <w:jc w:val="both"/>
            </w:pPr>
            <w:r>
              <w:rPr>
                <w:b/>
                <w:bCs/>
                <w:color w:val="FFFFFF"/>
                <w:sz w:val="24"/>
                <w:szCs w:val="24"/>
              </w:rPr>
              <w:t>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85ED629" w14:textId="77777777" w:rsidR="00170096" w:rsidRDefault="00000000" w:rsidP="00F40CF3">
            <w:pPr>
              <w:spacing w:line="300" w:lineRule="auto"/>
              <w:jc w:val="both"/>
            </w:pPr>
            <w:r>
              <w:rPr>
                <w:b/>
                <w:bCs/>
                <w:color w:val="FFFFFF"/>
                <w:sz w:val="24"/>
                <w:szCs w:val="24"/>
              </w:rPr>
              <w:t>محايد</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94AD59C" w14:textId="77777777" w:rsidR="00170096" w:rsidRDefault="00000000" w:rsidP="00F40CF3">
            <w:pPr>
              <w:spacing w:line="300" w:lineRule="auto"/>
              <w:jc w:val="both"/>
            </w:pPr>
            <w:r>
              <w:rPr>
                <w:b/>
                <w:bCs/>
                <w:color w:val="FFFFFF"/>
                <w:sz w:val="24"/>
                <w:szCs w:val="24"/>
              </w:rPr>
              <w:t>غير 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6F19F1B" w14:textId="77777777" w:rsidR="00170096" w:rsidRDefault="00000000" w:rsidP="00F40CF3">
            <w:pPr>
              <w:spacing w:line="300" w:lineRule="auto"/>
              <w:jc w:val="both"/>
            </w:pPr>
            <w:r>
              <w:rPr>
                <w:b/>
                <w:bCs/>
                <w:color w:val="FFFFFF"/>
                <w:sz w:val="24"/>
                <w:szCs w:val="24"/>
              </w:rPr>
              <w:t>غير موافق بشدة</w:t>
            </w:r>
          </w:p>
        </w:tc>
      </w:tr>
      <w:tr w:rsidR="00170096" w14:paraId="0C56904A"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4838A1" w14:textId="77777777" w:rsidR="00170096" w:rsidRDefault="00000000" w:rsidP="00F40CF3">
            <w:pPr>
              <w:spacing w:line="300" w:lineRule="auto"/>
              <w:jc w:val="both"/>
            </w:pPr>
            <w:r>
              <w:t>1. أستخدم أدوات الذكاء الاصطناعي التوليدي في توليد الأفكار التسويقية.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B166A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BB2F2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90C4D3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FA5E3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FC4E5A" w14:textId="77777777" w:rsidR="00170096" w:rsidRDefault="00170096" w:rsidP="00F40CF3">
            <w:pPr>
              <w:spacing w:line="300" w:lineRule="auto"/>
              <w:jc w:val="both"/>
            </w:pPr>
          </w:p>
        </w:tc>
      </w:tr>
      <w:tr w:rsidR="00170096" w14:paraId="47B7D381"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EA2632" w14:textId="77777777" w:rsidR="00170096" w:rsidRDefault="00000000" w:rsidP="00F40CF3">
            <w:pPr>
              <w:spacing w:line="300" w:lineRule="auto"/>
              <w:jc w:val="both"/>
            </w:pPr>
            <w:r>
              <w:t>2. أوظّف هذه الأدوات في كتابة النصوص والمحتوى التحريري.</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C838A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3285D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451F6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D3C41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173778" w14:textId="77777777" w:rsidR="00170096" w:rsidRDefault="00170096" w:rsidP="00F40CF3">
            <w:pPr>
              <w:spacing w:line="300" w:lineRule="auto"/>
              <w:jc w:val="both"/>
            </w:pPr>
          </w:p>
        </w:tc>
      </w:tr>
      <w:tr w:rsidR="00170096" w14:paraId="069AE81A"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39DEB1" w14:textId="77777777" w:rsidR="00170096" w:rsidRDefault="00000000" w:rsidP="00F40CF3">
            <w:pPr>
              <w:spacing w:line="300" w:lineRule="auto"/>
              <w:jc w:val="both"/>
            </w:pPr>
            <w:r>
              <w:t>3. أستعين بها في إنتاج المحتوى المرئي (صور وتصميمات).</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211C8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50DE3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6A603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F8FAB7"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0B6F9D4" w14:textId="77777777" w:rsidR="00170096" w:rsidRDefault="00170096" w:rsidP="00F40CF3">
            <w:pPr>
              <w:spacing w:line="300" w:lineRule="auto"/>
              <w:jc w:val="both"/>
            </w:pPr>
          </w:p>
        </w:tc>
      </w:tr>
      <w:tr w:rsidR="00170096" w14:paraId="1204BCE9"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C6D5C1" w14:textId="77777777" w:rsidR="00170096" w:rsidRDefault="00000000" w:rsidP="00F40CF3">
            <w:pPr>
              <w:spacing w:line="300" w:lineRule="auto"/>
              <w:jc w:val="both"/>
            </w:pPr>
            <w:r>
              <w:t>4. أستخدمها في تخصيص المحتوى وفق شرائح الجمهور المختلفة.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034E2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BDACEB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392F6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DD467C"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E5CD60" w14:textId="77777777" w:rsidR="00170096" w:rsidRDefault="00170096" w:rsidP="00F40CF3">
            <w:pPr>
              <w:spacing w:line="300" w:lineRule="auto"/>
              <w:jc w:val="both"/>
            </w:pPr>
          </w:p>
        </w:tc>
      </w:tr>
      <w:tr w:rsidR="00170096" w14:paraId="0710B0CD"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CFF2BC" w14:textId="77777777" w:rsidR="00170096" w:rsidRDefault="00000000" w:rsidP="00F40CF3">
            <w:pPr>
              <w:spacing w:line="300" w:lineRule="auto"/>
              <w:jc w:val="both"/>
            </w:pPr>
            <w:r>
              <w:t>5. أوظّفها في تحرير المحتوى وتحسينه وتدقيقه لغويًا.</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6A00A0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AED3A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1FA0D8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E5AA8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CB65E4" w14:textId="77777777" w:rsidR="00170096" w:rsidRDefault="00170096" w:rsidP="00F40CF3">
            <w:pPr>
              <w:spacing w:line="300" w:lineRule="auto"/>
              <w:jc w:val="both"/>
            </w:pPr>
          </w:p>
        </w:tc>
      </w:tr>
      <w:tr w:rsidR="00170096" w14:paraId="1C70DC38"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5B5B33" w14:textId="77777777" w:rsidR="00170096" w:rsidRDefault="00000000" w:rsidP="00F40CF3">
            <w:pPr>
              <w:spacing w:line="300" w:lineRule="auto"/>
              <w:jc w:val="both"/>
            </w:pPr>
            <w:r>
              <w:t>6. أستعين بها في جدولة المحتوى واقتراح أوقات النشر المناسبة.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C68C3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FF02C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219BD5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80BB8C"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A7ABA6" w14:textId="77777777" w:rsidR="00170096" w:rsidRDefault="00170096" w:rsidP="00F40CF3">
            <w:pPr>
              <w:spacing w:line="300" w:lineRule="auto"/>
              <w:jc w:val="both"/>
            </w:pPr>
          </w:p>
        </w:tc>
      </w:tr>
      <w:tr w:rsidR="00170096" w14:paraId="0739FA2A"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BD0CD0" w14:textId="77777777" w:rsidR="00170096" w:rsidRDefault="00000000" w:rsidP="00F40CF3">
            <w:pPr>
              <w:spacing w:line="300" w:lineRule="auto"/>
              <w:jc w:val="both"/>
            </w:pPr>
            <w:r>
              <w:t>7. أستخدمها في تحليل أداء المحتوى واقتراح تحسينات عليه.</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A1517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BE39A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B5F70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D2DF6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D21345" w14:textId="77777777" w:rsidR="00170096" w:rsidRDefault="00170096" w:rsidP="00F40CF3">
            <w:pPr>
              <w:spacing w:line="300" w:lineRule="auto"/>
              <w:jc w:val="both"/>
            </w:pPr>
          </w:p>
        </w:tc>
      </w:tr>
    </w:tbl>
    <w:p w14:paraId="563EC44B" w14:textId="77777777" w:rsidR="00170096" w:rsidRDefault="00000000" w:rsidP="00F40CF3">
      <w:pPr>
        <w:jc w:val="both"/>
      </w:pPr>
      <w:r>
        <w:br w:type="page"/>
      </w:r>
    </w:p>
    <w:p w14:paraId="40FD6370" w14:textId="77777777" w:rsidR="00170096" w:rsidRDefault="00000000" w:rsidP="00F40CF3">
      <w:pPr>
        <w:spacing w:before="80" w:after="60" w:line="360" w:lineRule="auto"/>
        <w:jc w:val="both"/>
      </w:pPr>
      <w:r>
        <w:rPr>
          <w:b/>
          <w:bCs/>
          <w:color w:val="0F5A66"/>
          <w:sz w:val="30"/>
          <w:szCs w:val="30"/>
        </w:rPr>
        <w:lastRenderedPageBreak/>
        <w:t>المحور الثالث: أثر المحتوى المولّد بالذكاء الاصطناعي في مواجهة تحديات صناعة المحتوى</w:t>
      </w:r>
    </w:p>
    <w:p w14:paraId="53DC92A2" w14:textId="77777777" w:rsidR="00170096" w:rsidRDefault="00000000" w:rsidP="00F40CF3">
      <w:pPr>
        <w:spacing w:after="80" w:line="360" w:lineRule="auto"/>
        <w:jc w:val="both"/>
      </w:pPr>
      <w:r>
        <w:t>إلى أي درجة توافق على أن المحتوى المولّد بالذكاء الاصطناعي التوليدي يسهم في مواجهة التحديات الآتية؟</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3600"/>
        <w:gridCol w:w="1040"/>
        <w:gridCol w:w="1040"/>
        <w:gridCol w:w="1040"/>
        <w:gridCol w:w="1040"/>
        <w:gridCol w:w="1040"/>
      </w:tblGrid>
      <w:tr w:rsidR="00170096" w14:paraId="396E78C7"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FF22D9D" w14:textId="77777777" w:rsidR="00170096" w:rsidRDefault="00000000" w:rsidP="00F40CF3">
            <w:pPr>
              <w:spacing w:line="300" w:lineRule="auto"/>
              <w:jc w:val="both"/>
            </w:pPr>
            <w:r>
              <w:rPr>
                <w:b/>
                <w:bCs/>
                <w:color w:val="FFFFFF"/>
                <w:sz w:val="24"/>
                <w:szCs w:val="24"/>
              </w:rPr>
              <w:t>العبارة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8CCB4EE" w14:textId="77777777" w:rsidR="00170096" w:rsidRDefault="00000000" w:rsidP="00F40CF3">
            <w:pPr>
              <w:spacing w:line="300" w:lineRule="auto"/>
              <w:jc w:val="both"/>
            </w:pPr>
            <w:r>
              <w:rPr>
                <w:b/>
                <w:bCs/>
                <w:color w:val="FFFFFF"/>
                <w:sz w:val="24"/>
                <w:szCs w:val="24"/>
              </w:rPr>
              <w:t>موافق بشدة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045E096" w14:textId="77777777" w:rsidR="00170096" w:rsidRDefault="00000000" w:rsidP="00F40CF3">
            <w:pPr>
              <w:spacing w:line="300" w:lineRule="auto"/>
              <w:jc w:val="both"/>
            </w:pPr>
            <w:r>
              <w:rPr>
                <w:b/>
                <w:bCs/>
                <w:color w:val="FFFFFF"/>
                <w:sz w:val="24"/>
                <w:szCs w:val="24"/>
              </w:rPr>
              <w:t>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3C590F8" w14:textId="77777777" w:rsidR="00170096" w:rsidRDefault="00000000" w:rsidP="00F40CF3">
            <w:pPr>
              <w:spacing w:line="300" w:lineRule="auto"/>
              <w:jc w:val="both"/>
            </w:pPr>
            <w:r>
              <w:rPr>
                <w:b/>
                <w:bCs/>
                <w:color w:val="FFFFFF"/>
                <w:sz w:val="24"/>
                <w:szCs w:val="24"/>
              </w:rPr>
              <w:t>محايد</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D572F99" w14:textId="77777777" w:rsidR="00170096" w:rsidRDefault="00000000" w:rsidP="00F40CF3">
            <w:pPr>
              <w:spacing w:line="300" w:lineRule="auto"/>
              <w:jc w:val="both"/>
            </w:pPr>
            <w:r>
              <w:rPr>
                <w:b/>
                <w:bCs/>
                <w:color w:val="FFFFFF"/>
                <w:sz w:val="24"/>
                <w:szCs w:val="24"/>
              </w:rPr>
              <w:t>غير 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4C9B696" w14:textId="77777777" w:rsidR="00170096" w:rsidRDefault="00000000" w:rsidP="00F40CF3">
            <w:pPr>
              <w:spacing w:line="300" w:lineRule="auto"/>
              <w:jc w:val="both"/>
            </w:pPr>
            <w:r>
              <w:rPr>
                <w:b/>
                <w:bCs/>
                <w:color w:val="FFFFFF"/>
                <w:sz w:val="24"/>
                <w:szCs w:val="24"/>
              </w:rPr>
              <w:t>غير موافق بشدة</w:t>
            </w:r>
          </w:p>
        </w:tc>
      </w:tr>
      <w:tr w:rsidR="00170096" w14:paraId="2AA4812C"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1C2D6D" w14:textId="77777777" w:rsidR="00170096" w:rsidRDefault="00000000" w:rsidP="00F40CF3">
            <w:pPr>
              <w:spacing w:line="300" w:lineRule="auto"/>
              <w:jc w:val="both"/>
            </w:pPr>
            <w:r>
              <w:t>1. يخفّف من ضغط إنتاج المحتوى المتجدّد بكميات كبيرة.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07A53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59D0B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A832F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B8736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2FA39C" w14:textId="77777777" w:rsidR="00170096" w:rsidRDefault="00170096" w:rsidP="00F40CF3">
            <w:pPr>
              <w:spacing w:line="300" w:lineRule="auto"/>
              <w:jc w:val="both"/>
            </w:pPr>
          </w:p>
        </w:tc>
      </w:tr>
      <w:tr w:rsidR="00170096" w14:paraId="200D6749"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FC453D" w14:textId="77777777" w:rsidR="00170096" w:rsidRDefault="00000000" w:rsidP="00F40CF3">
            <w:pPr>
              <w:spacing w:line="300" w:lineRule="auto"/>
              <w:jc w:val="both"/>
            </w:pPr>
            <w:r>
              <w:t>2. يوفّر حلولًا لِنُدرة الأفكار الإبداعية في المحتوى.</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F8D6E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858458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7083D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7EBE9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62D836" w14:textId="77777777" w:rsidR="00170096" w:rsidRDefault="00170096" w:rsidP="00F40CF3">
            <w:pPr>
              <w:spacing w:line="300" w:lineRule="auto"/>
              <w:jc w:val="both"/>
            </w:pPr>
          </w:p>
        </w:tc>
      </w:tr>
      <w:tr w:rsidR="00170096" w14:paraId="71DB2C03"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4022ED" w14:textId="77777777" w:rsidR="00170096" w:rsidRDefault="00000000" w:rsidP="00F40CF3">
            <w:pPr>
              <w:spacing w:line="300" w:lineRule="auto"/>
              <w:jc w:val="both"/>
            </w:pPr>
            <w:r>
              <w:t>3. يمكّن من تخصيص المحتوى لشرائح الجمهور بما يصعب إنجازه يدويًا.</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88BBE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89D9D0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9D148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28EE3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465FEF" w14:textId="77777777" w:rsidR="00170096" w:rsidRDefault="00170096" w:rsidP="00F40CF3">
            <w:pPr>
              <w:spacing w:line="300" w:lineRule="auto"/>
              <w:jc w:val="both"/>
            </w:pPr>
          </w:p>
        </w:tc>
      </w:tr>
      <w:tr w:rsidR="00170096" w14:paraId="68E5ACF9"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0346747" w14:textId="77777777" w:rsidR="00170096" w:rsidRDefault="00000000" w:rsidP="00F40CF3">
            <w:pPr>
              <w:spacing w:line="300" w:lineRule="auto"/>
              <w:jc w:val="both"/>
            </w:pPr>
            <w:r>
              <w:t>4. يسهّل قياس أثر المحتوى وربطه بالأهداف التسويقية.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6ACFC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B10B77"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C1188C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7B83A9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AD8575" w14:textId="77777777" w:rsidR="00170096" w:rsidRDefault="00170096" w:rsidP="00F40CF3">
            <w:pPr>
              <w:spacing w:line="300" w:lineRule="auto"/>
              <w:jc w:val="both"/>
            </w:pPr>
          </w:p>
        </w:tc>
      </w:tr>
      <w:tr w:rsidR="00170096" w14:paraId="2EEBA12A"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29B3A2" w14:textId="77777777" w:rsidR="00170096" w:rsidRDefault="00000000" w:rsidP="00F40CF3">
            <w:pPr>
              <w:spacing w:line="300" w:lineRule="auto"/>
              <w:jc w:val="both"/>
            </w:pPr>
            <w:r>
              <w:t>5. يساعد على الحفاظ على تناسق المحتوى وجودته عبر المنصات المختلفة.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DD2C4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F7DB1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9C9F2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93666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CD3EB5" w14:textId="77777777" w:rsidR="00170096" w:rsidRDefault="00170096" w:rsidP="00F40CF3">
            <w:pPr>
              <w:spacing w:line="300" w:lineRule="auto"/>
              <w:jc w:val="both"/>
            </w:pPr>
          </w:p>
        </w:tc>
      </w:tr>
      <w:tr w:rsidR="00170096" w14:paraId="5A24EA94"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928208" w14:textId="77777777" w:rsidR="00170096" w:rsidRDefault="00000000" w:rsidP="00F40CF3">
            <w:pPr>
              <w:spacing w:line="300" w:lineRule="auto"/>
              <w:jc w:val="both"/>
            </w:pPr>
            <w:r>
              <w:t>6. يتيح تجربة صيغ متعددة للمحتوى بسرعة قبل اعتماد النسخة النهائية.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93221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A903E4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B2D74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FAA22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2C8632" w14:textId="77777777" w:rsidR="00170096" w:rsidRDefault="00170096" w:rsidP="00F40CF3">
            <w:pPr>
              <w:spacing w:line="300" w:lineRule="auto"/>
              <w:jc w:val="both"/>
            </w:pPr>
          </w:p>
        </w:tc>
      </w:tr>
    </w:tbl>
    <w:p w14:paraId="5548155E" w14:textId="77777777" w:rsidR="00170096" w:rsidRDefault="00000000" w:rsidP="00F40CF3">
      <w:pPr>
        <w:jc w:val="both"/>
      </w:pPr>
      <w:r>
        <w:br w:type="page"/>
      </w:r>
    </w:p>
    <w:p w14:paraId="49689CAD" w14:textId="77777777" w:rsidR="00170096" w:rsidRDefault="00000000" w:rsidP="00F40CF3">
      <w:pPr>
        <w:spacing w:before="80" w:after="60" w:line="360" w:lineRule="auto"/>
        <w:jc w:val="both"/>
      </w:pPr>
      <w:r>
        <w:rPr>
          <w:b/>
          <w:bCs/>
          <w:color w:val="0F5A66"/>
          <w:sz w:val="30"/>
          <w:szCs w:val="30"/>
        </w:rPr>
        <w:lastRenderedPageBreak/>
        <w:t>المحور الرابع: أثر المحتوى المولّد بالذكاء الاصطناعي في كفاءة الأداء التسويقي</w:t>
      </w:r>
    </w:p>
    <w:p w14:paraId="4D4F7768" w14:textId="77777777" w:rsidR="00170096" w:rsidRDefault="00000000" w:rsidP="00F40CF3">
      <w:pPr>
        <w:spacing w:after="80" w:line="360" w:lineRule="auto"/>
        <w:jc w:val="both"/>
      </w:pPr>
      <w:r>
        <w:t>إلى أي درجة توافق على أن المحتوى المولّد بالذكاء الاصطناعي التوليدي قد أثّر في الآتي؟</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3600"/>
        <w:gridCol w:w="1040"/>
        <w:gridCol w:w="1040"/>
        <w:gridCol w:w="1040"/>
        <w:gridCol w:w="1040"/>
        <w:gridCol w:w="1040"/>
      </w:tblGrid>
      <w:tr w:rsidR="00170096" w14:paraId="386D822E"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CA4B375" w14:textId="77777777" w:rsidR="00170096" w:rsidRDefault="00000000" w:rsidP="00F40CF3">
            <w:pPr>
              <w:spacing w:line="300" w:lineRule="auto"/>
              <w:jc w:val="both"/>
            </w:pPr>
            <w:r>
              <w:rPr>
                <w:b/>
                <w:bCs/>
                <w:color w:val="FFFFFF"/>
                <w:sz w:val="24"/>
                <w:szCs w:val="24"/>
              </w:rPr>
              <w:t>العبارة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585982C" w14:textId="77777777" w:rsidR="00170096" w:rsidRDefault="00000000" w:rsidP="00F40CF3">
            <w:pPr>
              <w:spacing w:line="300" w:lineRule="auto"/>
              <w:jc w:val="both"/>
            </w:pPr>
            <w:r>
              <w:rPr>
                <w:b/>
                <w:bCs/>
                <w:color w:val="FFFFFF"/>
                <w:sz w:val="24"/>
                <w:szCs w:val="24"/>
              </w:rPr>
              <w:t>موافق بشدة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12BB5D1" w14:textId="77777777" w:rsidR="00170096" w:rsidRDefault="00000000" w:rsidP="00F40CF3">
            <w:pPr>
              <w:spacing w:line="300" w:lineRule="auto"/>
              <w:jc w:val="both"/>
            </w:pPr>
            <w:r>
              <w:rPr>
                <w:b/>
                <w:bCs/>
                <w:color w:val="FFFFFF"/>
                <w:sz w:val="24"/>
                <w:szCs w:val="24"/>
              </w:rPr>
              <w:t>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4EAC0A3" w14:textId="77777777" w:rsidR="00170096" w:rsidRDefault="00000000" w:rsidP="00F40CF3">
            <w:pPr>
              <w:spacing w:line="300" w:lineRule="auto"/>
              <w:jc w:val="both"/>
            </w:pPr>
            <w:r>
              <w:rPr>
                <w:b/>
                <w:bCs/>
                <w:color w:val="FFFFFF"/>
                <w:sz w:val="24"/>
                <w:szCs w:val="24"/>
              </w:rPr>
              <w:t>محايد</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CECD90D" w14:textId="77777777" w:rsidR="00170096" w:rsidRDefault="00000000" w:rsidP="00F40CF3">
            <w:pPr>
              <w:spacing w:line="300" w:lineRule="auto"/>
              <w:jc w:val="both"/>
            </w:pPr>
            <w:r>
              <w:rPr>
                <w:b/>
                <w:bCs/>
                <w:color w:val="FFFFFF"/>
                <w:sz w:val="24"/>
                <w:szCs w:val="24"/>
              </w:rPr>
              <w:t>غير 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54F90A9" w14:textId="77777777" w:rsidR="00170096" w:rsidRDefault="00000000" w:rsidP="00F40CF3">
            <w:pPr>
              <w:spacing w:line="300" w:lineRule="auto"/>
              <w:jc w:val="both"/>
            </w:pPr>
            <w:r>
              <w:rPr>
                <w:b/>
                <w:bCs/>
                <w:color w:val="FFFFFF"/>
                <w:sz w:val="24"/>
                <w:szCs w:val="24"/>
              </w:rPr>
              <w:t>غير موافق بشدة</w:t>
            </w:r>
          </w:p>
        </w:tc>
      </w:tr>
      <w:tr w:rsidR="00170096" w14:paraId="170C88B0"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27EFEF" w14:textId="77777777" w:rsidR="00170096" w:rsidRDefault="00000000" w:rsidP="00F40CF3">
            <w:pPr>
              <w:spacing w:line="300" w:lineRule="auto"/>
              <w:jc w:val="both"/>
            </w:pPr>
            <w:r>
              <w:t>1. يرفع جودة المحتوى التسويقي المُنتَج.</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2C79C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483B27"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12370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D64C6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3D0599" w14:textId="77777777" w:rsidR="00170096" w:rsidRDefault="00170096" w:rsidP="00F40CF3">
            <w:pPr>
              <w:spacing w:line="300" w:lineRule="auto"/>
              <w:jc w:val="both"/>
            </w:pPr>
          </w:p>
        </w:tc>
      </w:tr>
      <w:tr w:rsidR="00170096" w14:paraId="1026286B"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E49410" w14:textId="77777777" w:rsidR="00170096" w:rsidRDefault="00000000" w:rsidP="00F40CF3">
            <w:pPr>
              <w:spacing w:line="300" w:lineRule="auto"/>
              <w:jc w:val="both"/>
            </w:pPr>
            <w:r>
              <w:t>2. يزيد إنتاجية فريق التسويق من حيث حجم المخرجات.</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1118A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CEACB2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67F876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797EA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FC0A5B" w14:textId="77777777" w:rsidR="00170096" w:rsidRDefault="00170096" w:rsidP="00F40CF3">
            <w:pPr>
              <w:spacing w:line="300" w:lineRule="auto"/>
              <w:jc w:val="both"/>
            </w:pPr>
          </w:p>
        </w:tc>
      </w:tr>
      <w:tr w:rsidR="00170096" w14:paraId="6C89F9D0"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E93EF4" w14:textId="77777777" w:rsidR="00170096" w:rsidRDefault="00000000" w:rsidP="00F40CF3">
            <w:pPr>
              <w:spacing w:line="300" w:lineRule="auto"/>
              <w:jc w:val="both"/>
            </w:pPr>
            <w:r>
              <w:t>3. يقلّل الزمن اللازم لإنجاز المهام التسويقية.</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20E55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E0A23A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058AB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DA857C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E3CC623" w14:textId="77777777" w:rsidR="00170096" w:rsidRDefault="00170096" w:rsidP="00F40CF3">
            <w:pPr>
              <w:spacing w:line="300" w:lineRule="auto"/>
              <w:jc w:val="both"/>
            </w:pPr>
          </w:p>
        </w:tc>
      </w:tr>
      <w:tr w:rsidR="00170096" w14:paraId="05DFB421"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419D3F" w14:textId="77777777" w:rsidR="00170096" w:rsidRDefault="00000000" w:rsidP="00F40CF3">
            <w:pPr>
              <w:spacing w:line="300" w:lineRule="auto"/>
              <w:jc w:val="both"/>
            </w:pPr>
            <w:r>
              <w:t>4. يخفّض التكاليف التشغيلية لإنتاج المحتوى التسويقي.</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3A36F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85B09E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97C5E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8FE05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9F71DB" w14:textId="77777777" w:rsidR="00170096" w:rsidRDefault="00170096" w:rsidP="00F40CF3">
            <w:pPr>
              <w:spacing w:line="300" w:lineRule="auto"/>
              <w:jc w:val="both"/>
            </w:pPr>
          </w:p>
        </w:tc>
      </w:tr>
      <w:tr w:rsidR="00170096" w14:paraId="31B44728"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0E1A18" w14:textId="77777777" w:rsidR="00170096" w:rsidRDefault="00000000" w:rsidP="00F40CF3">
            <w:pPr>
              <w:spacing w:line="300" w:lineRule="auto"/>
              <w:jc w:val="both"/>
            </w:pPr>
            <w:r>
              <w:t>5. يحسّن معدلات تفاعل الجمهور مع المحتوى.</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0C0F3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AFAA0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1AEFF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73ADC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DE2167" w14:textId="77777777" w:rsidR="00170096" w:rsidRDefault="00170096" w:rsidP="00F40CF3">
            <w:pPr>
              <w:spacing w:line="300" w:lineRule="auto"/>
              <w:jc w:val="both"/>
            </w:pPr>
          </w:p>
        </w:tc>
      </w:tr>
      <w:tr w:rsidR="00170096" w14:paraId="4DC54144"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C1AA218" w14:textId="77777777" w:rsidR="00170096" w:rsidRDefault="00000000" w:rsidP="00F40CF3">
            <w:pPr>
              <w:spacing w:line="300" w:lineRule="auto"/>
              <w:jc w:val="both"/>
            </w:pPr>
            <w:r>
              <w:t>6. يوسّع مدى وصول المحتوى وانتشاره.</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C9676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8FED6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9330E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C704E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12D6BF" w14:textId="77777777" w:rsidR="00170096" w:rsidRDefault="00170096" w:rsidP="00F40CF3">
            <w:pPr>
              <w:spacing w:line="300" w:lineRule="auto"/>
              <w:jc w:val="both"/>
            </w:pPr>
          </w:p>
        </w:tc>
      </w:tr>
      <w:tr w:rsidR="00170096" w14:paraId="485D1EDC"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365AC6A" w14:textId="77777777" w:rsidR="00170096" w:rsidRDefault="00000000" w:rsidP="00F40CF3">
            <w:pPr>
              <w:spacing w:line="300" w:lineRule="auto"/>
              <w:jc w:val="both"/>
            </w:pPr>
            <w:r>
              <w:t>7. ينعكس إيجابًا على العائد على الاستثمار التسويقي (ROI).</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9428C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EC9AE7"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3FF767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71B32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F3219B" w14:textId="77777777" w:rsidR="00170096" w:rsidRDefault="00170096" w:rsidP="00F40CF3">
            <w:pPr>
              <w:spacing w:line="300" w:lineRule="auto"/>
              <w:jc w:val="both"/>
            </w:pPr>
          </w:p>
        </w:tc>
      </w:tr>
    </w:tbl>
    <w:p w14:paraId="3775B8D0" w14:textId="77777777" w:rsidR="00170096" w:rsidRDefault="00000000" w:rsidP="00F40CF3">
      <w:pPr>
        <w:jc w:val="both"/>
      </w:pPr>
      <w:r>
        <w:br w:type="page"/>
      </w:r>
    </w:p>
    <w:p w14:paraId="3A3FC3B4" w14:textId="77777777" w:rsidR="00170096" w:rsidRDefault="00000000" w:rsidP="00F40CF3">
      <w:pPr>
        <w:spacing w:before="80" w:after="60" w:line="360" w:lineRule="auto"/>
        <w:jc w:val="both"/>
      </w:pPr>
      <w:r>
        <w:rPr>
          <w:b/>
          <w:bCs/>
          <w:color w:val="0F5A66"/>
          <w:sz w:val="30"/>
          <w:szCs w:val="30"/>
        </w:rPr>
        <w:lastRenderedPageBreak/>
        <w:t>المحور الخامس: المخاوف والتحفظات تجاه المحتوى المولّد بالذكاء الاصطناعي</w:t>
      </w:r>
    </w:p>
    <w:p w14:paraId="3B439673" w14:textId="77777777" w:rsidR="00170096" w:rsidRDefault="00000000" w:rsidP="00F40CF3">
      <w:pPr>
        <w:spacing w:after="80" w:line="360" w:lineRule="auto"/>
        <w:jc w:val="both"/>
      </w:pPr>
      <w:r>
        <w:t>إلى أي درجة توافق على العبارات الآتية؟</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000" w:firstRow="0" w:lastRow="0" w:firstColumn="0" w:lastColumn="0" w:noHBand="0" w:noVBand="0"/>
      </w:tblPr>
      <w:tblGrid>
        <w:gridCol w:w="3600"/>
        <w:gridCol w:w="1040"/>
        <w:gridCol w:w="1040"/>
        <w:gridCol w:w="1040"/>
        <w:gridCol w:w="1040"/>
        <w:gridCol w:w="1040"/>
      </w:tblGrid>
      <w:tr w:rsidR="00170096" w14:paraId="405B059F"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AEF8D40" w14:textId="77777777" w:rsidR="00170096" w:rsidRDefault="00000000" w:rsidP="00F40CF3">
            <w:pPr>
              <w:spacing w:line="300" w:lineRule="auto"/>
              <w:jc w:val="both"/>
            </w:pPr>
            <w:r>
              <w:rPr>
                <w:b/>
                <w:bCs/>
                <w:color w:val="FFFFFF"/>
                <w:sz w:val="24"/>
                <w:szCs w:val="24"/>
              </w:rPr>
              <w:t>العبارة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30A9110" w14:textId="77777777" w:rsidR="00170096" w:rsidRDefault="00000000" w:rsidP="00F40CF3">
            <w:pPr>
              <w:spacing w:line="300" w:lineRule="auto"/>
              <w:jc w:val="both"/>
            </w:pPr>
            <w:r>
              <w:rPr>
                <w:b/>
                <w:bCs/>
                <w:color w:val="FFFFFF"/>
                <w:sz w:val="24"/>
                <w:szCs w:val="24"/>
              </w:rPr>
              <w:t>موافق بشدة</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76BF13A" w14:textId="77777777" w:rsidR="00170096" w:rsidRDefault="00000000" w:rsidP="00F40CF3">
            <w:pPr>
              <w:spacing w:line="300" w:lineRule="auto"/>
              <w:jc w:val="both"/>
            </w:pPr>
            <w:r>
              <w:rPr>
                <w:b/>
                <w:bCs/>
                <w:color w:val="FFFFFF"/>
                <w:sz w:val="24"/>
                <w:szCs w:val="24"/>
              </w:rPr>
              <w:t>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311EC73" w14:textId="77777777" w:rsidR="00170096" w:rsidRDefault="00000000" w:rsidP="00F40CF3">
            <w:pPr>
              <w:spacing w:line="300" w:lineRule="auto"/>
              <w:jc w:val="both"/>
            </w:pPr>
            <w:r>
              <w:rPr>
                <w:b/>
                <w:bCs/>
                <w:color w:val="FFFFFF"/>
                <w:sz w:val="24"/>
                <w:szCs w:val="24"/>
              </w:rPr>
              <w:t>محايد</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1A8E253" w14:textId="77777777" w:rsidR="00170096" w:rsidRDefault="00000000" w:rsidP="00F40CF3">
            <w:pPr>
              <w:spacing w:line="300" w:lineRule="auto"/>
              <w:jc w:val="both"/>
            </w:pPr>
            <w:r>
              <w:rPr>
                <w:b/>
                <w:bCs/>
                <w:color w:val="FFFFFF"/>
                <w:sz w:val="24"/>
                <w:szCs w:val="24"/>
              </w:rPr>
              <w:t>غير موافق</w:t>
            </w:r>
          </w:p>
        </w:tc>
        <w:tc>
          <w:tcPr>
            <w:tcW w:w="104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6FF6F3A" w14:textId="77777777" w:rsidR="00170096" w:rsidRDefault="00000000" w:rsidP="00F40CF3">
            <w:pPr>
              <w:spacing w:line="300" w:lineRule="auto"/>
              <w:jc w:val="both"/>
            </w:pPr>
            <w:r>
              <w:rPr>
                <w:b/>
                <w:bCs/>
                <w:color w:val="FFFFFF"/>
                <w:sz w:val="24"/>
                <w:szCs w:val="24"/>
              </w:rPr>
              <w:t>غير موافق بشدة</w:t>
            </w:r>
          </w:p>
        </w:tc>
      </w:tr>
      <w:tr w:rsidR="00170096" w14:paraId="52EAE9CA"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F380D8" w14:textId="77777777" w:rsidR="00170096" w:rsidRDefault="00000000" w:rsidP="00F40CF3">
            <w:pPr>
              <w:spacing w:line="300" w:lineRule="auto"/>
              <w:jc w:val="both"/>
            </w:pPr>
            <w:r>
              <w:t>1. أخشى ضعف دقة المحتوى المولّد بالذكاء الاصطناعي وصحّة معلوماته.</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A2E7BC"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A10E82"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B66AB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27DD7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86918D8" w14:textId="77777777" w:rsidR="00170096" w:rsidRDefault="00170096" w:rsidP="00F40CF3">
            <w:pPr>
              <w:spacing w:line="300" w:lineRule="auto"/>
              <w:jc w:val="both"/>
            </w:pPr>
          </w:p>
        </w:tc>
      </w:tr>
      <w:tr w:rsidR="00170096" w14:paraId="738A80B9"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17C3A0" w14:textId="77777777" w:rsidR="00170096" w:rsidRDefault="00000000" w:rsidP="00F40CF3">
            <w:pPr>
              <w:spacing w:line="300" w:lineRule="auto"/>
              <w:jc w:val="both"/>
            </w:pPr>
            <w:r>
              <w:t>2. يقلقني تراجع أصالة المحتوى وبُعده الإنساني والإبداعي.</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B8916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AF638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89171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347B547"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1026286" w14:textId="77777777" w:rsidR="00170096" w:rsidRDefault="00170096" w:rsidP="00F40CF3">
            <w:pPr>
              <w:spacing w:line="300" w:lineRule="auto"/>
              <w:jc w:val="both"/>
            </w:pPr>
          </w:p>
        </w:tc>
      </w:tr>
      <w:tr w:rsidR="00170096" w14:paraId="3CF55188"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3793571" w14:textId="77777777" w:rsidR="00170096" w:rsidRDefault="00000000" w:rsidP="00F40CF3">
            <w:pPr>
              <w:spacing w:line="300" w:lineRule="auto"/>
              <w:jc w:val="both"/>
            </w:pPr>
            <w:r>
              <w:t>3. تثير خصوصية البيانات وأمنها تحفّظي عند استخدام هذه الأدوات.</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03E9D1"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2DF8DA"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B09BD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57360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BFDFB0" w14:textId="77777777" w:rsidR="00170096" w:rsidRDefault="00170096" w:rsidP="00F40CF3">
            <w:pPr>
              <w:spacing w:line="300" w:lineRule="auto"/>
              <w:jc w:val="both"/>
            </w:pPr>
          </w:p>
        </w:tc>
      </w:tr>
      <w:tr w:rsidR="00170096" w14:paraId="0245AE6F"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45AC25" w14:textId="77777777" w:rsidR="00170096" w:rsidRDefault="00000000" w:rsidP="00F40CF3">
            <w:pPr>
              <w:spacing w:line="300" w:lineRule="auto"/>
              <w:jc w:val="both"/>
            </w:pPr>
            <w:r>
              <w:t>4. أخشى أن يؤدي الاعتماد المفرط عليه إلى تراجع المهارات البشرية في صناعة المحتوى.</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E9C3D5"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C0AABA8"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68075F"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1EFC253"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FE9277" w14:textId="77777777" w:rsidR="00170096" w:rsidRDefault="00170096" w:rsidP="00F40CF3">
            <w:pPr>
              <w:spacing w:line="300" w:lineRule="auto"/>
              <w:jc w:val="both"/>
            </w:pPr>
          </w:p>
        </w:tc>
      </w:tr>
      <w:tr w:rsidR="00170096" w14:paraId="48F54515"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6418B93" w14:textId="77777777" w:rsidR="00170096" w:rsidRDefault="00000000" w:rsidP="00F40CF3">
            <w:pPr>
              <w:spacing w:line="300" w:lineRule="auto"/>
              <w:jc w:val="both"/>
            </w:pPr>
            <w:r>
              <w:t>5. يقلقني تأثيره على فرص العمل في مجال صناعة المحتوى.</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B94698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A18329"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A31A64B"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C56264"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5C5352" w14:textId="77777777" w:rsidR="00170096" w:rsidRDefault="00170096" w:rsidP="00F40CF3">
            <w:pPr>
              <w:spacing w:line="300" w:lineRule="auto"/>
              <w:jc w:val="both"/>
            </w:pPr>
          </w:p>
        </w:tc>
      </w:tr>
      <w:tr w:rsidR="00170096" w14:paraId="5D556931"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681DBC" w14:textId="77777777" w:rsidR="00170096" w:rsidRDefault="00000000" w:rsidP="00F40CF3">
            <w:pPr>
              <w:spacing w:line="300" w:lineRule="auto"/>
              <w:jc w:val="both"/>
            </w:pPr>
            <w:r>
              <w:t>6. يمثّل غياب التنظيم والحوكمة لاستخدامه تحديًا أخلاقيًا ومهنيًا.</w:t>
            </w: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496660"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E949BD"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BEC1D6"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1EF10E" w14:textId="77777777" w:rsidR="00170096" w:rsidRDefault="00170096" w:rsidP="00F40CF3">
            <w:pPr>
              <w:spacing w:line="300" w:lineRule="auto"/>
              <w:jc w:val="both"/>
            </w:pPr>
          </w:p>
        </w:tc>
        <w:tc>
          <w:tcPr>
            <w:tcW w:w="104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6127669" w14:textId="77777777" w:rsidR="00170096" w:rsidRDefault="00170096" w:rsidP="00F40CF3">
            <w:pPr>
              <w:spacing w:line="300" w:lineRule="auto"/>
              <w:jc w:val="both"/>
            </w:pPr>
          </w:p>
        </w:tc>
      </w:tr>
    </w:tbl>
    <w:p w14:paraId="30B16ED8" w14:textId="77777777" w:rsidR="00170096" w:rsidRDefault="00000000" w:rsidP="00F40CF3">
      <w:pPr>
        <w:jc w:val="both"/>
      </w:pPr>
      <w:r>
        <w:br w:type="page"/>
      </w:r>
    </w:p>
    <w:p w14:paraId="0DAAE57D" w14:textId="77777777" w:rsidR="00170096" w:rsidRDefault="00000000" w:rsidP="00F40CF3">
      <w:pPr>
        <w:spacing w:before="200" w:after="100" w:line="360" w:lineRule="auto"/>
      </w:pPr>
      <w:r>
        <w:rPr>
          <w:b/>
          <w:bCs/>
          <w:color w:val="0F5A66"/>
        </w:rPr>
        <w:lastRenderedPageBreak/>
        <w:t>نشكر لكم وقتكم ومشاركتكم القيّمة في إثراء البحث العلمي،،،</w:t>
      </w:r>
    </w:p>
    <w:sectPr w:rsidR="00170096">
      <w:footerReference w:type="default" r:id="rId8"/>
      <w:pgSz w:w="12240" w:h="15840"/>
      <w:pgMar w:top="1300" w:right="1700" w:bottom="1300" w:left="17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A5C35" w14:textId="77777777" w:rsidR="00056730" w:rsidRDefault="00056730">
      <w:r>
        <w:separator/>
      </w:r>
    </w:p>
  </w:endnote>
  <w:endnote w:type="continuationSeparator" w:id="0">
    <w:p w14:paraId="1D10CD49" w14:textId="77777777" w:rsidR="00056730" w:rsidRDefault="00056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64B49" w14:textId="77777777" w:rsidR="00170096" w:rsidRDefault="00000000">
    <w:pPr>
      <w:jc w:val="center"/>
    </w:pPr>
    <w:r>
      <w:rPr>
        <w:sz w:val="22"/>
        <w:szCs w:val="22"/>
      </w:rPr>
      <w:fldChar w:fldCharType="begin"/>
    </w:r>
    <w:r>
      <w:rPr>
        <w:sz w:val="22"/>
        <w:szCs w:val="22"/>
      </w:rPr>
      <w:instrText>PAGE</w:instrText>
    </w:r>
    <w:r>
      <w:rPr>
        <w:sz w:val="22"/>
        <w:szCs w:val="22"/>
      </w:rPr>
      <w:fldChar w:fldCharType="separate"/>
    </w:r>
    <w:r w:rsidR="00F40CF3">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EBC33" w14:textId="77777777" w:rsidR="00056730" w:rsidRDefault="00056730">
      <w:r>
        <w:separator/>
      </w:r>
    </w:p>
  </w:footnote>
  <w:footnote w:type="continuationSeparator" w:id="0">
    <w:p w14:paraId="360361AC" w14:textId="77777777" w:rsidR="00056730" w:rsidRDefault="000567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52553"/>
    <w:multiLevelType w:val="hybridMultilevel"/>
    <w:tmpl w:val="072C7B24"/>
    <w:lvl w:ilvl="0" w:tplc="9B7C5728">
      <w:start w:val="1"/>
      <w:numFmt w:val="bullet"/>
      <w:lvlText w:val="●"/>
      <w:lvlJc w:val="left"/>
      <w:pPr>
        <w:ind w:left="720" w:hanging="360"/>
      </w:pPr>
    </w:lvl>
    <w:lvl w:ilvl="1" w:tplc="FA5EA2E4">
      <w:start w:val="1"/>
      <w:numFmt w:val="bullet"/>
      <w:lvlText w:val="○"/>
      <w:lvlJc w:val="left"/>
      <w:pPr>
        <w:ind w:left="1440" w:hanging="360"/>
      </w:pPr>
    </w:lvl>
    <w:lvl w:ilvl="2" w:tplc="82A0C486">
      <w:start w:val="1"/>
      <w:numFmt w:val="bullet"/>
      <w:lvlText w:val="■"/>
      <w:lvlJc w:val="left"/>
      <w:pPr>
        <w:ind w:left="2160" w:hanging="360"/>
      </w:pPr>
    </w:lvl>
    <w:lvl w:ilvl="3" w:tplc="D4E4C494">
      <w:start w:val="1"/>
      <w:numFmt w:val="bullet"/>
      <w:lvlText w:val="●"/>
      <w:lvlJc w:val="left"/>
      <w:pPr>
        <w:ind w:left="2880" w:hanging="360"/>
      </w:pPr>
    </w:lvl>
    <w:lvl w:ilvl="4" w:tplc="FAE25196">
      <w:start w:val="1"/>
      <w:numFmt w:val="bullet"/>
      <w:lvlText w:val="○"/>
      <w:lvlJc w:val="left"/>
      <w:pPr>
        <w:ind w:left="3600" w:hanging="360"/>
      </w:pPr>
    </w:lvl>
    <w:lvl w:ilvl="5" w:tplc="3EC6C30A">
      <w:start w:val="1"/>
      <w:numFmt w:val="bullet"/>
      <w:lvlText w:val="■"/>
      <w:lvlJc w:val="left"/>
      <w:pPr>
        <w:ind w:left="4320" w:hanging="360"/>
      </w:pPr>
    </w:lvl>
    <w:lvl w:ilvl="6" w:tplc="EDA8C418">
      <w:start w:val="1"/>
      <w:numFmt w:val="bullet"/>
      <w:lvlText w:val="●"/>
      <w:lvlJc w:val="left"/>
      <w:pPr>
        <w:ind w:left="5040" w:hanging="360"/>
      </w:pPr>
    </w:lvl>
    <w:lvl w:ilvl="7" w:tplc="53125F66">
      <w:start w:val="1"/>
      <w:numFmt w:val="bullet"/>
      <w:lvlText w:val="●"/>
      <w:lvlJc w:val="left"/>
      <w:pPr>
        <w:ind w:left="5760" w:hanging="360"/>
      </w:pPr>
    </w:lvl>
    <w:lvl w:ilvl="8" w:tplc="46CC5D26">
      <w:start w:val="1"/>
      <w:numFmt w:val="bullet"/>
      <w:lvlText w:val="●"/>
      <w:lvlJc w:val="left"/>
      <w:pPr>
        <w:ind w:left="6480" w:hanging="360"/>
      </w:pPr>
    </w:lvl>
  </w:abstractNum>
  <w:num w:numId="1" w16cid:durableId="9521752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096"/>
    <w:rsid w:val="00056730"/>
    <w:rsid w:val="00170096"/>
    <w:rsid w:val="002D3EC7"/>
    <w:rsid w:val="006558DD"/>
    <w:rsid w:val="00DE7CCE"/>
    <w:rsid w:val="00EE04C1"/>
    <w:rsid w:val="00F40C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4238A"/>
  <w15:docId w15:val="{3DAC808C-908E-4353-BDBB-E55E3F4E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rtl/>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40" w:after="100" w:line="360" w:lineRule="auto"/>
      <w:jc w:val="right"/>
      <w:outlineLvl w:val="0"/>
    </w:pPr>
    <w:rPr>
      <w:b/>
      <w:bCs/>
      <w:color w:val="0F5A66"/>
      <w:sz w:val="34"/>
      <w:szCs w:val="34"/>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740</Words>
  <Characters>4222</Characters>
  <Application>Microsoft Office Word</Application>
  <DocSecurity>0</DocSecurity>
  <Lines>35</Lines>
  <Paragraphs>9</Paragraphs>
  <ScaleCrop>false</ScaleCrop>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Midocean University</dc:creator>
  <cp:lastModifiedBy>عبداللطيف سيف مصلح حزام</cp:lastModifiedBy>
  <cp:revision>4</cp:revision>
  <dcterms:created xsi:type="dcterms:W3CDTF">2026-07-28T15:19:00Z</dcterms:created>
  <dcterms:modified xsi:type="dcterms:W3CDTF">2026-07-29T21:31:00Z</dcterms:modified>
</cp:coreProperties>
</file>