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408750E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ED7551" w:rsidRPr="00ED7551">
        <w:rPr>
          <w:rFonts w:cs="Arial"/>
          <w:rtl/>
        </w:rPr>
        <w:t>مانع القحطاني_55918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1E5BC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1E5BCC" w14:paraId="68F04C9F" w14:textId="77777777" w:rsidTr="001E5BC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1E5BCC" w:rsidRDefault="001E5BCC" w:rsidP="001E5BCC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1E5BCC" w:rsidRDefault="001E5BCC" w:rsidP="001E5BC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1E5BCC" w:rsidRDefault="001E5BCC" w:rsidP="001E5B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ACACA84" w:rsidR="001E5BCC" w:rsidRDefault="001E5BCC" w:rsidP="001E5BCC">
            <w:pPr>
              <w:jc w:val="center"/>
            </w:pPr>
            <w:r>
              <w:rPr>
                <w:rFonts w:hint="cs"/>
                <w:rtl/>
                <w:lang w:bidi="ar-EG"/>
              </w:rPr>
              <w:t>----</w:t>
            </w:r>
          </w:p>
        </w:tc>
        <w:tc>
          <w:tcPr>
            <w:tcW w:w="3978" w:type="dxa"/>
            <w:vAlign w:val="center"/>
          </w:tcPr>
          <w:p w14:paraId="3766419F" w14:textId="20C7EE5D" w:rsidR="001E5BCC" w:rsidRDefault="001E5BCC" w:rsidP="001E5BCC">
            <w:pPr>
              <w:jc w:val="center"/>
            </w:pPr>
            <w:r>
              <w:rPr>
                <w:rFonts w:hint="cs"/>
                <w:rtl/>
              </w:rPr>
              <w:t xml:space="preserve">اين الاشراف </w:t>
            </w:r>
            <w:proofErr w:type="gramStart"/>
            <w:r>
              <w:rPr>
                <w:rFonts w:hint="cs"/>
                <w:rtl/>
              </w:rPr>
              <w:t>علي</w:t>
            </w:r>
            <w:proofErr w:type="gramEnd"/>
            <w:r>
              <w:rPr>
                <w:rFonts w:hint="cs"/>
                <w:rtl/>
              </w:rPr>
              <w:t xml:space="preserve"> المخطط والمقدمة ليس مكانها في الغلاف </w:t>
            </w:r>
          </w:p>
        </w:tc>
      </w:tr>
      <w:tr w:rsidR="001E5BCC" w14:paraId="0B601F59" w14:textId="77777777" w:rsidTr="001E5BC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1E5BCC" w:rsidRDefault="001E5BCC" w:rsidP="001E5BCC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1E5BCC" w:rsidRDefault="001E5BCC" w:rsidP="001E5BCC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1E5BCC" w:rsidRDefault="001E5BCC" w:rsidP="001E5B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1103968" w:rsidR="001E5BCC" w:rsidRDefault="001E5BCC" w:rsidP="001E5BCC">
            <w:pPr>
              <w:jc w:val="center"/>
            </w:pPr>
            <w:r>
              <w:rPr>
                <w:rFonts w:hint="cs"/>
                <w:rtl/>
              </w:rPr>
              <w:t>--</w:t>
            </w:r>
          </w:p>
        </w:tc>
        <w:tc>
          <w:tcPr>
            <w:tcW w:w="3978" w:type="dxa"/>
            <w:vAlign w:val="center"/>
          </w:tcPr>
          <w:p w14:paraId="6C120BEB" w14:textId="77777777" w:rsidR="001E5BCC" w:rsidRDefault="001E5BCC" w:rsidP="001E5BCC">
            <w:pPr>
              <w:jc w:val="center"/>
            </w:pPr>
          </w:p>
        </w:tc>
      </w:tr>
      <w:tr w:rsidR="001E5BCC" w14:paraId="1849A8E7" w14:textId="77777777" w:rsidTr="001E5BC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1E5BCC" w:rsidRDefault="001E5BCC" w:rsidP="001E5BCC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1E5BCC" w:rsidRDefault="001E5BCC" w:rsidP="001E5BC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1E5BCC" w:rsidRDefault="001E5BCC" w:rsidP="001E5B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6771988" w:rsidR="001E5BCC" w:rsidRDefault="001E5BCC" w:rsidP="001E5BCC">
            <w:pPr>
              <w:jc w:val="center"/>
            </w:pPr>
            <w:r>
              <w:rPr>
                <w:rFonts w:hint="cs"/>
                <w:rtl/>
              </w:rPr>
              <w:t>--</w:t>
            </w:r>
          </w:p>
        </w:tc>
        <w:tc>
          <w:tcPr>
            <w:tcW w:w="3978" w:type="dxa"/>
            <w:vAlign w:val="center"/>
          </w:tcPr>
          <w:p w14:paraId="54F00DAE" w14:textId="321B4C93" w:rsidR="001E5BCC" w:rsidRDefault="001E5BCC" w:rsidP="001E5BCC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المقدمة غير منظمة توجد بها اهداف الدراسة وليست مرتبة باقي المقدمة صفحة فارغة </w:t>
            </w:r>
          </w:p>
        </w:tc>
      </w:tr>
      <w:tr w:rsidR="001E5BCC" w14:paraId="1476836D" w14:textId="77777777" w:rsidTr="001E5BC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1E5BCC" w:rsidRDefault="001E5BCC" w:rsidP="001E5BCC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1E5BCC" w:rsidRDefault="001E5BCC" w:rsidP="001E5BC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1E5BCC" w:rsidRDefault="001E5BCC" w:rsidP="001E5B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5C5578E5" w:rsidR="001E5BCC" w:rsidRDefault="001E5BCC" w:rsidP="001E5BCC">
            <w:pPr>
              <w:jc w:val="center"/>
            </w:pPr>
            <w:r>
              <w:rPr>
                <w:rFonts w:hint="cs"/>
                <w:rtl/>
              </w:rPr>
              <w:t>--</w:t>
            </w:r>
          </w:p>
        </w:tc>
        <w:tc>
          <w:tcPr>
            <w:tcW w:w="3978" w:type="dxa"/>
            <w:vAlign w:val="center"/>
          </w:tcPr>
          <w:p w14:paraId="5121B055" w14:textId="560BCCB2" w:rsidR="001E5BCC" w:rsidRDefault="001E5BCC" w:rsidP="001E5BCC">
            <w:pPr>
              <w:jc w:val="center"/>
            </w:pPr>
            <w:r>
              <w:rPr>
                <w:rFonts w:hint="cs"/>
                <w:rtl/>
              </w:rPr>
              <w:t xml:space="preserve">مشكلة الدراسة تكمل </w:t>
            </w:r>
            <w:proofErr w:type="gramStart"/>
            <w:r>
              <w:rPr>
                <w:rFonts w:hint="cs"/>
                <w:rtl/>
              </w:rPr>
              <w:t>علي</w:t>
            </w:r>
            <w:proofErr w:type="gramEnd"/>
            <w:r>
              <w:rPr>
                <w:rFonts w:hint="cs"/>
                <w:rtl/>
              </w:rPr>
              <w:t xml:space="preserve"> باقي الصفحة الخاصة بالمقدمة </w:t>
            </w:r>
          </w:p>
        </w:tc>
      </w:tr>
      <w:tr w:rsidR="001E5BCC" w14:paraId="6EE58949" w14:textId="77777777" w:rsidTr="001E5BC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1E5BCC" w:rsidRDefault="001E5BCC" w:rsidP="001E5BCC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1E5BCC" w:rsidRDefault="001E5BCC" w:rsidP="001E5BC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1E5BCC" w:rsidRDefault="001E5BCC" w:rsidP="001E5B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DB8AAE6" w:rsidR="001E5BCC" w:rsidRDefault="001E5BCC" w:rsidP="001E5BCC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3978" w:type="dxa"/>
            <w:vAlign w:val="center"/>
          </w:tcPr>
          <w:p w14:paraId="5080F20D" w14:textId="77777777" w:rsidR="001E5BCC" w:rsidRDefault="001E5BCC" w:rsidP="001E5BCC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تكمل بعد المشكلة ولا تترك صفحة فارغة </w:t>
            </w:r>
          </w:p>
          <w:p w14:paraId="31824D8B" w14:textId="7DD2B4E9" w:rsidR="001E5BCC" w:rsidRDefault="001E5BCC" w:rsidP="001E5BCC">
            <w:pPr>
              <w:jc w:val="center"/>
            </w:pPr>
            <w:r>
              <w:rPr>
                <w:rFonts w:hint="cs"/>
                <w:rtl/>
              </w:rPr>
              <w:t xml:space="preserve">المقصود بأهمية الدراسة وليست الجوانب التي تبرز الأهمية </w:t>
            </w:r>
          </w:p>
        </w:tc>
      </w:tr>
      <w:tr w:rsidR="001E5BCC" w14:paraId="4E506947" w14:textId="77777777" w:rsidTr="001E5BC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1E5BCC" w:rsidRDefault="001E5BCC" w:rsidP="001E5BCC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77346D5" w:rsidR="001E5BCC" w:rsidRDefault="001E5BCC" w:rsidP="001E5BCC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944" w:type="dxa"/>
            <w:vAlign w:val="center"/>
          </w:tcPr>
          <w:p w14:paraId="34BFEEEB" w14:textId="77777777" w:rsidR="001E5BCC" w:rsidRDefault="001E5BCC" w:rsidP="001E5B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1E5BCC" w:rsidRDefault="001E5BCC" w:rsidP="001E5BC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1E5BCC" w:rsidRDefault="001E5BCC" w:rsidP="001E5BCC">
            <w:pPr>
              <w:jc w:val="center"/>
            </w:pPr>
          </w:p>
        </w:tc>
      </w:tr>
      <w:tr w:rsidR="001E5BCC" w14:paraId="0AF6A553" w14:textId="77777777" w:rsidTr="001E5BC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1E5BCC" w:rsidRDefault="001E5BCC" w:rsidP="001E5BCC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C711A58" w:rsidR="001E5BCC" w:rsidRDefault="001E5BCC" w:rsidP="001E5BCC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944" w:type="dxa"/>
            <w:vAlign w:val="center"/>
          </w:tcPr>
          <w:p w14:paraId="21A73C1C" w14:textId="77777777" w:rsidR="001E5BCC" w:rsidRDefault="001E5BCC" w:rsidP="001E5B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1E5BCC" w:rsidRDefault="001E5BCC" w:rsidP="001E5BC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1E5BCC" w:rsidRDefault="001E5BCC" w:rsidP="001E5BCC">
            <w:pPr>
              <w:jc w:val="center"/>
            </w:pPr>
          </w:p>
        </w:tc>
      </w:tr>
      <w:tr w:rsidR="001E5BCC" w14:paraId="619084FA" w14:textId="77777777" w:rsidTr="001E5BC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1E5BCC" w:rsidRDefault="001E5BCC" w:rsidP="001E5BCC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1E5BCC" w:rsidRDefault="001E5BCC" w:rsidP="001E5BC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1E5BCC" w:rsidRDefault="001E5BCC" w:rsidP="001E5B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1E5BCC" w:rsidRDefault="001E5BCC" w:rsidP="001E5BC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A0C67F3" w:rsidR="001E5BCC" w:rsidRDefault="001E5BCC" w:rsidP="001E5BCC">
            <w:pPr>
              <w:jc w:val="center"/>
            </w:pPr>
            <w:r>
              <w:rPr>
                <w:rFonts w:hint="cs"/>
                <w:rtl/>
              </w:rPr>
              <w:t xml:space="preserve">موجودة في منتصف الصفحة لا تترك مسافات فارغة بهذا الشكل داخل </w:t>
            </w:r>
            <w:proofErr w:type="gramStart"/>
            <w:r>
              <w:rPr>
                <w:rFonts w:hint="cs"/>
                <w:rtl/>
              </w:rPr>
              <w:t>الاطار</w:t>
            </w:r>
            <w:proofErr w:type="gramEnd"/>
            <w:r>
              <w:rPr>
                <w:rFonts w:hint="cs"/>
                <w:rtl/>
              </w:rPr>
              <w:t xml:space="preserve"> النظري للبحث </w:t>
            </w:r>
          </w:p>
        </w:tc>
      </w:tr>
      <w:tr w:rsidR="001E5BCC" w14:paraId="4E69D530" w14:textId="77777777" w:rsidTr="001E5BC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1E5BCC" w:rsidRDefault="001E5BCC" w:rsidP="001E5BCC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1E5BCC" w:rsidRDefault="001E5BCC" w:rsidP="001E5BC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1E5BCC" w:rsidRDefault="001E5BCC" w:rsidP="001E5B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1E5BCC" w:rsidRDefault="001E5BCC" w:rsidP="001E5BC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1E5BCC" w:rsidRDefault="001E5BCC" w:rsidP="001E5BCC">
            <w:pPr>
              <w:jc w:val="center"/>
              <w:rPr>
                <w:lang w:bidi="ar-SY"/>
              </w:rPr>
            </w:pPr>
          </w:p>
        </w:tc>
      </w:tr>
      <w:tr w:rsidR="001E5BCC" w14:paraId="58CBC7E9" w14:textId="77777777" w:rsidTr="001E5BC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1E5BCC" w:rsidRDefault="001E5BCC" w:rsidP="001E5BCC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8FCC825" w:rsidR="001E5BCC" w:rsidRDefault="001E5BCC" w:rsidP="001E5BCC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944" w:type="dxa"/>
            <w:vAlign w:val="center"/>
          </w:tcPr>
          <w:p w14:paraId="32386A24" w14:textId="77777777" w:rsidR="001E5BCC" w:rsidRDefault="001E5BCC" w:rsidP="001E5B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1E5BCC" w:rsidRDefault="001E5BCC" w:rsidP="001E5BC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1E5BCC" w:rsidRDefault="001E5BCC" w:rsidP="001E5BCC">
            <w:pPr>
              <w:jc w:val="center"/>
            </w:pPr>
          </w:p>
        </w:tc>
      </w:tr>
      <w:tr w:rsidR="001E5BCC" w14:paraId="3D41E8ED" w14:textId="77777777" w:rsidTr="001E5BC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1E5BCC" w:rsidRDefault="001E5BCC" w:rsidP="001E5BCC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496F861" w:rsidR="001E5BCC" w:rsidRDefault="001E5BCC" w:rsidP="001E5BCC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944" w:type="dxa"/>
            <w:vAlign w:val="center"/>
          </w:tcPr>
          <w:p w14:paraId="691805D9" w14:textId="77777777" w:rsidR="001E5BCC" w:rsidRDefault="001E5BCC" w:rsidP="001E5B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1E5BCC" w:rsidRDefault="001E5BCC" w:rsidP="001E5BC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EC358E9" w:rsidR="001E5BCC" w:rsidRDefault="001E5BCC" w:rsidP="001E5BCC">
            <w:pPr>
              <w:jc w:val="center"/>
            </w:pPr>
            <w:r>
              <w:rPr>
                <w:rFonts w:hint="cs"/>
                <w:rtl/>
              </w:rPr>
              <w:t xml:space="preserve">إزالة المسافات الفارغة في الصفحة </w:t>
            </w:r>
          </w:p>
        </w:tc>
      </w:tr>
      <w:tr w:rsidR="001E5BCC" w14:paraId="47D83E04" w14:textId="77777777" w:rsidTr="001E5BC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E5BCC" w:rsidRDefault="001E5BCC" w:rsidP="001E5BCC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1E5BCC" w:rsidRDefault="001E5BCC" w:rsidP="001E5BC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E5BCC" w:rsidRDefault="001E5BCC" w:rsidP="001E5B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E5BCC" w:rsidRDefault="001E5BCC" w:rsidP="001E5BC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1736BAEA" w:rsidR="001E5BCC" w:rsidRDefault="001E5BCC" w:rsidP="001E5BCC">
            <w:pPr>
              <w:jc w:val="center"/>
            </w:pPr>
            <w:r>
              <w:rPr>
                <w:rFonts w:hint="cs"/>
                <w:rtl/>
              </w:rPr>
              <w:t xml:space="preserve">المجالات غير محدد </w:t>
            </w:r>
            <w:proofErr w:type="gramStart"/>
            <w:r>
              <w:rPr>
                <w:rFonts w:hint="cs"/>
                <w:rtl/>
              </w:rPr>
              <w:t>بدقة :</w:t>
            </w:r>
            <w:proofErr w:type="gramEnd"/>
            <w:r>
              <w:rPr>
                <w:rFonts w:hint="cs"/>
                <w:rtl/>
              </w:rPr>
              <w:t xml:space="preserve"> الحدود المكانية : المكان المقام عليه الدراسة ، الحدود الزمانية : زمن إقامة الدراسة وهكذا </w:t>
            </w:r>
          </w:p>
        </w:tc>
      </w:tr>
      <w:tr w:rsidR="001E5BCC" w14:paraId="3A1E1457" w14:textId="77777777" w:rsidTr="001E5BC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E5BCC" w:rsidRDefault="001E5BCC" w:rsidP="001E5BCC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9AD5570" w:rsidR="001E5BCC" w:rsidRDefault="001E5BCC" w:rsidP="001E5BCC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944" w:type="dxa"/>
            <w:vAlign w:val="center"/>
          </w:tcPr>
          <w:p w14:paraId="4A9C5840" w14:textId="77777777" w:rsidR="001E5BCC" w:rsidRDefault="001E5BCC" w:rsidP="001E5B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1E5BCC" w:rsidRDefault="001E5BCC" w:rsidP="001E5BC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1E5BCC" w:rsidRDefault="001E5BCC" w:rsidP="001E5BCC">
            <w:pPr>
              <w:jc w:val="center"/>
              <w:rPr>
                <w:rtl/>
                <w:lang w:bidi="ar-SY"/>
              </w:rPr>
            </w:pPr>
          </w:p>
        </w:tc>
      </w:tr>
      <w:tr w:rsidR="001E5BCC" w14:paraId="718B8A21" w14:textId="77777777" w:rsidTr="001E5BC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E5BCC" w:rsidRDefault="001E5BCC" w:rsidP="001E5BCC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1E5BCC" w:rsidRDefault="001E5BCC" w:rsidP="001E5BCC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1E5BCC"/>
    <w:rsid w:val="00207574"/>
    <w:rsid w:val="00570846"/>
    <w:rsid w:val="0064046B"/>
    <w:rsid w:val="006B0C30"/>
    <w:rsid w:val="00811C8D"/>
    <w:rsid w:val="00846C7F"/>
    <w:rsid w:val="008B63CC"/>
    <w:rsid w:val="009847B5"/>
    <w:rsid w:val="00A006C8"/>
    <w:rsid w:val="00B752C5"/>
    <w:rsid w:val="00BD703E"/>
    <w:rsid w:val="00CC5AD4"/>
    <w:rsid w:val="00D06A80"/>
    <w:rsid w:val="00DC0BB7"/>
    <w:rsid w:val="00EA22ED"/>
    <w:rsid w:val="00ED7551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928</Characters>
  <Application>Microsoft Office Word</Application>
  <DocSecurity>0</DocSecurity>
  <Lines>132</Lines>
  <Paragraphs>31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 Shaimaa Shalan</cp:lastModifiedBy>
  <cp:revision>3</cp:revision>
  <dcterms:created xsi:type="dcterms:W3CDTF">2024-07-06T20:30:00Z</dcterms:created>
  <dcterms:modified xsi:type="dcterms:W3CDTF">2024-07-06T20:51:00Z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