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C48DD05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681303">
        <w:rPr>
          <w:rFonts w:hint="cs"/>
          <w:rtl/>
          <w:lang w:bidi="ar-SY"/>
        </w:rPr>
        <w:t xml:space="preserve">افلح باكير محمد </w:t>
      </w:r>
      <w:proofErr w:type="gramStart"/>
      <w:r w:rsidR="00681303">
        <w:rPr>
          <w:rFonts w:hint="cs"/>
          <w:rtl/>
          <w:lang w:bidi="ar-SY"/>
        </w:rPr>
        <w:t>احمد  232001940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253C9ED" w:rsidR="00EA22ED" w:rsidRDefault="0068130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3768361" w:rsidR="00EA22ED" w:rsidRDefault="0068130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49B0ADD" w:rsidR="00EA22ED" w:rsidRDefault="0068130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AFC85F8" w:rsidR="00EA22ED" w:rsidRDefault="0068130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4AC5217" w:rsidR="00EA22ED" w:rsidRDefault="0068130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1D5EB69" w:rsidR="00EA22ED" w:rsidRDefault="0068130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6B4F7AE" w:rsidR="00EA22ED" w:rsidRDefault="0068130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681303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681303" w:rsidRDefault="00681303" w:rsidP="00681303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81303" w:rsidRDefault="00681303" w:rsidP="006813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81303" w:rsidRDefault="00681303" w:rsidP="006813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28FFAF19" w:rsidR="00681303" w:rsidRDefault="00681303" w:rsidP="00681303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4BDC680C" w14:textId="42AE04EC" w:rsidR="00681303" w:rsidRDefault="00681303" w:rsidP="00681303">
            <w:pPr>
              <w:jc w:val="center"/>
            </w:pPr>
            <w:r w:rsidRPr="00FB5CDF">
              <w:rPr>
                <w:rFonts w:cs="Arial"/>
                <w:rtl/>
              </w:rPr>
              <w:t xml:space="preserve">ضرورة إعادة الصياغة بما يتفق مع النموذج المعتمد في كتابة </w:t>
            </w:r>
            <w:proofErr w:type="spellStart"/>
            <w:r w:rsidRPr="00FB5CDF">
              <w:rPr>
                <w:rFonts w:cs="Arial"/>
                <w:rtl/>
              </w:rPr>
              <w:t>اليروبوزال</w:t>
            </w:r>
            <w:proofErr w:type="spellEnd"/>
          </w:p>
        </w:tc>
      </w:tr>
      <w:tr w:rsidR="00681303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681303" w:rsidRDefault="00681303" w:rsidP="00681303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78EB490" w:rsidR="00681303" w:rsidRDefault="00681303" w:rsidP="0068130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681303" w:rsidRDefault="00681303" w:rsidP="006813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681303" w:rsidRDefault="00681303" w:rsidP="006813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681303" w:rsidRDefault="00681303" w:rsidP="00681303">
            <w:pPr>
              <w:jc w:val="center"/>
            </w:pPr>
          </w:p>
        </w:tc>
      </w:tr>
      <w:tr w:rsidR="00681303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681303" w:rsidRDefault="00681303" w:rsidP="00681303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8B1D6CC" w:rsidR="00681303" w:rsidRDefault="00681303" w:rsidP="0068130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681303" w:rsidRDefault="00681303" w:rsidP="006813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681303" w:rsidRDefault="00681303" w:rsidP="006813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681303" w:rsidRDefault="00681303" w:rsidP="00681303">
            <w:pPr>
              <w:jc w:val="center"/>
            </w:pPr>
          </w:p>
        </w:tc>
      </w:tr>
      <w:tr w:rsidR="00681303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681303" w:rsidRDefault="00681303" w:rsidP="00681303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4BFFDB7" w:rsidR="00681303" w:rsidRDefault="00681303" w:rsidP="0068130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681303" w:rsidRDefault="00681303" w:rsidP="006813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681303" w:rsidRDefault="00681303" w:rsidP="006813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681303" w:rsidRDefault="00681303" w:rsidP="00681303">
            <w:pPr>
              <w:jc w:val="center"/>
            </w:pPr>
          </w:p>
        </w:tc>
      </w:tr>
      <w:tr w:rsidR="00681303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681303" w:rsidRDefault="00681303" w:rsidP="00681303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98A2BD2" w:rsidR="00681303" w:rsidRDefault="00681303" w:rsidP="0068130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681303" w:rsidRDefault="00681303" w:rsidP="006813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681303" w:rsidRDefault="00681303" w:rsidP="006813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681303" w:rsidRDefault="00681303" w:rsidP="00681303">
            <w:pPr>
              <w:jc w:val="center"/>
            </w:pPr>
          </w:p>
        </w:tc>
      </w:tr>
      <w:tr w:rsidR="00681303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681303" w:rsidRDefault="00681303" w:rsidP="00681303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681303" w:rsidRDefault="00681303" w:rsidP="006813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81303" w:rsidRDefault="00681303" w:rsidP="006813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3ED11FE" w:rsidR="00681303" w:rsidRDefault="00681303" w:rsidP="00681303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730C4E20" w14:textId="22FAE69D" w:rsidR="00681303" w:rsidRDefault="00681303" w:rsidP="00681303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ضرورة مراعاة الطريقة </w:t>
            </w:r>
            <w:proofErr w:type="spellStart"/>
            <w:r>
              <w:rPr>
                <w:rFonts w:hint="cs"/>
                <w:rtl/>
                <w:lang w:bidi="ar-SY"/>
              </w:rPr>
              <w:t>الاكادمية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في ترتيب المراجع</w:t>
            </w:r>
            <w:bookmarkStart w:id="0" w:name="_GoBack"/>
            <w:bookmarkEnd w:id="0"/>
          </w:p>
        </w:tc>
      </w:tr>
      <w:tr w:rsidR="00681303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681303" w:rsidRDefault="00681303" w:rsidP="00681303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681303" w:rsidRDefault="00681303" w:rsidP="00681303">
            <w:pPr>
              <w:jc w:val="center"/>
            </w:pPr>
          </w:p>
        </w:tc>
      </w:tr>
    </w:tbl>
    <w:p w14:paraId="113F1A90" w14:textId="77777777" w:rsidR="00985511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85511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07574"/>
    <w:rsid w:val="00681303"/>
    <w:rsid w:val="009847B5"/>
    <w:rsid w:val="00985511"/>
    <w:rsid w:val="00B752C5"/>
    <w:rsid w:val="00B868E9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2024-03-23T19:20:00Z</dcterms:created>
  <dcterms:modified xsi:type="dcterms:W3CDTF">2024-03-23T19:20:00Z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