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22AB5F87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404AD3">
        <w:rPr>
          <w:rFonts w:hint="cs"/>
          <w:rtl/>
          <w:lang w:bidi="ar-EG"/>
        </w:rPr>
        <w:t>هيا ضياع الطوخي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5C2332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5C2332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54677936" w:rsidR="00B87E59" w:rsidRPr="005C2332" w:rsidRDefault="008764A4" w:rsidP="00D74CDC">
            <w:pPr>
              <w:bidi/>
              <w:rPr>
                <w:sz w:val="28"/>
                <w:szCs w:val="28"/>
              </w:rPr>
            </w:pPr>
            <w:r w:rsidRPr="005C2332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5C2332" w:rsidRPr="005C2332">
              <w:rPr>
                <w:rFonts w:hint="cs"/>
                <w:sz w:val="28"/>
                <w:szCs w:val="28"/>
                <w:rtl/>
              </w:rPr>
              <w:t>يحتوي</w:t>
            </w:r>
            <w:r w:rsidRPr="005C2332">
              <w:rPr>
                <w:rFonts w:hint="cs"/>
                <w:sz w:val="28"/>
                <w:szCs w:val="28"/>
                <w:rtl/>
              </w:rPr>
              <w:t xml:space="preserve"> البحث على غلاف يتضمن اسم الجامعة والكلية والتخصص، وعنوان البحث، واسم الباحث.</w:t>
            </w:r>
          </w:p>
        </w:tc>
        <w:tc>
          <w:tcPr>
            <w:tcW w:w="709" w:type="dxa"/>
            <w:vAlign w:val="center"/>
          </w:tcPr>
          <w:p w14:paraId="0D048313" w14:textId="3B70A8CE" w:rsidR="00B87E59" w:rsidRDefault="00B87E59" w:rsidP="00B87E59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E7F8743" w14:textId="77777777" w:rsidR="00970547" w:rsidRPr="005C2332" w:rsidRDefault="00CF4D0E" w:rsidP="00393206">
            <w:pPr>
              <w:bidi/>
              <w:spacing w:line="240" w:lineRule="auto"/>
              <w:rPr>
                <w:b/>
                <w:bCs/>
                <w:sz w:val="28"/>
                <w:szCs w:val="28"/>
                <w:rtl/>
              </w:rPr>
            </w:pPr>
            <w:r w:rsidRPr="005C2332">
              <w:rPr>
                <w:rFonts w:hint="cs"/>
                <w:b/>
                <w:bCs/>
                <w:sz w:val="28"/>
                <w:szCs w:val="28"/>
                <w:rtl/>
              </w:rPr>
              <w:t xml:space="preserve">يمكن صياغة عنوان </w:t>
            </w:r>
            <w:r w:rsidR="00CC52CD" w:rsidRPr="005C2332">
              <w:rPr>
                <w:rFonts w:hint="cs"/>
                <w:b/>
                <w:bCs/>
                <w:sz w:val="28"/>
                <w:szCs w:val="28"/>
                <w:rtl/>
              </w:rPr>
              <w:t>البحث على النحو التالي:</w:t>
            </w:r>
          </w:p>
          <w:p w14:paraId="418B87FC" w14:textId="373B6B94" w:rsidR="00CC52CD" w:rsidRPr="005C2332" w:rsidRDefault="005C2332" w:rsidP="005C2332">
            <w:pPr>
              <w:bidi/>
              <w:spacing w:line="240" w:lineRule="auto"/>
              <w:rPr>
                <w:rFonts w:hint="cs"/>
                <w:sz w:val="28"/>
                <w:szCs w:val="28"/>
                <w:rtl/>
                <w:lang w:bidi="ar-EG"/>
              </w:rPr>
            </w:pPr>
            <w:r w:rsidRPr="005C2332">
              <w:rPr>
                <w:sz w:val="28"/>
                <w:szCs w:val="28"/>
                <w:rtl/>
              </w:rPr>
              <w:t>أثر القيادة النسائية على اتجاهات موظفي المؤسسات التربوية: دراسة استكشافية لعينة من الأساتذة والإداريين في مدينة الرياض</w:t>
            </w:r>
            <w:r w:rsidRPr="005C2332">
              <w:rPr>
                <w:sz w:val="28"/>
                <w:szCs w:val="28"/>
                <w:lang w:bidi="ar-EG"/>
              </w:rPr>
              <w:t>"</w:t>
            </w:r>
          </w:p>
        </w:tc>
        <w:tc>
          <w:tcPr>
            <w:tcW w:w="709" w:type="dxa"/>
            <w:vAlign w:val="center"/>
          </w:tcPr>
          <w:p w14:paraId="20EC9BE0" w14:textId="3190AA9F" w:rsidR="00D76976" w:rsidRDefault="00C23F6F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2128B411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3D73C059" w:rsidR="00E0184D" w:rsidRPr="005C2332" w:rsidRDefault="00E0184D" w:rsidP="00E0184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5C2332">
              <w:rPr>
                <w:rFonts w:hint="cs"/>
                <w:sz w:val="28"/>
                <w:szCs w:val="28"/>
                <w:rtl/>
              </w:rPr>
              <w:t>توثيق فقرات المقدمة</w:t>
            </w:r>
            <w:r w:rsidR="006E777E" w:rsidRPr="005C2332">
              <w:rPr>
                <w:rFonts w:hint="cs"/>
                <w:sz w:val="28"/>
                <w:szCs w:val="28"/>
                <w:rtl/>
              </w:rPr>
              <w:t xml:space="preserve"> با</w:t>
            </w:r>
            <w:r w:rsidRPr="005C2332">
              <w:rPr>
                <w:rFonts w:hint="cs"/>
                <w:sz w:val="28"/>
                <w:szCs w:val="28"/>
                <w:rtl/>
              </w:rPr>
              <w:t>لمر</w:t>
            </w:r>
            <w:r w:rsidR="006E777E" w:rsidRPr="005C2332">
              <w:rPr>
                <w:rFonts w:hint="cs"/>
                <w:sz w:val="28"/>
                <w:szCs w:val="28"/>
                <w:rtl/>
              </w:rPr>
              <w:t>ا</w:t>
            </w:r>
            <w:r w:rsidRPr="005C2332">
              <w:rPr>
                <w:rFonts w:hint="cs"/>
                <w:sz w:val="28"/>
                <w:szCs w:val="28"/>
                <w:rtl/>
              </w:rPr>
              <w:t>ج</w:t>
            </w:r>
            <w:r w:rsidR="006E777E" w:rsidRPr="005C2332">
              <w:rPr>
                <w:rFonts w:hint="cs"/>
                <w:sz w:val="28"/>
                <w:szCs w:val="28"/>
                <w:rtl/>
              </w:rPr>
              <w:t>ع</w:t>
            </w:r>
            <w:r w:rsidRPr="005C2332">
              <w:rPr>
                <w:rFonts w:hint="cs"/>
                <w:sz w:val="28"/>
                <w:szCs w:val="28"/>
                <w:rtl/>
              </w:rPr>
              <w:t xml:space="preserve"> اللازمة</w:t>
            </w:r>
            <w:r w:rsidR="00BD72C6">
              <w:rPr>
                <w:rFonts w:hint="cs"/>
                <w:sz w:val="28"/>
                <w:szCs w:val="28"/>
                <w:rtl/>
              </w:rPr>
              <w:t xml:space="preserve"> على أسلوب </w:t>
            </w:r>
            <w:r w:rsidR="00BD72C6">
              <w:rPr>
                <w:sz w:val="28"/>
                <w:szCs w:val="28"/>
              </w:rPr>
              <w:t>APA</w:t>
            </w:r>
          </w:p>
        </w:tc>
        <w:tc>
          <w:tcPr>
            <w:tcW w:w="709" w:type="dxa"/>
            <w:vAlign w:val="center"/>
          </w:tcPr>
          <w:p w14:paraId="40A59032" w14:textId="5B4EF174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E91C647" w:rsidR="00D76976" w:rsidRDefault="00BD72C6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5C2332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5C2332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5C2332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5C2332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5C2332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5C2332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55857903" w:rsidR="006D7553" w:rsidRPr="005C2332" w:rsidRDefault="006D7553" w:rsidP="006D7553">
            <w:pPr>
              <w:bidi/>
              <w:rPr>
                <w:sz w:val="28"/>
                <w:szCs w:val="28"/>
              </w:rPr>
            </w:pPr>
            <w:r w:rsidRPr="005C2332">
              <w:rPr>
                <w:rFonts w:hint="cs"/>
                <w:sz w:val="28"/>
                <w:szCs w:val="28"/>
                <w:rtl/>
              </w:rPr>
              <w:t xml:space="preserve">تتمثل مشكلة الدراسة في </w:t>
            </w:r>
            <w:r w:rsidR="007B7017">
              <w:rPr>
                <w:rFonts w:hint="cs"/>
                <w:sz w:val="28"/>
                <w:szCs w:val="28"/>
                <w:rtl/>
              </w:rPr>
              <w:t>إغفال غالبية الدراسات في مجال القيادة تأثير السمات الشخصية للمرؤوسين</w:t>
            </w:r>
            <w:r w:rsidR="00057646">
              <w:rPr>
                <w:rFonts w:hint="cs"/>
                <w:sz w:val="28"/>
                <w:szCs w:val="28"/>
                <w:rtl/>
              </w:rPr>
              <w:t xml:space="preserve"> على اتجاهات موظفي المؤسسات التربوية.</w:t>
            </w:r>
          </w:p>
        </w:tc>
        <w:tc>
          <w:tcPr>
            <w:tcW w:w="709" w:type="dxa"/>
            <w:vAlign w:val="center"/>
          </w:tcPr>
          <w:p w14:paraId="785A7486" w14:textId="64849A82" w:rsidR="00D76976" w:rsidRDefault="008B7DD9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087DFDF7" w:rsidR="00D76976" w:rsidRDefault="00D76976" w:rsidP="00D76976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46509E88" w:rsidR="009765F8" w:rsidRPr="005C2332" w:rsidRDefault="00D76976" w:rsidP="00D41F4A">
            <w:pPr>
              <w:bidi/>
              <w:rPr>
                <w:sz w:val="28"/>
                <w:szCs w:val="28"/>
              </w:rPr>
            </w:pPr>
            <w:r w:rsidRPr="005C2332">
              <w:rPr>
                <w:sz w:val="28"/>
                <w:szCs w:val="28"/>
                <w:rtl/>
              </w:rPr>
              <w:t xml:space="preserve">يجب صياغة أهمية الدراسة </w:t>
            </w:r>
            <w:r w:rsidR="00057646">
              <w:rPr>
                <w:rFonts w:hint="cs"/>
                <w:sz w:val="28"/>
                <w:szCs w:val="28"/>
                <w:rtl/>
              </w:rPr>
              <w:t>النظرية والتطبيقية</w:t>
            </w:r>
            <w:r w:rsidR="00314CA1" w:rsidRPr="005C2332">
              <w:rPr>
                <w:rFonts w:hint="cs"/>
                <w:sz w:val="28"/>
                <w:szCs w:val="28"/>
                <w:rtl/>
              </w:rPr>
              <w:t xml:space="preserve"> في عدد من النقاط.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5C2332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5C2332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5C2332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3958454A" w:rsidR="00BD7CF2" w:rsidRPr="005C2332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5C2332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F530C2" w:rsidRPr="005C2332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أثر </w:t>
            </w:r>
            <w:r w:rsidR="00826056" w:rsidRPr="005C2332">
              <w:rPr>
                <w:sz w:val="28"/>
                <w:szCs w:val="28"/>
                <w:rtl/>
              </w:rPr>
              <w:t>القيادة النسائية على اتجاهات موظفي المؤسسات التربوية</w:t>
            </w:r>
            <w:r w:rsidR="00894E02">
              <w:rPr>
                <w:rFonts w:hint="cs"/>
                <w:sz w:val="28"/>
                <w:szCs w:val="28"/>
                <w:rtl/>
              </w:rPr>
              <w:t xml:space="preserve"> من وجهة نظر </w:t>
            </w:r>
            <w:r w:rsidR="00826056" w:rsidRPr="005C2332">
              <w:rPr>
                <w:sz w:val="28"/>
                <w:szCs w:val="28"/>
                <w:rtl/>
              </w:rPr>
              <w:t xml:space="preserve">الأساتذة والإداريين في مدينة </w:t>
            </w:r>
            <w:r w:rsidR="00894E02" w:rsidRPr="005C2332">
              <w:rPr>
                <w:rFonts w:hint="cs"/>
                <w:sz w:val="28"/>
                <w:szCs w:val="28"/>
                <w:rtl/>
              </w:rPr>
              <w:t>الرياض</w:t>
            </w:r>
            <w:r w:rsidR="00894E02" w:rsidRPr="005C2332">
              <w:rPr>
                <w:rFonts w:hint="cs"/>
                <w:color w:val="000000" w:themeColor="text1"/>
                <w:sz w:val="28"/>
                <w:szCs w:val="28"/>
                <w:rtl/>
              </w:rPr>
              <w:t>؟</w:t>
            </w:r>
          </w:p>
          <w:p w14:paraId="54BD65F1" w14:textId="63A87978" w:rsidR="00BD7CF2" w:rsidRPr="005C2332" w:rsidRDefault="00D13EBF" w:rsidP="00E226FD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FF0000"/>
                <w:sz w:val="28"/>
                <w:szCs w:val="28"/>
                <w:lang w:bidi="ar-EG"/>
              </w:rPr>
            </w:pPr>
            <w:r w:rsidRPr="005C2332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5C2332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5C2332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F530C2" w:rsidRPr="005C2332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لأثر </w:t>
            </w:r>
            <w:r w:rsidR="00894E02" w:rsidRPr="005C2332">
              <w:rPr>
                <w:sz w:val="28"/>
                <w:szCs w:val="28"/>
                <w:rtl/>
              </w:rPr>
              <w:t>القيادة النسائية على اتجاهات موظفي المؤسسات التربوية</w:t>
            </w:r>
            <w:r w:rsidR="00894E02">
              <w:rPr>
                <w:rFonts w:hint="cs"/>
                <w:sz w:val="28"/>
                <w:szCs w:val="28"/>
                <w:rtl/>
              </w:rPr>
              <w:t xml:space="preserve"> من وجهة نظر </w:t>
            </w:r>
            <w:r w:rsidR="00894E02" w:rsidRPr="005C2332">
              <w:rPr>
                <w:sz w:val="28"/>
                <w:szCs w:val="28"/>
                <w:rtl/>
              </w:rPr>
              <w:t>الأساتذة والإداريين في مدينة الرياض</w:t>
            </w:r>
            <w:r w:rsidR="00894E02">
              <w:rPr>
                <w:rFonts w:hint="cs"/>
                <w:sz w:val="28"/>
                <w:szCs w:val="28"/>
                <w:rtl/>
              </w:rPr>
              <w:t xml:space="preserve"> تعزى لمتغيرات </w:t>
            </w:r>
            <w:r w:rsidR="00014918">
              <w:rPr>
                <w:rFonts w:hint="cs"/>
                <w:sz w:val="28"/>
                <w:szCs w:val="28"/>
                <w:rtl/>
              </w:rPr>
              <w:t>(الجنس</w:t>
            </w:r>
            <w:r w:rsidR="00894E02">
              <w:rPr>
                <w:rFonts w:hint="cs"/>
                <w:sz w:val="28"/>
                <w:szCs w:val="28"/>
                <w:rtl/>
              </w:rPr>
              <w:t xml:space="preserve"> / المؤهل الدراسي " </w:t>
            </w:r>
            <w:r w:rsidR="00ED0A34">
              <w:rPr>
                <w:rFonts w:hint="cs"/>
                <w:sz w:val="28"/>
                <w:szCs w:val="28"/>
                <w:rtl/>
              </w:rPr>
              <w:t>بكالوريوس، أو</w:t>
            </w:r>
            <w:r w:rsidR="00894E02">
              <w:rPr>
                <w:rFonts w:hint="cs"/>
                <w:sz w:val="28"/>
                <w:szCs w:val="28"/>
                <w:rtl/>
              </w:rPr>
              <w:t xml:space="preserve"> دراسات عليا</w:t>
            </w:r>
            <w:proofErr w:type="gramStart"/>
            <w:r w:rsidR="00894E02">
              <w:rPr>
                <w:rFonts w:hint="cs"/>
                <w:sz w:val="28"/>
                <w:szCs w:val="28"/>
                <w:rtl/>
              </w:rPr>
              <w:t>" ،</w:t>
            </w:r>
            <w:proofErr w:type="gramEnd"/>
            <w:r w:rsidR="00894E02">
              <w:rPr>
                <w:rFonts w:hint="cs"/>
                <w:sz w:val="28"/>
                <w:szCs w:val="28"/>
                <w:rtl/>
              </w:rPr>
              <w:t xml:space="preserve"> سنوات الخبرة )؟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5C2332" w:rsidRDefault="00054880" w:rsidP="00BB34CB">
            <w:pPr>
              <w:bidi/>
              <w:rPr>
                <w:sz w:val="28"/>
                <w:szCs w:val="28"/>
                <w:rtl/>
              </w:rPr>
            </w:pPr>
            <w:r w:rsidRPr="005C2332">
              <w:rPr>
                <w:rFonts w:hint="cs"/>
                <w:sz w:val="28"/>
                <w:szCs w:val="28"/>
                <w:rtl/>
              </w:rPr>
              <w:lastRenderedPageBreak/>
              <w:t xml:space="preserve"> يتم إلغاء عنوان </w:t>
            </w:r>
            <w:r w:rsidR="00902FFD" w:rsidRPr="005C2332">
              <w:rPr>
                <w:rFonts w:hint="cs"/>
                <w:sz w:val="28"/>
                <w:szCs w:val="28"/>
                <w:rtl/>
              </w:rPr>
              <w:t>فروض</w:t>
            </w:r>
            <w:r w:rsidRPr="005C2332">
              <w:rPr>
                <w:rFonts w:hint="cs"/>
                <w:sz w:val="28"/>
                <w:szCs w:val="28"/>
                <w:rtl/>
              </w:rPr>
              <w:t xml:space="preserve"> الدراسة حيث إنها انعكاس</w:t>
            </w:r>
            <w:r w:rsidR="00B95511" w:rsidRPr="005C2332">
              <w:rPr>
                <w:rFonts w:hint="cs"/>
                <w:sz w:val="28"/>
                <w:szCs w:val="28"/>
                <w:rtl/>
              </w:rPr>
              <w:t xml:space="preserve"> وتكرار</w:t>
            </w:r>
            <w:r w:rsidRPr="005C2332">
              <w:rPr>
                <w:rFonts w:hint="cs"/>
                <w:sz w:val="28"/>
                <w:szCs w:val="28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5C2332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5C2332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5C2332">
              <w:rPr>
                <w:rFonts w:hint="cs"/>
                <w:sz w:val="28"/>
                <w:szCs w:val="28"/>
                <w:rtl/>
              </w:rPr>
              <w:t>تحتوي</w:t>
            </w:r>
            <w:r w:rsidRPr="005C2332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5C2332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5C2332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5C2332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5C2332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5C2332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5C2332">
              <w:rPr>
                <w:rFonts w:hint="cs"/>
                <w:sz w:val="28"/>
                <w:szCs w:val="28"/>
                <w:rtl/>
              </w:rPr>
              <w:t>.</w:t>
            </w:r>
          </w:p>
          <w:p w14:paraId="763C7613" w14:textId="77777777" w:rsidR="009C6020" w:rsidRDefault="009C6020" w:rsidP="000B3CF7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5C2332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  <w:p w14:paraId="1FEB766E" w14:textId="584373B9" w:rsidR="00790B24" w:rsidRPr="00790B24" w:rsidRDefault="00E0480B" w:rsidP="00790B24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ذكر الدراسات وثيقة الصلة بالموضوع فقط، ويكتفى بعدد محدود من </w:t>
            </w:r>
            <w:r w:rsidR="009A6169">
              <w:rPr>
                <w:rFonts w:hint="cs"/>
                <w:sz w:val="28"/>
                <w:szCs w:val="28"/>
                <w:rtl/>
              </w:rPr>
              <w:t>الدراسات حيث</w:t>
            </w:r>
            <w:r w:rsidR="00790B24">
              <w:rPr>
                <w:rFonts w:hint="cs"/>
                <w:sz w:val="28"/>
                <w:szCs w:val="28"/>
                <w:rtl/>
              </w:rPr>
              <w:t xml:space="preserve"> ذكر 16 دراسة سابقة عدد </w:t>
            </w:r>
            <w:r w:rsidR="00ED0A34">
              <w:rPr>
                <w:rFonts w:hint="cs"/>
                <w:sz w:val="28"/>
                <w:szCs w:val="28"/>
                <w:rtl/>
              </w:rPr>
              <w:t>كبير.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E31A293" w14:textId="761FC00B" w:rsidR="00790B24" w:rsidRPr="00790B24" w:rsidRDefault="009A6169" w:rsidP="000E6EAA">
            <w:pPr>
              <w:spacing w:after="0" w:line="240" w:lineRule="auto"/>
              <w:jc w:val="center"/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الإطار</w:t>
            </w:r>
            <w:r w:rsidR="00790B24" w:rsidRPr="00790B2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 النظري غير موجود</w:t>
            </w:r>
          </w:p>
          <w:p w14:paraId="64231A0F" w14:textId="56F71B58" w:rsidR="00043E7D" w:rsidRPr="005C2332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5C2332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5C2332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5C2332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5C2332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5C2332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5C2332">
              <w:rPr>
                <w:rFonts w:hint="cs"/>
                <w:sz w:val="28"/>
                <w:szCs w:val="28"/>
                <w:rtl/>
              </w:rPr>
              <w:t>، وتناول كل محور من محاور الدراسة، وذكر كل ما يخصه</w:t>
            </w:r>
            <w:r w:rsidR="009A616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D69F8D" w14:textId="0026AD8B" w:rsidR="009A6169" w:rsidRPr="009A6169" w:rsidRDefault="009A6169" w:rsidP="009A6169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9A6169">
              <w:rPr>
                <w:rFonts w:hint="cs"/>
                <w:b/>
                <w:bCs/>
                <w:sz w:val="28"/>
                <w:szCs w:val="28"/>
                <w:rtl/>
              </w:rPr>
              <w:t>منهجية الدراسة غير محددة</w:t>
            </w:r>
          </w:p>
          <w:p w14:paraId="5C72619C" w14:textId="38CBA834" w:rsidR="00D76976" w:rsidRPr="005C2332" w:rsidRDefault="009A6169" w:rsidP="009A6169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يجب تحديد المنهج المستخدم في الدراسة، ف</w:t>
            </w:r>
            <w:r w:rsidR="00C57E58" w:rsidRPr="005C2332">
              <w:rPr>
                <w:rFonts w:hint="cs"/>
                <w:sz w:val="28"/>
                <w:szCs w:val="28"/>
                <w:rtl/>
              </w:rPr>
              <w:t xml:space="preserve">ستعتمد الدراسة </w:t>
            </w:r>
            <w:r>
              <w:rPr>
                <w:rFonts w:hint="cs"/>
                <w:sz w:val="28"/>
                <w:szCs w:val="28"/>
                <w:rtl/>
              </w:rPr>
              <w:t xml:space="preserve">الحالية </w:t>
            </w:r>
            <w:r w:rsidR="00C57E58" w:rsidRPr="005C2332">
              <w:rPr>
                <w:rFonts w:hint="cs"/>
                <w:sz w:val="28"/>
                <w:szCs w:val="28"/>
                <w:rtl/>
              </w:rPr>
              <w:t>على</w:t>
            </w:r>
            <w:r w:rsidR="00C57E58" w:rsidRPr="005C2332">
              <w:rPr>
                <w:sz w:val="28"/>
                <w:szCs w:val="28"/>
                <w:rtl/>
              </w:rPr>
              <w:t xml:space="preserve"> المنهج الوصفي التحليلي</w:t>
            </w:r>
            <w:r w:rsidR="00C57E58" w:rsidRPr="005C2332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60E0F235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AC18129" w14:textId="1FAA1DC0" w:rsidR="00B16A3C" w:rsidRPr="00B16A3C" w:rsidRDefault="00B16A3C" w:rsidP="00B16A3C">
            <w:pPr>
              <w:bidi/>
              <w:spacing w:after="0" w:line="240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r w:rsidRPr="00B16A3C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>أداة الدراسة غير محددة</w:t>
            </w:r>
          </w:p>
          <w:p w14:paraId="7A3FAA2B" w14:textId="54287870" w:rsidR="00D76976" w:rsidRPr="005C2332" w:rsidRDefault="00CD0708" w:rsidP="00B16A3C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  <w:r w:rsidRPr="005C2332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يتم عمل استبيان لعينة </w:t>
            </w:r>
            <w:r w:rsidR="00ED0A34" w:rsidRPr="005C2332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الدراسة </w:t>
            </w:r>
            <w:r w:rsidR="00ED0A34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المعلمين</w:t>
            </w:r>
            <w:r w:rsidR="00B16A3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بمدارس الرياض</w:t>
            </w: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5A1DBFB4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20DB8755" w:rsidR="00C40157" w:rsidRPr="005C2332" w:rsidRDefault="00D76976" w:rsidP="0024622D">
            <w:pPr>
              <w:bidi/>
              <w:rPr>
                <w:sz w:val="28"/>
                <w:szCs w:val="28"/>
              </w:rPr>
            </w:pPr>
            <w:r w:rsidRPr="005C2332">
              <w:rPr>
                <w:sz w:val="28"/>
                <w:szCs w:val="28"/>
                <w:rtl/>
              </w:rPr>
              <w:t xml:space="preserve">يجب تحديد مجتمع الدراسة </w:t>
            </w:r>
            <w:r w:rsidR="00700884" w:rsidRPr="005C2332">
              <w:rPr>
                <w:rFonts w:hint="cs"/>
                <w:sz w:val="28"/>
                <w:szCs w:val="28"/>
                <w:rtl/>
              </w:rPr>
              <w:t>مثل: سيتم تطبيقها على منطقة .......، وعدد</w:t>
            </w:r>
            <w:r w:rsidR="0024622D">
              <w:rPr>
                <w:rFonts w:hint="cs"/>
                <w:sz w:val="28"/>
                <w:szCs w:val="28"/>
                <w:rtl/>
              </w:rPr>
              <w:t xml:space="preserve"> المدارس </w:t>
            </w:r>
            <w:r w:rsidR="00700884" w:rsidRPr="005C2332">
              <w:rPr>
                <w:rFonts w:hint="cs"/>
                <w:sz w:val="28"/>
                <w:szCs w:val="28"/>
                <w:rtl/>
              </w:rPr>
              <w:t>.......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05C24740" w:rsidR="00D63261" w:rsidRPr="005C2332" w:rsidRDefault="00D63261" w:rsidP="00CD0708">
            <w:pPr>
              <w:bidi/>
              <w:rPr>
                <w:sz w:val="28"/>
                <w:szCs w:val="28"/>
                <w:rtl/>
              </w:rPr>
            </w:pPr>
            <w:r w:rsidRPr="005C2332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5C2332">
              <w:rPr>
                <w:rFonts w:hint="cs"/>
                <w:sz w:val="28"/>
                <w:szCs w:val="28"/>
                <w:rtl/>
              </w:rPr>
              <w:t xml:space="preserve"> توثيق التعريفات، </w:t>
            </w:r>
            <w:r w:rsidR="00D821BA" w:rsidRPr="005C2332">
              <w:rPr>
                <w:rFonts w:hint="cs"/>
                <w:sz w:val="28"/>
                <w:szCs w:val="28"/>
                <w:rtl/>
              </w:rPr>
              <w:t xml:space="preserve">وذكر تعريف واحد فقط موثق لكل مفهوم </w:t>
            </w:r>
            <w:r w:rsidR="00C859DB" w:rsidRPr="005C2332">
              <w:rPr>
                <w:rFonts w:hint="cs"/>
                <w:sz w:val="28"/>
                <w:szCs w:val="28"/>
                <w:rtl/>
              </w:rPr>
              <w:t>وتعريف</w:t>
            </w:r>
            <w:r w:rsidRPr="005C2332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5C2332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42797C7D" w14:textId="3755BABA" w:rsidR="00622455" w:rsidRPr="005C2332" w:rsidRDefault="00273119" w:rsidP="00014918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5C2332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5C2332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Pr="005C2332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5C2332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5C2332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5C2332">
              <w:rPr>
                <w:sz w:val="28"/>
                <w:szCs w:val="28"/>
                <w:lang w:bidi="ar-SY"/>
              </w:rPr>
              <w:t>APA.</w:t>
            </w:r>
          </w:p>
          <w:p w14:paraId="4FEC273B" w14:textId="77777777" w:rsidR="00D76976" w:rsidRPr="005C2332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5C2332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5C2332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426A8C71" w14:textId="3A92FED5" w:rsidR="00803563" w:rsidRPr="005C2332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 w:rsidRPr="005C2332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260763B0" w14:textId="3A35D7CC" w:rsidR="00803563" w:rsidRPr="005C2332" w:rsidRDefault="00803563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5C2332">
              <w:rPr>
                <w:rFonts w:hint="cs"/>
                <w:sz w:val="28"/>
                <w:szCs w:val="28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22CE02" w14:textId="17CE94DF" w:rsidR="009F769E" w:rsidRPr="005C2332" w:rsidRDefault="009F769E" w:rsidP="009F769E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Pr="005C2332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5C2332">
              <w:rPr>
                <w:rFonts w:hint="cs"/>
                <w:sz w:val="28"/>
                <w:szCs w:val="28"/>
                <w:rtl/>
              </w:rPr>
              <w:t>التدقيق اللغوي للبحث، وتجنب الأخطاء الإملائية.</w:t>
            </w:r>
          </w:p>
          <w:p w14:paraId="1ABF7763" w14:textId="620AA0CD" w:rsidR="00CD5914" w:rsidRPr="00ED0A34" w:rsidRDefault="00C859DB" w:rsidP="00ED0A34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5C2332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5C2332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B1580CFC"/>
    <w:lvl w:ilvl="0" w:tplc="8AE4DD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14918"/>
    <w:rsid w:val="00043D93"/>
    <w:rsid w:val="00043E7D"/>
    <w:rsid w:val="00052F04"/>
    <w:rsid w:val="00054880"/>
    <w:rsid w:val="00057646"/>
    <w:rsid w:val="00082F6F"/>
    <w:rsid w:val="000B3CF7"/>
    <w:rsid w:val="000E6EAA"/>
    <w:rsid w:val="00132038"/>
    <w:rsid w:val="00184091"/>
    <w:rsid w:val="001D0FBE"/>
    <w:rsid w:val="001E5835"/>
    <w:rsid w:val="00224975"/>
    <w:rsid w:val="0024622D"/>
    <w:rsid w:val="00260243"/>
    <w:rsid w:val="00264196"/>
    <w:rsid w:val="00273119"/>
    <w:rsid w:val="00294C84"/>
    <w:rsid w:val="002C7AD5"/>
    <w:rsid w:val="002D26B2"/>
    <w:rsid w:val="00314CA1"/>
    <w:rsid w:val="00330F68"/>
    <w:rsid w:val="00335827"/>
    <w:rsid w:val="00342090"/>
    <w:rsid w:val="00393206"/>
    <w:rsid w:val="00404AD3"/>
    <w:rsid w:val="00435F18"/>
    <w:rsid w:val="004A51A3"/>
    <w:rsid w:val="004F007A"/>
    <w:rsid w:val="00550333"/>
    <w:rsid w:val="00554B48"/>
    <w:rsid w:val="005C2332"/>
    <w:rsid w:val="00622455"/>
    <w:rsid w:val="00625826"/>
    <w:rsid w:val="0069161E"/>
    <w:rsid w:val="00694B06"/>
    <w:rsid w:val="006A6231"/>
    <w:rsid w:val="006D7553"/>
    <w:rsid w:val="006E777E"/>
    <w:rsid w:val="006F3A59"/>
    <w:rsid w:val="00700884"/>
    <w:rsid w:val="00790B24"/>
    <w:rsid w:val="007B7017"/>
    <w:rsid w:val="007D3AE5"/>
    <w:rsid w:val="00803563"/>
    <w:rsid w:val="00816152"/>
    <w:rsid w:val="00826056"/>
    <w:rsid w:val="008764A4"/>
    <w:rsid w:val="00894E02"/>
    <w:rsid w:val="008B7DD9"/>
    <w:rsid w:val="008C6A42"/>
    <w:rsid w:val="008D2586"/>
    <w:rsid w:val="008D7B6F"/>
    <w:rsid w:val="008E594C"/>
    <w:rsid w:val="008F2629"/>
    <w:rsid w:val="00902FFD"/>
    <w:rsid w:val="009045AC"/>
    <w:rsid w:val="009161FE"/>
    <w:rsid w:val="00970547"/>
    <w:rsid w:val="009765F8"/>
    <w:rsid w:val="00986469"/>
    <w:rsid w:val="00986E4E"/>
    <w:rsid w:val="009A6169"/>
    <w:rsid w:val="009C365F"/>
    <w:rsid w:val="009C6020"/>
    <w:rsid w:val="009E38F0"/>
    <w:rsid w:val="009F769E"/>
    <w:rsid w:val="00A32155"/>
    <w:rsid w:val="00A64057"/>
    <w:rsid w:val="00AC3172"/>
    <w:rsid w:val="00AC78CE"/>
    <w:rsid w:val="00AD7B23"/>
    <w:rsid w:val="00B03290"/>
    <w:rsid w:val="00B16A3C"/>
    <w:rsid w:val="00B87E59"/>
    <w:rsid w:val="00B91752"/>
    <w:rsid w:val="00B94BEE"/>
    <w:rsid w:val="00B95511"/>
    <w:rsid w:val="00BB34CB"/>
    <w:rsid w:val="00BD5D13"/>
    <w:rsid w:val="00BD72C6"/>
    <w:rsid w:val="00BD7CF2"/>
    <w:rsid w:val="00C23F6F"/>
    <w:rsid w:val="00C24EAA"/>
    <w:rsid w:val="00C40157"/>
    <w:rsid w:val="00C57E58"/>
    <w:rsid w:val="00C60F49"/>
    <w:rsid w:val="00C859DB"/>
    <w:rsid w:val="00C91FA3"/>
    <w:rsid w:val="00CA6B44"/>
    <w:rsid w:val="00CC52CD"/>
    <w:rsid w:val="00CD0708"/>
    <w:rsid w:val="00CD5914"/>
    <w:rsid w:val="00CE3E3A"/>
    <w:rsid w:val="00CF4D0E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0480B"/>
    <w:rsid w:val="00E16494"/>
    <w:rsid w:val="00E226FD"/>
    <w:rsid w:val="00E95234"/>
    <w:rsid w:val="00EC642D"/>
    <w:rsid w:val="00ED0A34"/>
    <w:rsid w:val="00ED368F"/>
    <w:rsid w:val="00F530C2"/>
    <w:rsid w:val="00F5523C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9A0F93E4-6ECA-4804-A917-4D760AF2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3</cp:revision>
  <dcterms:created xsi:type="dcterms:W3CDTF">2024-07-21T10:14:00Z</dcterms:created>
  <dcterms:modified xsi:type="dcterms:W3CDTF">2024-07-23T19:49:00Z</dcterms:modified>
</cp:coreProperties>
</file>