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A88A3F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141AE" w:rsidRPr="00C141AE">
        <w:rPr>
          <w:rFonts w:hint="cs"/>
          <w:b/>
          <w:bCs/>
          <w:sz w:val="24"/>
          <w:szCs w:val="24"/>
          <w:rtl/>
        </w:rPr>
        <w:t xml:space="preserve">عبد المجيد عبد العزيز </w:t>
      </w:r>
      <w:proofErr w:type="spellStart"/>
      <w:r w:rsidR="00C141AE" w:rsidRPr="00C141AE">
        <w:rPr>
          <w:rFonts w:hint="cs"/>
          <w:b/>
          <w:bCs/>
          <w:sz w:val="24"/>
          <w:szCs w:val="24"/>
          <w:rtl/>
        </w:rPr>
        <w:t>السدراني</w:t>
      </w:r>
      <w:proofErr w:type="spellEnd"/>
      <w:r w:rsidR="00C141AE" w:rsidRPr="00C141AE">
        <w:rPr>
          <w:rFonts w:hint="cs"/>
          <w:b/>
          <w:bCs/>
          <w:sz w:val="24"/>
          <w:szCs w:val="24"/>
          <w:rtl/>
        </w:rPr>
        <w:t xml:space="preserve"> </w:t>
      </w:r>
      <w:r w:rsidR="008D74D3" w:rsidRPr="00C141AE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31612903" w:rsidR="005436E0" w:rsidRDefault="001A4DE1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ان يتم تحديد شركة محددة تطبق عليها الدراسة لذلك نكمل العنوان:</w:t>
            </w:r>
          </w:p>
          <w:p w14:paraId="6B11D499" w14:textId="3CCBD195" w:rsidR="001A4DE1" w:rsidRDefault="001A4DE1" w:rsidP="001A4DE1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دراسة تطبيقية على شركة...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31B777" w:rsidR="008239B5" w:rsidRDefault="001A4DE1">
            <w:pPr>
              <w:jc w:val="center"/>
            </w:pPr>
            <w:r>
              <w:rPr>
                <w:rFonts w:hint="cs"/>
                <w:rtl/>
              </w:rPr>
              <w:t>إعطاء خلفية علمية عن موضوع الدراسة ومتغيرات الدراسة</w:t>
            </w:r>
            <w:r w:rsidR="005436E0">
              <w:rPr>
                <w:rFonts w:hint="cs"/>
                <w:rtl/>
              </w:rPr>
              <w:t xml:space="preserve"> والاستشهاد بأبحاث سابقة أكدت على أهمية الموضوع وحداثته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04973700" w14:textId="77777777" w:rsidR="001A4DE1" w:rsidRPr="008D74D3" w:rsidRDefault="001A4DE1" w:rsidP="001A4D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1A4DE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825A32A" w:rsidR="005436E0" w:rsidRDefault="007E4DCA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40B8272C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</w:t>
            </w:r>
            <w:r w:rsidR="001A4DE1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رف والنظريات المرتبطة بموضوع البحث</w:t>
            </w:r>
          </w:p>
          <w:p w14:paraId="62D5A2FA" w14:textId="16F14386" w:rsidR="007E4DCA" w:rsidRDefault="007E4DCA">
            <w:pPr>
              <w:jc w:val="center"/>
            </w:pPr>
            <w:r>
              <w:rPr>
                <w:rFonts w:hint="cs"/>
                <w:rtl/>
              </w:rPr>
              <w:t>ام</w:t>
            </w:r>
            <w:r w:rsidR="001A4DE1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الأهمية العملية فيجب ان تظهر كيف يمكن الاستفادة من نتائج هذا البحث ومن هي الجهات المستفيدة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F9096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BAB7621" w14:textId="77777777" w:rsidR="00F90968" w:rsidRPr="008D74D3" w:rsidRDefault="00F90968" w:rsidP="00F9096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B32EE29" w14:textId="2E08C4F6" w:rsidR="008239B5" w:rsidRDefault="00F9096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الأهداف المطروحة كثيرة جداً ولا يمكن تحقيقها فهي عامة</w:t>
            </w:r>
          </w:p>
          <w:p w14:paraId="59B15519" w14:textId="4DF88A46" w:rsidR="00F90968" w:rsidRDefault="00F90968">
            <w:pPr>
              <w:jc w:val="center"/>
            </w:pPr>
            <w:r>
              <w:rPr>
                <w:rFonts w:hint="cs"/>
                <w:rtl/>
              </w:rPr>
              <w:t>لذلك يعاد صياغة الأهداف كهدف رئيس يتمثل في عنوان البحث اما الأهداف الفرعية فهي ابعاد المتغيرا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المطروحة في العنوان والمرتبطة بعملية اتخاذ القرار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F9096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98221" w14:textId="77777777" w:rsidR="00F90968" w:rsidRPr="008D74D3" w:rsidRDefault="00F90968" w:rsidP="00F9096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9B53591" w14:textId="4EB855EB" w:rsidR="00F90968" w:rsidRDefault="00F9096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ليس من المنطقي ان نطرح 18 سؤال في البحث</w:t>
            </w:r>
          </w:p>
          <w:p w14:paraId="5229CEDD" w14:textId="423155CB" w:rsidR="008239B5" w:rsidRDefault="00F9096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ايضاً أسئلة البحث تصاغ كتساؤل رئيس كما ورد في نهاية مشكلة البحث ومجموعة من التساؤلات الفرعية </w:t>
            </w:r>
          </w:p>
          <w:p w14:paraId="2E508EC9" w14:textId="740014F8" w:rsidR="00F90968" w:rsidRDefault="00F90968">
            <w:pPr>
              <w:jc w:val="center"/>
            </w:pPr>
            <w:r>
              <w:rPr>
                <w:rFonts w:hint="cs"/>
                <w:rtl/>
              </w:rPr>
              <w:t>الإجابة على تلك التساؤلات يكون من خلال تحقيق اهداف البحث</w:t>
            </w: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B1DDC" w:rsidRDefault="009B1D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64A36C4" w:rsidR="009B1DDC" w:rsidRDefault="007E4DCA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</w:t>
            </w:r>
            <w:r w:rsidR="00F90968">
              <w:rPr>
                <w:rFonts w:hint="cs"/>
                <w:rtl/>
              </w:rPr>
              <w:t xml:space="preserve"> كما ورد في اهداف البحث بعد التعديل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4201049F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9175F0E" w14:textId="77777777" w:rsidR="00F90968" w:rsidRPr="008D74D3" w:rsidRDefault="00F90968" w:rsidP="00F9096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 w:rsidP="00F9096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0A63F60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ADD623A" w14:textId="77777777" w:rsidR="00E11468" w:rsidRDefault="00EB5F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الباحث منهج البحث لكنه لم</w:t>
            </w:r>
            <w:r w:rsidR="00E11468">
              <w:rPr>
                <w:rFonts w:hint="cs"/>
                <w:rtl/>
              </w:rPr>
              <w:t xml:space="preserve"> يعرض بشكل منظم</w:t>
            </w:r>
          </w:p>
          <w:p w14:paraId="38460B38" w14:textId="77777777" w:rsidR="00E11468" w:rsidRDefault="00E1146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منهج البحث</w:t>
            </w:r>
          </w:p>
          <w:p w14:paraId="129173DA" w14:textId="77777777" w:rsidR="00E11468" w:rsidRDefault="00E1146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طرق جمع البيانات</w:t>
            </w:r>
          </w:p>
          <w:p w14:paraId="2D933029" w14:textId="77777777" w:rsidR="00E11468" w:rsidRDefault="00E1146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أدوات الدراسة</w:t>
            </w:r>
          </w:p>
          <w:p w14:paraId="5D07BDA5" w14:textId="77777777" w:rsidR="00E11468" w:rsidRDefault="00E1146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أساليب التحليل للبيات</w:t>
            </w:r>
          </w:p>
          <w:p w14:paraId="64B67EB1" w14:textId="0D033C42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B80EC2D" w:rsidR="008239B5" w:rsidRDefault="00EB5FEB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r w:rsidR="00E11468">
              <w:rPr>
                <w:rFonts w:hint="cs"/>
                <w:rtl/>
              </w:rPr>
              <w:t>البحث بشكل</w:t>
            </w:r>
            <w:r>
              <w:rPr>
                <w:rFonts w:hint="cs"/>
                <w:rtl/>
              </w:rPr>
              <w:t xml:space="preserve"> ادق كمؤسسات حكومية ام خاصة ويفضل بأحد القطاعات </w:t>
            </w:r>
            <w:r w:rsidR="00E11468">
              <w:rPr>
                <w:rFonts w:hint="cs"/>
                <w:rtl/>
              </w:rPr>
              <w:t xml:space="preserve">المالية </w:t>
            </w:r>
            <w:r>
              <w:rPr>
                <w:rFonts w:hint="cs"/>
                <w:rtl/>
              </w:rPr>
              <w:t>او الصحية او الانشائية او</w:t>
            </w:r>
            <w:r w:rsidR="00E11468">
              <w:rPr>
                <w:rFonts w:hint="cs"/>
                <w:rtl/>
              </w:rPr>
              <w:t xml:space="preserve"> الصناعية </w:t>
            </w:r>
            <w:r>
              <w:rPr>
                <w:rFonts w:hint="cs"/>
                <w:rtl/>
              </w:rPr>
              <w:t>...الخ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E1146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28FF809" w14:textId="77777777" w:rsidR="00E11468" w:rsidRPr="008D74D3" w:rsidRDefault="00E11468" w:rsidP="00E1146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2FDDBA0" w14:textId="11333C7C" w:rsidR="008239B5" w:rsidRDefault="00E1146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المراجع غير كاف</w:t>
            </w:r>
          </w:p>
          <w:p w14:paraId="75A42BF9" w14:textId="69078278" w:rsidR="00E11468" w:rsidRDefault="00E1146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ادراج جميع المراجع التي تمت الاستعانة بها في الدراسات المرجعية والمقدمة والمنطلقات النظرية وتضمينها داخل الخطة</w:t>
            </w:r>
          </w:p>
          <w:p w14:paraId="4805EF37" w14:textId="6010E3BE" w:rsidR="00E11468" w:rsidRDefault="00E11468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08FB08C" w:rsidR="008239B5" w:rsidRDefault="00EB5FEB">
            <w:pPr>
              <w:jc w:val="center"/>
            </w:pPr>
            <w:r>
              <w:rPr>
                <w:rFonts w:hint="cs"/>
                <w:rtl/>
              </w:rPr>
              <w:t>يجب الالتزام بشكل تنظيم الخطة</w:t>
            </w:r>
            <w:r w:rsidR="001A4DE1">
              <w:rPr>
                <w:rFonts w:hint="cs"/>
                <w:rtl/>
              </w:rPr>
              <w:t xml:space="preserve"> وحجم ونوع </w:t>
            </w:r>
            <w:bookmarkStart w:id="0" w:name="_GoBack"/>
            <w:bookmarkEnd w:id="0"/>
            <w:r w:rsidR="00E11468">
              <w:rPr>
                <w:rFonts w:hint="cs"/>
                <w:rtl/>
              </w:rPr>
              <w:t>الخط كما</w:t>
            </w:r>
            <w:r>
              <w:rPr>
                <w:rFonts w:hint="cs"/>
                <w:rtl/>
              </w:rPr>
              <w:t xml:space="preserve"> هو وارد عل صفحة المقرر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A4DE1"/>
    <w:rsid w:val="001C1BA3"/>
    <w:rsid w:val="001F1BE6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C141AE"/>
    <w:rsid w:val="00C60C27"/>
    <w:rsid w:val="00D34A3E"/>
    <w:rsid w:val="00E11468"/>
    <w:rsid w:val="00EB387B"/>
    <w:rsid w:val="00EB5FEB"/>
    <w:rsid w:val="00F90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2025-11-15T07:28:00Z</dcterms:created>
  <dcterms:modified xsi:type="dcterms:W3CDTF">2025-11-15T07:51:00Z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