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 w:hint="cs"/>
          <w:noProof/>
          <w:sz w:val="26"/>
          <w:szCs w:val="26"/>
          <w:lang w:bidi="ar-EG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489A0333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229EC6D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4A21BE69" w14:textId="4DC2B133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C3782D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دور الإعلان الرقمي في تعزيز </w:t>
      </w:r>
      <w:r w:rsidR="00DE4828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الهوية البصرية وتأثيراته النفسية لدى الجمهور</w:t>
      </w:r>
      <w:r w:rsidR="0040569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(دراسة ميدانية على عينة من الشباب)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1E5B48AD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A1055C">
        <w:rPr>
          <w:rFonts w:ascii="Simplified Arabic" w:hAnsi="Simplified Arabic" w:cs="Simplified Arabic" w:hint="cs"/>
          <w:sz w:val="32"/>
          <w:szCs w:val="32"/>
          <w:rtl/>
        </w:rPr>
        <w:t>ندى عايد عاشور</w:t>
      </w:r>
    </w:p>
    <w:p w14:paraId="636B66F6" w14:textId="46376E4C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A1055C">
        <w:rPr>
          <w:rFonts w:ascii="Simplified Arabic" w:hAnsi="Simplified Arabic" w:cs="Simplified Arabic" w:hint="cs"/>
          <w:sz w:val="32"/>
          <w:szCs w:val="32"/>
          <w:rtl/>
        </w:rPr>
        <w:t>٢٢٢٠٠٠٥٦٧</w:t>
      </w:r>
    </w:p>
    <w:p w14:paraId="2D5B229C" w14:textId="4705FD62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58789E89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9334430" w14:textId="77777777" w:rsidR="007C0AC5" w:rsidRDefault="007C0AC5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3A518C57" w14:textId="438147CE" w:rsidR="00F951D6" w:rsidRDefault="00F951D6" w:rsidP="00F951D6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EG"/>
        </w:rPr>
      </w:pPr>
    </w:p>
    <w:p w14:paraId="79729BF6" w14:textId="77777777" w:rsidR="004670FD" w:rsidRDefault="004670FD" w:rsidP="004670FD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EG"/>
        </w:rPr>
      </w:pPr>
      <w:r>
        <w:rPr>
          <w:rFonts w:asciiTheme="majorBidi" w:hAnsiTheme="majorBidi" w:cstheme="majorBidi" w:hint="cs"/>
          <w:b/>
          <w:bCs/>
          <w:sz w:val="36"/>
          <w:szCs w:val="36"/>
          <w:lang w:bidi="ar-EG"/>
        </w:rPr>
        <w:t>The role of digital advertising in enhancing visual identity and its psychological effects on the audience (a field study on a sample of youth)</w:t>
      </w: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2B2715C7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73153C">
        <w:rPr>
          <w:rFonts w:asciiTheme="majorBidi" w:hAnsiTheme="majorBidi" w:cstheme="majorBidi" w:hint="cs"/>
          <w:sz w:val="32"/>
          <w:szCs w:val="32"/>
          <w:lang w:bidi="ar-EG"/>
        </w:rPr>
        <w:t>Nada ayed Ashour</w:t>
      </w:r>
    </w:p>
    <w:p w14:paraId="5DD3CD66" w14:textId="4987CF0D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73153C">
        <w:rPr>
          <w:rFonts w:asciiTheme="majorBidi" w:hAnsiTheme="majorBidi" w:cstheme="majorBidi" w:hint="cs"/>
          <w:sz w:val="32"/>
          <w:szCs w:val="32"/>
          <w:lang w:bidi="ar-EG"/>
        </w:rPr>
        <w:t>222000567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715C4A98" w:rsidR="00A53F30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7CA68A8C" w14:textId="1F1A69D3" w:rsidR="00A53F30" w:rsidRDefault="00A53F30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41967986" w14:textId="77777777" w:rsidR="00C8182D" w:rsidRDefault="00C8182D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1C1E1B44" w14:textId="3B76EAEF" w:rsidR="00A53F30" w:rsidRDefault="00A53F30" w:rsidP="00813F9D">
      <w:pPr>
        <w:rPr>
          <w:rFonts w:cs="Arial"/>
          <w:rtl/>
        </w:rPr>
      </w:pPr>
      <w:r>
        <w:rPr>
          <w:rFonts w:cs="Arial" w:hint="eastAsia"/>
          <w:rtl/>
        </w:rPr>
        <w:t>إشكالية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: </w:t>
      </w:r>
    </w:p>
    <w:p w14:paraId="4A08C3AA" w14:textId="77777777" w:rsidR="00A53F30" w:rsidRDefault="00A53F30" w:rsidP="00813F9D">
      <w:pPr>
        <w:rPr>
          <w:rFonts w:cs="Arial"/>
          <w:rtl/>
        </w:rPr>
      </w:pPr>
    </w:p>
    <w:p w14:paraId="4D4720EE" w14:textId="77777777" w:rsidR="00A53F30" w:rsidRDefault="00A53F30" w:rsidP="00813F9D">
      <w:pPr>
        <w:rPr>
          <w:rFonts w:cs="Arial"/>
          <w:rtl/>
        </w:rPr>
      </w:pPr>
      <w:r>
        <w:rPr>
          <w:rFonts w:cs="Arial" w:hint="eastAsia"/>
          <w:rtl/>
        </w:rPr>
        <w:t>تزايد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الإلكترونية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جعله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متنامٍ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صورة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تظهر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يمثلون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شريحة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نشطة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الفضاء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يطرح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وتأثيراته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الجمهور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وتنبع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المتزايد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وندرة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فعّالة</w:t>
      </w:r>
      <w:r>
        <w:rPr>
          <w:rFonts w:cs="Arial"/>
          <w:rtl/>
        </w:rPr>
        <w:t>.</w:t>
      </w:r>
    </w:p>
    <w:p w14:paraId="3CC731F0" w14:textId="77777777" w:rsidR="00A53F30" w:rsidRDefault="00A53F30" w:rsidP="00813F9D">
      <w:pPr>
        <w:rPr>
          <w:rFonts w:cs="Arial"/>
          <w:rtl/>
        </w:rPr>
      </w:pPr>
    </w:p>
    <w:p w14:paraId="40D3981C" w14:textId="77777777" w:rsidR="00A53F30" w:rsidRDefault="00A53F30" w:rsidP="00813F9D">
      <w:pPr>
        <w:rPr>
          <w:rFonts w:cs="Arial"/>
          <w:rtl/>
        </w:rPr>
      </w:pPr>
      <w:r>
        <w:rPr>
          <w:rFonts w:cs="Arial" w:hint="eastAsia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وقياس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تأثيراته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وعيهم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تصوراتهم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وسلوكياتهم،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إضافةً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توصيات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وتكمن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والتطبيقية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للمختصين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توجيههم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واعٍ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>.</w:t>
      </w:r>
    </w:p>
    <w:p w14:paraId="107F2E6F" w14:textId="77777777" w:rsidR="00A53F30" w:rsidRDefault="00A53F30" w:rsidP="00813F9D">
      <w:pPr>
        <w:rPr>
          <w:rFonts w:cs="Arial"/>
          <w:rtl/>
        </w:rPr>
      </w:pPr>
    </w:p>
    <w:p w14:paraId="7A251E01" w14:textId="77777777" w:rsidR="00A53F30" w:rsidRDefault="00A53F30" w:rsidP="00813F9D">
      <w:pPr>
        <w:rPr>
          <w:rFonts w:cs="Arial"/>
          <w:rtl/>
        </w:rPr>
      </w:pPr>
      <w:r>
        <w:rPr>
          <w:rFonts w:cs="Arial" w:hint="eastAsia"/>
          <w:rtl/>
        </w:rPr>
        <w:t>تشتمل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أساسية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والشباب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الفئة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العمرية</w:t>
      </w:r>
      <w:r>
        <w:rPr>
          <w:rFonts w:cs="Arial"/>
          <w:rtl/>
        </w:rPr>
        <w:t xml:space="preserve"> 18–30 </w:t>
      </w:r>
      <w:r>
        <w:rPr>
          <w:rFonts w:cs="Arial" w:hint="eastAsia"/>
          <w:rtl/>
        </w:rPr>
        <w:t>عامًا</w:t>
      </w:r>
      <w:r>
        <w:rPr>
          <w:rFonts w:cs="Arial"/>
          <w:rtl/>
        </w:rPr>
        <w:t>)</w:t>
      </w:r>
      <w:r>
        <w:rPr>
          <w:rFonts w:cs="Arial" w:hint="eastAsia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يتبع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التحليلي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أدوات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الاستبيان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والمقابلات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ويستهدف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الجنسين،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بعينة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عشوائية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شبه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عشوائية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مكونة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150–200 </w:t>
      </w:r>
      <w:r>
        <w:rPr>
          <w:rFonts w:cs="Arial" w:hint="eastAsia"/>
          <w:rtl/>
        </w:rPr>
        <w:t>مشارك،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تمثيل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بدقة</w:t>
      </w:r>
      <w:r>
        <w:rPr>
          <w:rFonts w:cs="Arial"/>
          <w:rtl/>
        </w:rPr>
        <w:t>.</w:t>
      </w:r>
    </w:p>
    <w:p w14:paraId="7CFD09B7" w14:textId="77777777" w:rsidR="00A53F30" w:rsidRDefault="00A53F30" w:rsidP="00813F9D">
      <w:pPr>
        <w:rPr>
          <w:rFonts w:cs="Arial"/>
          <w:rtl/>
        </w:rPr>
      </w:pPr>
    </w:p>
    <w:p w14:paraId="126AAD57" w14:textId="36CEEEA6" w:rsidR="0095568C" w:rsidRDefault="00A53F30" w:rsidP="00813F9D">
      <w:r>
        <w:rPr>
          <w:rFonts w:cs="Arial" w:hint="eastAsia"/>
          <w:rtl/>
        </w:rPr>
        <w:t>وتتجلى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الإدراكي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ترسيخ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ذهن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والبعد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المتعلق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بتأثيرها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مشاعرهم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وسلوكياتهم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الاستهلاكية،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والبعد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المرتبط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وتستحق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نتائجها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ستوفر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فهمًا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علميًا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وميدانيًا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لكيفية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فعّالة،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إيجابي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>.</w:t>
      </w:r>
    </w:p>
    <w:p w14:paraId="2973C628" w14:textId="77777777" w:rsidR="00240E3A" w:rsidRDefault="00240E3A" w:rsidP="00240E3A">
      <w:pPr>
        <w:spacing w:line="278" w:lineRule="auto"/>
        <w:rPr>
          <w:rtl/>
        </w:rPr>
      </w:pPr>
    </w:p>
    <w:p w14:paraId="7B8E0263" w14:textId="77777777" w:rsidR="00240E3A" w:rsidRDefault="00240E3A" w:rsidP="00240E3A">
      <w:pPr>
        <w:spacing w:line="278" w:lineRule="auto"/>
        <w:rPr>
          <w:rtl/>
        </w:rPr>
      </w:pPr>
    </w:p>
    <w:p w14:paraId="6EC249CC" w14:textId="77777777" w:rsidR="00240E3A" w:rsidRDefault="00240E3A" w:rsidP="00240E3A">
      <w:pPr>
        <w:spacing w:line="278" w:lineRule="auto"/>
        <w:rPr>
          <w:rtl/>
        </w:rPr>
      </w:pPr>
    </w:p>
    <w:p w14:paraId="4A8E3D56" w14:textId="77777777" w:rsidR="00240E3A" w:rsidRDefault="00240E3A" w:rsidP="00240E3A">
      <w:pPr>
        <w:spacing w:line="278" w:lineRule="auto"/>
        <w:rPr>
          <w:rtl/>
        </w:rPr>
      </w:pPr>
    </w:p>
    <w:p w14:paraId="54512F42" w14:textId="77777777" w:rsidR="00240E3A" w:rsidRDefault="00240E3A" w:rsidP="00240E3A">
      <w:pPr>
        <w:spacing w:line="278" w:lineRule="auto"/>
        <w:rPr>
          <w:rtl/>
        </w:rPr>
      </w:pPr>
    </w:p>
    <w:p w14:paraId="086C0267" w14:textId="77777777" w:rsidR="00240E3A" w:rsidRDefault="00240E3A" w:rsidP="00240E3A">
      <w:pPr>
        <w:spacing w:line="278" w:lineRule="auto"/>
        <w:rPr>
          <w:rtl/>
        </w:rPr>
      </w:pPr>
    </w:p>
    <w:p w14:paraId="780342A6" w14:textId="77777777" w:rsidR="00240E3A" w:rsidRDefault="00240E3A" w:rsidP="00240E3A">
      <w:pPr>
        <w:spacing w:line="278" w:lineRule="auto"/>
        <w:rPr>
          <w:rtl/>
        </w:rPr>
      </w:pPr>
    </w:p>
    <w:p w14:paraId="741B850C" w14:textId="77777777" w:rsidR="00240E3A" w:rsidRDefault="00240E3A" w:rsidP="00240E3A">
      <w:pPr>
        <w:spacing w:line="278" w:lineRule="auto"/>
        <w:rPr>
          <w:rtl/>
        </w:rPr>
      </w:pPr>
    </w:p>
    <w:p w14:paraId="7338D3FC" w14:textId="77777777" w:rsidR="00240E3A" w:rsidRDefault="00240E3A" w:rsidP="00240E3A">
      <w:pPr>
        <w:spacing w:line="278" w:lineRule="auto"/>
        <w:rPr>
          <w:rtl/>
        </w:rPr>
      </w:pPr>
    </w:p>
    <w:p w14:paraId="36443E3B" w14:textId="77777777" w:rsidR="00C8182D" w:rsidRDefault="00C8182D" w:rsidP="00240E3A">
      <w:pPr>
        <w:spacing w:line="278" w:lineRule="auto"/>
        <w:rPr>
          <w:rtl/>
        </w:rPr>
      </w:pPr>
    </w:p>
    <w:p w14:paraId="7BFB53AB" w14:textId="15566EAE" w:rsidR="00240E3A" w:rsidRPr="00CE0623" w:rsidRDefault="00240E3A" w:rsidP="00CE0623">
      <w:pPr>
        <w:spacing w:line="278" w:lineRule="auto"/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أولاً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تساؤلات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73C5B843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للعناصر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المكونة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الرقمية؟</w:t>
      </w:r>
      <w:r>
        <w:rPr>
          <w:rFonts w:cs="Arial"/>
          <w:rtl/>
        </w:rPr>
        <w:t xml:space="preserve">  </w:t>
      </w:r>
    </w:p>
    <w:p w14:paraId="033AC6D3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التجارية؟</w:t>
      </w:r>
      <w:r>
        <w:rPr>
          <w:rFonts w:cs="Arial"/>
          <w:rtl/>
        </w:rPr>
        <w:t xml:space="preserve">  </w:t>
      </w:r>
    </w:p>
    <w:p w14:paraId="00EA3019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تتركه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المستهدف؟</w:t>
      </w:r>
      <w:r>
        <w:rPr>
          <w:rFonts w:cs="Arial"/>
          <w:rtl/>
        </w:rPr>
        <w:t xml:space="preserve">  </w:t>
      </w:r>
    </w:p>
    <w:p w14:paraId="3343DF57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4. </w:t>
      </w:r>
      <w:r>
        <w:rPr>
          <w:rFonts w:cs="Arial" w:hint="eastAsia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استجابات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بناءً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البصرية؟</w:t>
      </w:r>
      <w:r>
        <w:rPr>
          <w:rFonts w:cs="Arial"/>
          <w:rtl/>
        </w:rPr>
        <w:t xml:space="preserve">  </w:t>
      </w:r>
    </w:p>
    <w:p w14:paraId="4DDBD62E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5.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التعرض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وتكوين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انطباع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إيجابي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التجارية؟</w:t>
      </w:r>
      <w:r>
        <w:rPr>
          <w:rFonts w:cs="Arial"/>
          <w:rtl/>
        </w:rPr>
        <w:t xml:space="preserve">  </w:t>
      </w:r>
    </w:p>
    <w:p w14:paraId="05B477AF" w14:textId="77777777" w:rsidR="00240E3A" w:rsidRDefault="00240E3A" w:rsidP="00240E3A">
      <w:pPr>
        <w:rPr>
          <w:rFonts w:cs="Arial"/>
          <w:rtl/>
        </w:rPr>
      </w:pPr>
    </w:p>
    <w:p w14:paraId="7760274C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>***</w:t>
      </w:r>
    </w:p>
    <w:p w14:paraId="3ED08DB0" w14:textId="77777777" w:rsidR="00240E3A" w:rsidRDefault="00240E3A" w:rsidP="00240E3A">
      <w:pPr>
        <w:rPr>
          <w:rFonts w:cs="Arial"/>
          <w:rtl/>
        </w:rPr>
      </w:pPr>
    </w:p>
    <w:p w14:paraId="43C9D29F" w14:textId="36FBE000" w:rsidR="00240E3A" w:rsidRDefault="00240E3A" w:rsidP="00C8182D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 w:rsidR="00E7788E">
        <w:rPr>
          <w:rFonts w:cs="Arial" w:hint="cs"/>
          <w:rtl/>
        </w:rPr>
        <w:t>ث</w:t>
      </w:r>
      <w:r>
        <w:rPr>
          <w:rFonts w:cs="Arial" w:hint="eastAsia"/>
          <w:rtl/>
        </w:rPr>
        <w:t>انياً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فرضيات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</w:p>
    <w:p w14:paraId="30A1F7FA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لها</w:t>
      </w:r>
      <w:r>
        <w:rPr>
          <w:rFonts w:cs="Arial"/>
          <w:rtl/>
        </w:rPr>
        <w:t xml:space="preserve">.  </w:t>
      </w:r>
    </w:p>
    <w:p w14:paraId="50B2FFF8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التصميم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الانطباع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والعاطفي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</w:t>
      </w:r>
      <w:r>
        <w:rPr>
          <w:rFonts w:cs="Arial"/>
          <w:rtl/>
        </w:rPr>
        <w:t xml:space="preserve">.  </w:t>
      </w:r>
    </w:p>
    <w:p w14:paraId="7E12B83D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التعرض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مميزة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.  </w:t>
      </w:r>
    </w:p>
    <w:p w14:paraId="2F32F2A0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4. </w:t>
      </w:r>
      <w:r>
        <w:rPr>
          <w:rFonts w:cs="Arial" w:hint="eastAsia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التأثيرات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باختلاف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ألوان،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خطوط،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رموز،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أنماط</w:t>
      </w:r>
      <w:r>
        <w:rPr>
          <w:rFonts w:cs="Arial"/>
          <w:rtl/>
        </w:rPr>
        <w:t xml:space="preserve">).  </w:t>
      </w:r>
    </w:p>
    <w:p w14:paraId="50929E58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 xml:space="preserve">5.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تعكس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متسقة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تواصلية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العشوائية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بصريًا</w:t>
      </w:r>
      <w:r>
        <w:rPr>
          <w:rFonts w:cs="Arial"/>
          <w:rtl/>
        </w:rPr>
        <w:t xml:space="preserve">.  </w:t>
      </w:r>
    </w:p>
    <w:p w14:paraId="23D174FB" w14:textId="77777777" w:rsidR="00240E3A" w:rsidRDefault="00240E3A" w:rsidP="00240E3A">
      <w:pPr>
        <w:rPr>
          <w:rFonts w:cs="Arial"/>
          <w:rtl/>
        </w:rPr>
      </w:pPr>
    </w:p>
    <w:p w14:paraId="0F928D70" w14:textId="0EDAE954" w:rsidR="00F63482" w:rsidRDefault="00240E3A" w:rsidP="00A01818">
      <w:pPr>
        <w:rPr>
          <w:rFonts w:cs="Arial"/>
          <w:rtl/>
        </w:rPr>
      </w:pPr>
      <w:r>
        <w:rPr>
          <w:rFonts w:cs="Arial"/>
          <w:rtl/>
        </w:rPr>
        <w:t>***</w:t>
      </w:r>
    </w:p>
    <w:p w14:paraId="659E842F" w14:textId="73852339" w:rsidR="00240E3A" w:rsidRDefault="00240E3A" w:rsidP="00CE0623">
      <w:pPr>
        <w:rPr>
          <w:rFonts w:cs="Arial"/>
          <w:rtl/>
        </w:rPr>
      </w:pP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ثالثاً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سابقة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مرتبطة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بالموضوع</w:t>
      </w:r>
    </w:p>
    <w:p w14:paraId="3C9CBEE5" w14:textId="77777777" w:rsidR="00CE0623" w:rsidRDefault="00CE0623" w:rsidP="00CE0623">
      <w:pPr>
        <w:rPr>
          <w:rFonts w:cs="Arial"/>
          <w:rtl/>
        </w:rPr>
      </w:pPr>
    </w:p>
    <w:p w14:paraId="0D41EE1F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>- **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t>Alalwan, 2022</w:t>
      </w:r>
      <w:r>
        <w:rPr>
          <w:rFonts w:cs="Arial"/>
          <w:rtl/>
        </w:rPr>
        <w:t xml:space="preserve">)** </w:t>
      </w:r>
      <w:r>
        <w:rPr>
          <w:rFonts w:cs="Arial" w:hint="eastAsia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ووجدت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الإبداعي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ثقة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بالعلامة</w:t>
      </w:r>
      <w:r>
        <w:rPr>
          <w:rFonts w:cs="Arial"/>
          <w:rtl/>
        </w:rPr>
        <w:t xml:space="preserve">.  </w:t>
      </w:r>
    </w:p>
    <w:p w14:paraId="3558D615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>- **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t>Keller &amp; Lehmann, 2021</w:t>
      </w:r>
      <w:r>
        <w:rPr>
          <w:rFonts w:cs="Arial"/>
          <w:rtl/>
        </w:rPr>
        <w:t xml:space="preserve">)**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عنصر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أساسي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طويلة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المدى</w:t>
      </w:r>
      <w:r>
        <w:rPr>
          <w:rFonts w:cs="Arial"/>
          <w:rtl/>
        </w:rPr>
        <w:t xml:space="preserve">.  </w:t>
      </w:r>
    </w:p>
    <w:p w14:paraId="2C19ADA9" w14:textId="77777777" w:rsidR="00240E3A" w:rsidRDefault="00240E3A" w:rsidP="00240E3A">
      <w:pPr>
        <w:rPr>
          <w:rFonts w:cs="Arial"/>
          <w:rtl/>
        </w:rPr>
      </w:pPr>
      <w:r>
        <w:rPr>
          <w:rFonts w:cs="Arial"/>
          <w:rtl/>
        </w:rPr>
        <w:t>- **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عربية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السيد،</w:t>
      </w:r>
      <w:r>
        <w:rPr>
          <w:rFonts w:cs="Arial"/>
          <w:rtl/>
        </w:rPr>
        <w:t xml:space="preserve"> 2020)** </w:t>
      </w:r>
      <w:r>
        <w:rPr>
          <w:rFonts w:cs="Arial" w:hint="eastAsia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الألوان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الألوان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نفسية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قوية</w:t>
      </w:r>
      <w:r>
        <w:rPr>
          <w:rFonts w:cs="Arial"/>
          <w:rtl/>
        </w:rPr>
        <w:t xml:space="preserve">.  </w:t>
      </w:r>
    </w:p>
    <w:p w14:paraId="3C98D941" w14:textId="77777777" w:rsidR="00A51A71" w:rsidRDefault="00240E3A" w:rsidP="00A51A71">
      <w:pPr>
        <w:rPr>
          <w:rFonts w:cs="Arial"/>
          <w:rtl/>
        </w:rPr>
      </w:pPr>
      <w:r>
        <w:rPr>
          <w:rFonts w:cs="Arial"/>
          <w:rtl/>
        </w:rPr>
        <w:t>- **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t>Kotler &amp; Armstrong, 2019</w:t>
      </w:r>
      <w:r>
        <w:rPr>
          <w:rFonts w:cs="Arial"/>
          <w:rtl/>
        </w:rPr>
        <w:t xml:space="preserve">)**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للمستهلك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الإبداع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البصري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القيمة</w:t>
      </w:r>
      <w:r>
        <w:rPr>
          <w:rFonts w:cs="Arial"/>
          <w:rtl/>
        </w:rPr>
        <w:t xml:space="preserve">.  </w:t>
      </w:r>
    </w:p>
    <w:p w14:paraId="001F395C" w14:textId="77777777" w:rsidR="00F63482" w:rsidRDefault="00F63482" w:rsidP="00A51A71">
      <w:pPr>
        <w:rPr>
          <w:rFonts w:cs="Arial"/>
          <w:rtl/>
        </w:rPr>
      </w:pPr>
    </w:p>
    <w:p w14:paraId="60B59429" w14:textId="27F6A807" w:rsidR="00240E3A" w:rsidRDefault="00240E3A" w:rsidP="00A51A71">
      <w:pPr>
        <w:rPr>
          <w:rFonts w:cs="Arial"/>
          <w:rtl/>
        </w:rPr>
      </w:pPr>
      <w:r>
        <w:rPr>
          <w:rFonts w:cs="Arial"/>
          <w:rtl/>
        </w:rPr>
        <w:t>***</w:t>
      </w:r>
    </w:p>
    <w:p w14:paraId="3101C2CF" w14:textId="77777777" w:rsidR="00240E3A" w:rsidRDefault="00240E3A" w:rsidP="00240E3A">
      <w:pPr>
        <w:rPr>
          <w:rFonts w:cs="Arial"/>
          <w:rtl/>
        </w:rPr>
      </w:pPr>
    </w:p>
    <w:p w14:paraId="103C38D0" w14:textId="7CD82E71" w:rsidR="00DD17F8" w:rsidRDefault="00DD17F8" w:rsidP="00167CC8">
      <w:pPr>
        <w:rPr>
          <w:rtl/>
        </w:rPr>
      </w:pPr>
    </w:p>
    <w:p w14:paraId="0C7A8E41" w14:textId="77777777" w:rsidR="00DD17F8" w:rsidRDefault="00DD17F8">
      <w:pPr>
        <w:spacing w:line="278" w:lineRule="auto"/>
        <w:rPr>
          <w:rtl/>
        </w:rPr>
      </w:pPr>
      <w:r>
        <w:rPr>
          <w:rtl/>
        </w:rPr>
        <w:br w:type="page"/>
      </w:r>
    </w:p>
    <w:p w14:paraId="0A6C6E82" w14:textId="77777777" w:rsidR="002C1A51" w:rsidRPr="00167CC8" w:rsidRDefault="002C1A51" w:rsidP="00167CC8">
      <w:pPr>
        <w:rPr>
          <w:rtl/>
        </w:rPr>
      </w:pPr>
    </w:p>
    <w:sectPr w:rsidR="002C1A51" w:rsidRPr="00167CC8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FCBEC" w14:textId="77777777" w:rsidR="00E87B33" w:rsidRDefault="00E87B33" w:rsidP="00E87B33">
      <w:pPr>
        <w:spacing w:after="0" w:line="240" w:lineRule="auto"/>
      </w:pPr>
      <w:r>
        <w:separator/>
      </w:r>
    </w:p>
  </w:endnote>
  <w:endnote w:type="continuationSeparator" w:id="0">
    <w:p w14:paraId="7470A87D" w14:textId="77777777" w:rsidR="00E87B33" w:rsidRDefault="00E87B33" w:rsidP="00E87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C5008" w14:textId="77777777" w:rsidR="00E87B33" w:rsidRDefault="00E87B33" w:rsidP="00E87B33">
      <w:pPr>
        <w:spacing w:after="0" w:line="240" w:lineRule="auto"/>
      </w:pPr>
      <w:r>
        <w:separator/>
      </w:r>
    </w:p>
  </w:footnote>
  <w:footnote w:type="continuationSeparator" w:id="0">
    <w:p w14:paraId="0814CEDE" w14:textId="77777777" w:rsidR="00E87B33" w:rsidRDefault="00E87B33" w:rsidP="00E87B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67CC8"/>
    <w:rsid w:val="00240E3A"/>
    <w:rsid w:val="002C1A51"/>
    <w:rsid w:val="00405695"/>
    <w:rsid w:val="004670FD"/>
    <w:rsid w:val="0047455C"/>
    <w:rsid w:val="005C13A1"/>
    <w:rsid w:val="006224D8"/>
    <w:rsid w:val="006836C4"/>
    <w:rsid w:val="00714B47"/>
    <w:rsid w:val="0073153C"/>
    <w:rsid w:val="007465CB"/>
    <w:rsid w:val="007C0AC5"/>
    <w:rsid w:val="007E0AC8"/>
    <w:rsid w:val="008D03BD"/>
    <w:rsid w:val="0095568C"/>
    <w:rsid w:val="00A01818"/>
    <w:rsid w:val="00A1055C"/>
    <w:rsid w:val="00A15161"/>
    <w:rsid w:val="00A51A71"/>
    <w:rsid w:val="00A53F30"/>
    <w:rsid w:val="00A70B4E"/>
    <w:rsid w:val="00B94879"/>
    <w:rsid w:val="00BD2E07"/>
    <w:rsid w:val="00C004F6"/>
    <w:rsid w:val="00C3782D"/>
    <w:rsid w:val="00C8182D"/>
    <w:rsid w:val="00C92399"/>
    <w:rsid w:val="00CA1762"/>
    <w:rsid w:val="00CD191C"/>
    <w:rsid w:val="00CE0623"/>
    <w:rsid w:val="00D0583B"/>
    <w:rsid w:val="00DD17F8"/>
    <w:rsid w:val="00DE4828"/>
    <w:rsid w:val="00E7788E"/>
    <w:rsid w:val="00E87B33"/>
    <w:rsid w:val="00F63482"/>
    <w:rsid w:val="00F77917"/>
    <w:rsid w:val="00F951D6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E87B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E87B33"/>
  </w:style>
  <w:style w:type="paragraph" w:styleId="ab">
    <w:name w:val="footer"/>
    <w:basedOn w:val="a"/>
    <w:link w:val="Char4"/>
    <w:uiPriority w:val="99"/>
    <w:unhideWhenUsed/>
    <w:rsid w:val="00E87B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E87B33"/>
  </w:style>
  <w:style w:type="character" w:styleId="ac">
    <w:name w:val="page number"/>
    <w:basedOn w:val="a0"/>
    <w:uiPriority w:val="99"/>
    <w:semiHidden/>
    <w:unhideWhenUsed/>
    <w:rsid w:val="00E87B33"/>
  </w:style>
  <w:style w:type="paragraph" w:styleId="ad">
    <w:name w:val="footnote text"/>
    <w:basedOn w:val="a"/>
    <w:link w:val="Char5"/>
    <w:uiPriority w:val="99"/>
    <w:semiHidden/>
    <w:unhideWhenUsed/>
    <w:rsid w:val="008D03BD"/>
    <w:pPr>
      <w:spacing w:after="0" w:line="240" w:lineRule="auto"/>
    </w:pPr>
    <w:rPr>
      <w:sz w:val="20"/>
      <w:szCs w:val="20"/>
    </w:rPr>
  </w:style>
  <w:style w:type="character" w:customStyle="1" w:styleId="Char5">
    <w:name w:val="نص حاشية سفلية Char"/>
    <w:basedOn w:val="a0"/>
    <w:link w:val="ad"/>
    <w:uiPriority w:val="99"/>
    <w:semiHidden/>
    <w:rsid w:val="008D03BD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D0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ندى</cp:lastModifiedBy>
  <cp:revision>2</cp:revision>
  <dcterms:created xsi:type="dcterms:W3CDTF">2026-03-04T00:36:00Z</dcterms:created>
  <dcterms:modified xsi:type="dcterms:W3CDTF">2026-03-04T00:36:00Z</dcterms:modified>
</cp:coreProperties>
</file>