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CEB9D" w14:textId="77777777" w:rsidR="00454EBB" w:rsidRDefault="00454EBB">
      <w:pPr>
        <w:rPr>
          <w:rtl/>
        </w:rPr>
      </w:pPr>
    </w:p>
    <w:p w14:paraId="1D128D7D" w14:textId="77777777" w:rsidR="00BA0AF0" w:rsidRDefault="00BA0AF0">
      <w:pPr>
        <w:rPr>
          <w:rtl/>
        </w:rPr>
      </w:pPr>
    </w:p>
    <w:p w14:paraId="5894A144" w14:textId="77777777" w:rsidR="00BA0AF0" w:rsidRDefault="00BA0AF0">
      <w:pPr>
        <w:rPr>
          <w:rtl/>
        </w:rPr>
      </w:pPr>
    </w:p>
    <w:p w14:paraId="451B6AB4" w14:textId="77777777" w:rsidR="00BA0AF0" w:rsidRDefault="00BA0AF0">
      <w:pPr>
        <w:rPr>
          <w:rtl/>
        </w:rPr>
      </w:pPr>
    </w:p>
    <w:p w14:paraId="75742373" w14:textId="77777777" w:rsidR="00BA0AF0" w:rsidRDefault="00BA0AF0">
      <w:pPr>
        <w:rPr>
          <w:rtl/>
        </w:rPr>
      </w:pPr>
    </w:p>
    <w:p w14:paraId="05359617" w14:textId="77777777" w:rsidR="00BA0AF0" w:rsidRDefault="00BA0AF0">
      <w:pPr>
        <w:rPr>
          <w:rtl/>
        </w:rPr>
      </w:pPr>
    </w:p>
    <w:p w14:paraId="653C60DA" w14:textId="77777777" w:rsidR="00BA0AF0" w:rsidRDefault="00BA0AF0">
      <w:pPr>
        <w:rPr>
          <w:rtl/>
        </w:rPr>
      </w:pPr>
    </w:p>
    <w:p w14:paraId="6F34B28E" w14:textId="77777777" w:rsidR="00BA0AF0" w:rsidRDefault="00BA0AF0">
      <w:pPr>
        <w:rPr>
          <w:rtl/>
        </w:rPr>
      </w:pPr>
    </w:p>
    <w:p w14:paraId="10B97DBD" w14:textId="77777777" w:rsidR="00BA0AF0" w:rsidRDefault="00BA0AF0">
      <w:pPr>
        <w:rPr>
          <w:rtl/>
        </w:rPr>
      </w:pPr>
    </w:p>
    <w:p w14:paraId="68502649" w14:textId="77777777" w:rsidR="00BA0AF0" w:rsidRDefault="00BA0AF0">
      <w:pPr>
        <w:rPr>
          <w:rtl/>
        </w:rPr>
      </w:pPr>
    </w:p>
    <w:p w14:paraId="6C6B3CE7" w14:textId="77777777" w:rsidR="00BA0AF0" w:rsidRDefault="00BA0AF0">
      <w:pPr>
        <w:rPr>
          <w:rtl/>
        </w:rPr>
      </w:pPr>
    </w:p>
    <w:p w14:paraId="1C305A5C" w14:textId="4351FE4E" w:rsidR="00BA0AF0" w:rsidRPr="00BA0AF0" w:rsidRDefault="00BA0AF0" w:rsidP="00BA0AF0">
      <w:pPr>
        <w:jc w:val="center"/>
        <w:rPr>
          <w:rFonts w:ascii="Calibri" w:hAnsi="Calibri" w:cs="Calibri"/>
          <w:sz w:val="36"/>
          <w:szCs w:val="36"/>
          <w:rtl/>
        </w:rPr>
      </w:pPr>
      <w:r w:rsidRPr="00BA0AF0">
        <w:rPr>
          <w:rFonts w:ascii="Calibri" w:hAnsi="Calibri" w:cs="Calibri"/>
          <w:sz w:val="36"/>
          <w:szCs w:val="36"/>
          <w:rtl/>
        </w:rPr>
        <w:t xml:space="preserve">دور الإعلام الرقمي في توجيه الرأي العام وتعميق الوعي السياسي بالقضايا الوطنية لدى الجمهور السعودي: دراسة حالة منصة </w:t>
      </w:r>
      <w:proofErr w:type="gramStart"/>
      <w:r w:rsidRPr="00BA0AF0">
        <w:rPr>
          <w:rFonts w:ascii="Calibri" w:hAnsi="Calibri" w:cs="Calibri"/>
          <w:sz w:val="36"/>
          <w:szCs w:val="36"/>
          <w:rtl/>
        </w:rPr>
        <w:t xml:space="preserve">( </w:t>
      </w:r>
      <w:r w:rsidRPr="00BA0AF0">
        <w:rPr>
          <w:rFonts w:ascii="Calibri" w:hAnsi="Calibri" w:cs="Calibri"/>
          <w:sz w:val="36"/>
          <w:szCs w:val="36"/>
        </w:rPr>
        <w:t>x</w:t>
      </w:r>
      <w:proofErr w:type="gramEnd"/>
      <w:r w:rsidRPr="00BA0AF0">
        <w:rPr>
          <w:rFonts w:ascii="Calibri" w:hAnsi="Calibri" w:cs="Calibri"/>
          <w:sz w:val="36"/>
          <w:szCs w:val="36"/>
          <w:rtl/>
        </w:rPr>
        <w:t xml:space="preserve"> )</w:t>
      </w:r>
    </w:p>
    <w:sectPr w:rsidR="00BA0AF0" w:rsidRPr="00BA0AF0" w:rsidSect="007F16C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AF0"/>
    <w:rsid w:val="00062837"/>
    <w:rsid w:val="00102EAA"/>
    <w:rsid w:val="00454EBB"/>
    <w:rsid w:val="00742D55"/>
    <w:rsid w:val="007F16C7"/>
    <w:rsid w:val="00BA0AF0"/>
    <w:rsid w:val="00C5510A"/>
    <w:rsid w:val="00CD5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AB5828"/>
  <w15:chartTrackingRefBased/>
  <w15:docId w15:val="{10AA986F-30D1-4419-8F37-E8FEF4C5A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BA0A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A0A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A0A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A0A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A0A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A0A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A0A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A0A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A0A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A0A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A0A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A0A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A0AF0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A0AF0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A0AF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A0AF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A0AF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A0AF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A0A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A0A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A0A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A0A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A0A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A0AF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A0AF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A0AF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A0A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A0AF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A0A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F2A9EF6B651248B0598A20C7313A47" ma:contentTypeVersion="5" ma:contentTypeDescription="Create a new document." ma:contentTypeScope="" ma:versionID="468b7636abc3a53037da61f61b512451">
  <xsd:schema xmlns:xsd="http://www.w3.org/2001/XMLSchema" xmlns:xs="http://www.w3.org/2001/XMLSchema" xmlns:p="http://schemas.microsoft.com/office/2006/metadata/properties" xmlns:ns3="c7aabaee-69a8-412b-ac52-16fedfd9ca16" targetNamespace="http://schemas.microsoft.com/office/2006/metadata/properties" ma:root="true" ma:fieldsID="a9f1aeab558794f48c1dac6bd1c1ce50" ns3:_="">
    <xsd:import namespace="c7aabaee-69a8-412b-ac52-16fedfd9ca1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aabaee-69a8-412b-ac52-16fedfd9ca1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6ED37E-2BA7-4BB1-AA45-3137EC83AF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36C5107-D180-4D86-AFEF-606E3FFAAE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CA0619-EAFC-4B25-A43A-83BA9F3C3D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aabaee-69a8-412b-ac52-16fedfd9ca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مريم بطي سالم الهاجري</dc:creator>
  <cp:keywords/>
  <dc:description/>
  <cp:lastModifiedBy>مريم بطي سالم الهاجري</cp:lastModifiedBy>
  <cp:revision>2</cp:revision>
  <dcterms:created xsi:type="dcterms:W3CDTF">2026-02-21T11:13:00Z</dcterms:created>
  <dcterms:modified xsi:type="dcterms:W3CDTF">2026-02-21T11:13:00Z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0x010100F0F2A9EF6B651248B0598A20C7313A47</vt:lpwstr>
  </property>
</Properties>
</file>