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71F74A8B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تخصص................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36810A0A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العنوان باللغة العربية </w:t>
      </w:r>
    </w:p>
    <w:p w14:paraId="15C28831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63FDA1D0" w:rsidR="009125CE" w:rsidRPr="001902DB" w:rsidRDefault="00D04F62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 عبد الحميد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br/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 جراد</w:t>
      </w: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7B7824A0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 w:rsidR="00D52480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4</w:t>
      </w: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5BF540" w14:textId="73E5C5C3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فهرس المحتوى</w:t>
      </w:r>
      <w:r w:rsidR="00D52480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ات</w:t>
      </w:r>
      <w:r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37503B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66F81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323402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988B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E026F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F038C3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72E51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864C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98C613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1C64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55183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DECBC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ABC59E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B3A2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651A95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786C00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A92C9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188F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E50C7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F61485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FAE9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8C5CFC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67E7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0A61660" w14:textId="721C384A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قائمة الجداول :</w:t>
      </w:r>
    </w:p>
    <w:p w14:paraId="3A50410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876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91EDD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766B80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3F1E4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F91F69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67784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8A70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17A8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DE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425DF0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3D741C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6CA473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2B9731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DCE72C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BF7CB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37F00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502D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1D0EAB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43603E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25AEEA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9DB7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02BB6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741615F" w14:textId="18808584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فهرس الأشكال:</w:t>
      </w:r>
    </w:p>
    <w:p w14:paraId="1EF69791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DAEEFEB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DE48217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67534C8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CF5D8C4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A4A34D3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5C22FE3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1D9BF2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8B64D96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9D2200E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B1D6E32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FFFC96F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6CC3300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FCBDE9A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76DFA8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9617019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06C0046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9E60822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B8310D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8EB8923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0661393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8CA7872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C7A02E4" w14:textId="77777777" w:rsidR="00D52480" w:rsidRDefault="00D52480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2DDC605" w14:textId="7A7B6FB9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المستخلص :</w:t>
      </w:r>
      <w:r>
        <w:rPr>
          <w:rFonts w:ascii="Sakkal Majalla" w:hAnsi="Sakkal Majalla" w:cs="Sakkal Majalla"/>
          <w:sz w:val="28"/>
          <w:szCs w:val="28"/>
          <w:u w:val="single"/>
        </w:rPr>
        <w:t xml:space="preserve">Abstract </w:t>
      </w:r>
    </w:p>
    <w:p w14:paraId="7C9B0F9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23417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C92AB7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22E0CE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334CEE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FA577B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8A28D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826C25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1B1282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10C527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5C5D50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66A289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50540D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15323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EEED2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C63B50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6F3599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C580A0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F674B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066712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D609D2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F13B4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C4924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D4AE3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9F00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F2680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C9CD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B4C36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2E54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0D5866" w14:textId="268A13B5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الفصل الأول</w:t>
      </w:r>
    </w:p>
    <w:p w14:paraId="231E38B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A6585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3B8E8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A1269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6AB5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08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DDBD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F942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566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9449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806C6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CDDAA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3D52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0D10D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5C69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BDF63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17352F" w14:textId="29EE36ED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المقدمة:</w:t>
      </w:r>
    </w:p>
    <w:p w14:paraId="44DB923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F2CF6D3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D9A480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E1B1D0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1061B9C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5D4A68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911387B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DC4D909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5978B7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6214A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21A1FD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85F851E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A8D9D2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556C38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CAE1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B8F30C4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7927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3F80E2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9B226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A42A8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CA5F40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3A3C6E4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59041654" w14:textId="2590ACA8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مشكلة الدراسة. </w:t>
      </w:r>
    </w:p>
    <w:p w14:paraId="45B3310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FB854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0A1958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41604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A5D4D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C8A8A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2D3DD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B106F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A34FC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2184E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08C63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A06E5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8A96A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E80DE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13F1D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7766F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C0F0AA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0C7B7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F298FA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AD62B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BB1B7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6EF9E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48E37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D972EE" w14:textId="73CBF37C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-أهمية الدراسة. </w:t>
      </w:r>
    </w:p>
    <w:p w14:paraId="49CF509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543C5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4003C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54255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668AC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9670D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B078B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C0DE6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1075C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4673E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75695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85A83A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19C42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62614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918F5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03D17A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D75D5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315A2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73E72A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6BB8B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FF0A3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B17FC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9DE2B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1AC2D8" w14:textId="157F81A9" w:rsidR="00D22171" w:rsidRP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-أهداف الدراسة. </w:t>
      </w:r>
    </w:p>
    <w:p w14:paraId="1A48E59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DD723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0736B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B0C4B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518373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A5B2A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F9554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C349E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D512E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BC893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C57D7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096FF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B1329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3A8B7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75097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AF60F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25184A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982C2A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51EAD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2A806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1B0FE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AF7C5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7082E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B19CA7" w14:textId="3A525AC1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-تساؤلات الدراسة </w:t>
      </w:r>
    </w:p>
    <w:p w14:paraId="01E6437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0A71CA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A03DF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01E4C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2B52A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245A6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7690D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70770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5304F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6ACDB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37F93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EF5189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109BC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ED162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60595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01D78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0543E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CBE7E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ACAF4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3467D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088FE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89A97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14C8F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BDDD95" w14:textId="3336B6EF" w:rsidR="00D52480" w:rsidRPr="00D22171" w:rsidRDefault="00D5248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 فروض الدراسة</w:t>
      </w:r>
    </w:p>
    <w:p w14:paraId="3D3B43EA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CBE4F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89C17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F9FE8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D2D2E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8AADB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693CE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99CB2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A7453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9ABF3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00D7DA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9E39AE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CD0CA5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F6A9C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BAA58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EB669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600E4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F7F05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0CDF0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04B9C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1A490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58A1E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C1BA7D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3808E8" w14:textId="5DC74316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-النظرية العلمية المتبعة  لإعداد البحث</w:t>
      </w:r>
    </w:p>
    <w:p w14:paraId="3D346AF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AD800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6E8E6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0A1736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2976A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DE8D1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C2B1A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49ECD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07AE8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A6DAF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97D35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1FB62A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905AB3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9B21B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0143B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D63EF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C9ECB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94591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F1918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4E100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6D973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9D279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06182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0D3395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0368A21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8125FDB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6495766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A2226F8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0861AC6A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34FD5DA3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AB3A3C8" w14:textId="2620021A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 xml:space="preserve">الفصل </w:t>
      </w: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الثاني</w:t>
      </w:r>
    </w:p>
    <w:p w14:paraId="6AAFE107" w14:textId="425BDF2C" w:rsidR="00F925D0" w:rsidRPr="009125CE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الدراسات السابقة</w:t>
      </w:r>
    </w:p>
    <w:p w14:paraId="34548D0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6D723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C7EEB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DE7DB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5462C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79E885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9873C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F9ADB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12A7F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75221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3260E8" w14:textId="11233775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-مقدمة</w:t>
      </w:r>
    </w:p>
    <w:p w14:paraId="51CEBCE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CE569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C94A6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7CE3C0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200D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27B78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31D01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62746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5FD9F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AE466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A813C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38E94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6ED7D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49670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F63D22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B6A8A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E6F3E2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A89D8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3DE6D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C11AC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B76AB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9E4AF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7D31E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8A6CA3" w14:textId="33E540F2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-الدراسات السابقة</w:t>
      </w:r>
    </w:p>
    <w:p w14:paraId="02586BC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1C3E6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7335B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D46B7A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AA803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14A9E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66E5D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B9F73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3D108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0FDEE8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F5433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BD20F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FEAA15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FD9FB9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E370A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418F4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0C741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99CB3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96758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D4D6C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D9F02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B38B5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DADA1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610E68" w14:textId="15349D91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-الإطار النظري</w:t>
      </w:r>
    </w:p>
    <w:p w14:paraId="35AAB32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02F32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C12962A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7FD74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E45AC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12F26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5C36C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9160BA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F56A4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C1B4C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F360C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BF247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3BF7F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7D18C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EF0AB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3758D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5BFB2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AD17A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8B71E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6DAB4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007A8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4A5B30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744CD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AA24D0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9CB61AE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17FB682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0D0B6A2B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0D0295FF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7048F6B3" w14:textId="0C23D6CB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 xml:space="preserve">الفصل </w:t>
      </w: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الثالث</w:t>
      </w:r>
    </w:p>
    <w:p w14:paraId="3A2D2B16" w14:textId="06819377" w:rsidR="00F925D0" w:rsidRPr="009125CE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منهجية الدراسة</w:t>
      </w:r>
    </w:p>
    <w:p w14:paraId="21A8599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89D1D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C812E7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5400F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912B1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4E95B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DD873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0DE42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3AF73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F855B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FFA4C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4D22F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13CD7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D397BE" w14:textId="2181057D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="00BC094B">
        <w:rPr>
          <w:rFonts w:ascii="Sakkal Majalla" w:hAnsi="Sakkal Majalla" w:cs="Sakkal Majalla" w:hint="cs"/>
          <w:sz w:val="28"/>
          <w:szCs w:val="28"/>
          <w:u w:val="single"/>
          <w:rtl/>
        </w:rPr>
        <w:t>مقدمة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. </w:t>
      </w:r>
    </w:p>
    <w:p w14:paraId="6CCE77E6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7C3718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13B334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5C2B8A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C601C7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ED4CF9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3926F8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EC0FD47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A2257C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0B4E75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5B7220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97D57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E6C5BC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92DEFA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EC5A7E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2D4BD5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B9BEB6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BDF041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C262BD1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70BA61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A2741D9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CFFBEC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5DB33B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15580" w14:textId="4741BF4B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-المنهجية وطرق البحث. </w:t>
      </w:r>
    </w:p>
    <w:p w14:paraId="70EFC514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45025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029DD9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33EC3A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AA9F65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EA951A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641CF7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9DECB0E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3D1AF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6A4777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3AADB1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D546F7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4410CF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F4F6DF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F8F78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0628D7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BD623D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DE28C5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2C6504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2A8180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E533A6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1A2D2BF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7744E2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712225" w14:textId="0B6CAF3A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-مجتمع البحث</w:t>
      </w:r>
    </w:p>
    <w:p w14:paraId="66C2F675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06CC1A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B07144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CFD9BD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4DC2CA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0E2C77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41A96B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599937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87013C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DAC178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510D0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1E4408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BF0DB6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18483C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6816B5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37212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5493F1F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7F65CE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B255BD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4577EF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A8E316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97EFAA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0EB08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C628B4" w14:textId="6137341D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-حدود البحث</w:t>
      </w:r>
    </w:p>
    <w:p w14:paraId="61AA19B7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37D268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DC59EA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44144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EFF3D3B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8DB207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6C54F4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CA39EC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F7D43D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E2319A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83F0A5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1207DF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A6F214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75330B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DAA9BA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DFA7A9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E64EB7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CDC96B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4F0A3C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3A9CAA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641D15E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94E5DB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08727E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E593A78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559F71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22066C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117281C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88C965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392FC313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6B97A5FE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39AFACE9" w14:textId="785B8F5C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 xml:space="preserve">الفصل </w:t>
      </w: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الرابع</w:t>
      </w:r>
    </w:p>
    <w:p w14:paraId="6FE24C67" w14:textId="2F21480F" w:rsidR="004163C7" w:rsidRPr="009125CE" w:rsidRDefault="006878B6" w:rsidP="004163C7">
      <w:pPr>
        <w:jc w:val="center"/>
        <w:rPr>
          <w:rFonts w:ascii="Sakkal Majalla" w:hAnsi="Sakkal Majalla" w:cs="Sakkal Majalla" w:hint="cs"/>
          <w:b/>
          <w:bCs/>
          <w:sz w:val="48"/>
          <w:szCs w:val="48"/>
          <w:u w:val="single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  <w:lang w:bidi="ar-EG"/>
        </w:rPr>
        <w:t>النتائج والتوصيات</w:t>
      </w:r>
    </w:p>
    <w:p w14:paraId="3C1780D6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19A988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F583AA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2AB6100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4BF50A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6DFEE7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60EEAE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B89E967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E1BBE4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E9CF9C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5FD456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D3E4F9" w14:textId="1A8BBB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EE55FC" w14:textId="2AF77DCA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-مقدمة</w:t>
      </w:r>
    </w:p>
    <w:p w14:paraId="13113121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98068E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788025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A39AF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005417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DE30B4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2D0473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4D348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D73A08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B54FC2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1F2369B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64C4B3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E921822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22C945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1F2A27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C41A56F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5FBD10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65DDE6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281E58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7F9438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23AE98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64BB4B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959FBA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9CB723" w14:textId="543D593F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-تحليل البيانات</w:t>
      </w:r>
    </w:p>
    <w:p w14:paraId="256D1546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6F311A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B2D131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8F03A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A71C24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B52FC6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169F09C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CE4B2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666DBC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9F296E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0CCEE6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F51C3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2CC0B81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B20507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39B086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1FCE9A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171C88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9C9184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4C5F75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692669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DBB7D8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79F1A5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D4E614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EA2454" w14:textId="58FB27B1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-النتائج</w:t>
      </w:r>
    </w:p>
    <w:p w14:paraId="600147E9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FF8B8C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FD8C169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932866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0F5C20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E109D0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ADFAD1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C667C5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13D8F9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E7D74D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775A83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30D13E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507A4D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8F05AD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EFBAD2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EC3501A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9D41ED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2BFE3D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8C68A5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4C5AEF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BBE628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B2382D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ABB9004" w14:textId="77777777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B456F9" w14:textId="20BACAD4" w:rsidR="004163C7" w:rsidRDefault="004163C7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-التوصيات</w:t>
      </w:r>
    </w:p>
    <w:p w14:paraId="34AABE16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036868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C33095D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732412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627EFE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F6D9CCB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1E101D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2311B9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E41052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CE915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A54446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CEA622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E9BC4C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78A4DF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34A823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19C19A5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70DDC5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1D779F" w14:textId="77777777" w:rsidR="00BC094B" w:rsidRDefault="00BC094B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1893F6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278B86AC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3A9B2C00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3CE9BB97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2274A671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645C96F3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5ACE71F1" w14:textId="2DA11145" w:rsidR="00D22171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  <w:r w:rsidRPr="004163C7">
        <w:rPr>
          <w:rFonts w:ascii="Sakkal Majalla" w:hAnsi="Sakkal Majalla" w:cs="Sakkal Majalla" w:hint="cs"/>
          <w:b/>
          <w:bCs/>
          <w:sz w:val="52"/>
          <w:szCs w:val="52"/>
          <w:u w:val="single"/>
          <w:rtl/>
        </w:rPr>
        <w:t>المراجع</w:t>
      </w:r>
    </w:p>
    <w:p w14:paraId="4E666E79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4D9EB8CD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5709E803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29396AAB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009E15E9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5B6EE2D4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34F90351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52767D44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5A504D0A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34C16585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5F714398" w14:textId="77777777" w:rsidR="004163C7" w:rsidRP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451EC17C" w14:textId="65CA0222" w:rsidR="00D22171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-المراجع العربية</w:t>
      </w:r>
    </w:p>
    <w:p w14:paraId="2CD3495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B778ED7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3CE1DD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DA85AC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88E9AB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DF3DF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EB73E1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F3877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54BD59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DF3DA0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325B1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FEB69FD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C33F96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E6CE30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A0AF23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ECBD3C9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68DEA1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790CD8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E7B5F0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C1AA24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47EF10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3EBC95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CCD4BCF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2DCEC5" w14:textId="5E4A7ECB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-المراجع الأجنبية</w:t>
      </w:r>
    </w:p>
    <w:p w14:paraId="745F1454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F23B52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60915F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CF7F7E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4F1367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931C3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C38752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CACF9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C97345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06B25E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E8813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B8196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DB754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B5BE72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582A9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A18293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78B328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A4199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42643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3FFBAB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2C3669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1F350C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32F898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E8A06F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7A51D6BB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2ED467C5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31A166FF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4AC5637C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6B5BAE82" w14:textId="77777777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74088E94" w14:textId="1186619E" w:rsidR="004163C7" w:rsidRDefault="004163C7" w:rsidP="004163C7">
      <w:pPr>
        <w:jc w:val="center"/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52"/>
          <w:szCs w:val="52"/>
          <w:u w:val="single"/>
          <w:rtl/>
        </w:rPr>
        <w:t>الملاحق</w:t>
      </w:r>
    </w:p>
    <w:p w14:paraId="55BEF744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2D83D7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7FFB8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62979E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033BE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F90E19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0F6877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DB6B2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236902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8F7A7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5A55B5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71D257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AAEB14" w14:textId="660F6615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-الاستبانة</w:t>
      </w:r>
    </w:p>
    <w:p w14:paraId="47FD39D2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CB9659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0EB98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8D19A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58DEDC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F1A8F3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23F73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022BB1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6915DF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BDBD63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D04708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C517B20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B6A967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16FE70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723C17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61B21D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2DD2EF9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5CF08E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94F6AD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F0A4C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68DDE0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7D3AB2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3D2FCE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CD020F" w14:textId="1AE01963" w:rsidR="004163C7" w:rsidRDefault="004163C7" w:rsidP="004163C7">
      <w:pPr>
        <w:rPr>
          <w:rFonts w:ascii="Sakkal Majalla" w:hAnsi="Sakkal Majalla" w:cs="Sakkal Majalla"/>
          <w:sz w:val="28"/>
          <w:szCs w:val="28"/>
          <w:u w:val="single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-الملخص </w:t>
      </w:r>
      <w:r>
        <w:rPr>
          <w:rFonts w:ascii="Sakkal Majalla" w:hAnsi="Sakkal Majalla" w:cs="Sakkal Majalla"/>
          <w:sz w:val="28"/>
          <w:szCs w:val="28"/>
          <w:u w:val="single"/>
        </w:rPr>
        <w:t>Abstract</w:t>
      </w:r>
    </w:p>
    <w:p w14:paraId="6A4A44F8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9260F8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B72A3E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BB5B3D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6B4CAC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FA47D2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DA4878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3539A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60F7AC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C8F85A6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274B73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69B11B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02CA94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51B27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E63F1C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A9DCBB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3FDB90A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290E3B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4CE294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A2C081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8F0B18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E3B338" w14:textId="77777777" w:rsidR="004163C7" w:rsidRDefault="004163C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EE989D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7C1CB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1861090" w14:textId="77777777" w:rsidR="008F1EAE" w:rsidRDefault="008F1EA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24B0B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AC88AE" w14:textId="285C3CE8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3EAC663" wp14:editId="015371F3">
            <wp:simplePos x="0" y="0"/>
            <wp:positionH relativeFrom="margin">
              <wp:posOffset>3714750</wp:posOffset>
            </wp:positionH>
            <wp:positionV relativeFrom="margin">
              <wp:posOffset>-466725</wp:posOffset>
            </wp:positionV>
            <wp:extent cx="2226945" cy="1713865"/>
            <wp:effectExtent l="0" t="0" r="1905" b="635"/>
            <wp:wrapSquare wrapText="bothSides"/>
            <wp:docPr id="876379141" name="Picture 87637914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Midocean University </w:t>
      </w:r>
    </w:p>
    <w:p w14:paraId="188EE430" w14:textId="0AE621D2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College of Management</w:t>
      </w:r>
    </w:p>
    <w:p w14:paraId="20966BA7" w14:textId="2A72D879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Department of………….</w:t>
      </w:r>
    </w:p>
    <w:p w14:paraId="0544D210" w14:textId="1ACEFC18" w:rsidR="009125CE" w:rsidRPr="009125CE" w:rsidRDefault="009125CE" w:rsidP="009125CE">
      <w:pPr>
        <w:tabs>
          <w:tab w:val="left" w:pos="942"/>
        </w:tabs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rtl/>
        </w:rPr>
        <w:tab/>
      </w:r>
    </w:p>
    <w:p w14:paraId="39C1857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7A7BC89" w14:textId="0FFB1CCF" w:rsidR="009125CE" w:rsidRPr="009125CE" w:rsidRDefault="009125CE" w:rsidP="009125CE">
      <w:pPr>
        <w:tabs>
          <w:tab w:val="left" w:pos="5292"/>
        </w:tabs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Title in English</w:t>
      </w:r>
    </w:p>
    <w:p w14:paraId="4902DBD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</w:rPr>
      </w:pPr>
    </w:p>
    <w:p w14:paraId="692F30FE" w14:textId="5277796F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ab/>
      </w:r>
    </w:p>
    <w:p w14:paraId="0EAD9CF2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55C6339D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17A525A5" w14:textId="6106C18C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Prepared by:</w:t>
      </w:r>
    </w:p>
    <w:p w14:paraId="2851F391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0E2ACB58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7919F0CA" w14:textId="7396D6CB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Supervised by:</w:t>
      </w:r>
    </w:p>
    <w:p w14:paraId="33679F79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0BC0F18B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6E52896B" w14:textId="3EBD5CA3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Year:202</w:t>
      </w:r>
      <w:r w:rsidR="004163C7">
        <w:rPr>
          <w:rFonts w:ascii="Sakkal Majalla" w:hAnsi="Sakkal Majalla" w:cs="Sakkal Majalla"/>
          <w:b/>
          <w:bCs/>
          <w:sz w:val="28"/>
          <w:szCs w:val="28"/>
        </w:rPr>
        <w:t>4</w:t>
      </w:r>
    </w:p>
    <w:sectPr w:rsidR="009125CE" w:rsidRPr="009125CE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3F2C92" w14:textId="77777777" w:rsidR="00CB2A44" w:rsidRDefault="00CB2A44" w:rsidP="009125CE">
      <w:pPr>
        <w:spacing w:after="0" w:line="240" w:lineRule="auto"/>
      </w:pPr>
      <w:r>
        <w:separator/>
      </w:r>
    </w:p>
  </w:endnote>
  <w:endnote w:type="continuationSeparator" w:id="0">
    <w:p w14:paraId="41AEDC3B" w14:textId="77777777" w:rsidR="00CB2A44" w:rsidRDefault="00CB2A44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E30D9B" w14:textId="77777777" w:rsidR="00CB2A44" w:rsidRDefault="00CB2A44" w:rsidP="009125CE">
      <w:pPr>
        <w:spacing w:after="0" w:line="240" w:lineRule="auto"/>
      </w:pPr>
      <w:r>
        <w:separator/>
      </w:r>
    </w:p>
  </w:footnote>
  <w:footnote w:type="continuationSeparator" w:id="0">
    <w:p w14:paraId="7432516D" w14:textId="77777777" w:rsidR="00CB2A44" w:rsidRDefault="00CB2A44" w:rsidP="009125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90F21"/>
    <w:rsid w:val="000F44B4"/>
    <w:rsid w:val="001902DB"/>
    <w:rsid w:val="001C2162"/>
    <w:rsid w:val="004163C7"/>
    <w:rsid w:val="006878B6"/>
    <w:rsid w:val="006948DE"/>
    <w:rsid w:val="007B0E54"/>
    <w:rsid w:val="007E3A20"/>
    <w:rsid w:val="00877AAC"/>
    <w:rsid w:val="00896FE4"/>
    <w:rsid w:val="008F1EAE"/>
    <w:rsid w:val="009125CE"/>
    <w:rsid w:val="00946F5F"/>
    <w:rsid w:val="009B6888"/>
    <w:rsid w:val="009C0161"/>
    <w:rsid w:val="009D108D"/>
    <w:rsid w:val="009E1436"/>
    <w:rsid w:val="009E5668"/>
    <w:rsid w:val="00AA79E9"/>
    <w:rsid w:val="00AB0A70"/>
    <w:rsid w:val="00B63B0F"/>
    <w:rsid w:val="00B7678A"/>
    <w:rsid w:val="00BC094B"/>
    <w:rsid w:val="00C72744"/>
    <w:rsid w:val="00CB2A44"/>
    <w:rsid w:val="00D04F62"/>
    <w:rsid w:val="00D22171"/>
    <w:rsid w:val="00D52480"/>
    <w:rsid w:val="00E80FD9"/>
    <w:rsid w:val="00F546CE"/>
    <w:rsid w:val="00F9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34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Alaa Ahmed</cp:lastModifiedBy>
  <cp:revision>5</cp:revision>
  <dcterms:created xsi:type="dcterms:W3CDTF">2024-01-27T08:57:00Z</dcterms:created>
  <dcterms:modified xsi:type="dcterms:W3CDTF">2024-07-15T20:07:00Z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