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D1A658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20D75" w:rsidRPr="00420D75">
        <w:rPr>
          <w:rFonts w:hint="cs"/>
          <w:b/>
          <w:bCs/>
          <w:sz w:val="24"/>
          <w:szCs w:val="24"/>
          <w:rtl/>
        </w:rPr>
        <w:t>حسن عايض العتيبي</w:t>
      </w:r>
      <w:r w:rsidR="00420D75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8273BEA" w:rsidR="005436E0" w:rsidRDefault="005436E0" w:rsidP="00226375">
            <w:pPr>
              <w:bidi/>
              <w:jc w:val="center"/>
            </w:pPr>
            <w:r>
              <w:rPr>
                <w:rFonts w:hint="cs"/>
                <w:rtl/>
              </w:rPr>
              <w:t xml:space="preserve">يجب ان يحدد العنوان </w:t>
            </w:r>
            <w:r w:rsidR="00226375">
              <w:rPr>
                <w:rFonts w:hint="cs"/>
                <w:rtl/>
              </w:rPr>
              <w:t>أحد المؤسسات المعنية بدراسة كدراسة حالة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7425898" w14:textId="77777777" w:rsidR="002B6CF7" w:rsidRPr="008D74D3" w:rsidRDefault="002B6CF7" w:rsidP="002B6CF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2B6CF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74D86A1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4A74268" w14:textId="77777777" w:rsidR="002B6CF7" w:rsidRPr="008D74D3" w:rsidRDefault="002B6CF7" w:rsidP="002B6CF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2B6CF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43285F0" w:rsidR="005436E0" w:rsidRDefault="007E4DCA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77777777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المعرف والنظريات المرتبطة بموضوع البحث</w:t>
            </w:r>
          </w:p>
          <w:p w14:paraId="62D5A2FA" w14:textId="0FAB6AE6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2B6CF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2B6CF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1948D4" w14:textId="77777777" w:rsidR="002B6CF7" w:rsidRPr="008D74D3" w:rsidRDefault="002B6CF7" w:rsidP="002B6CF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7C5B9D9" w:rsidR="002B6CF7" w:rsidRDefault="002B6CF7" w:rsidP="002B6CF7">
            <w:pPr>
              <w:jc w:val="center"/>
            </w:pPr>
            <w:r>
              <w:rPr>
                <w:rFonts w:hint="cs"/>
                <w:rtl/>
              </w:rPr>
              <w:t xml:space="preserve">صياغة الهدف الرئيسي للدراسة والذي يتمثل بالإجابة على التساؤل الرئيسي </w:t>
            </w:r>
            <w:r w:rsidR="0077398A">
              <w:rPr>
                <w:rFonts w:hint="cs"/>
                <w:rtl/>
              </w:rPr>
              <w:t>ثم الأهداف</w:t>
            </w:r>
            <w:r>
              <w:rPr>
                <w:rFonts w:hint="cs"/>
                <w:rtl/>
              </w:rPr>
              <w:t xml:space="preserve"> الفرعية التي تجيب على العلاقة بين المتغيرات </w:t>
            </w:r>
            <w:r w:rsidR="0077398A">
              <w:rPr>
                <w:rFonts w:hint="cs"/>
                <w:rtl/>
              </w:rPr>
              <w:t>الفرعية مثل</w:t>
            </w:r>
            <w:r>
              <w:rPr>
                <w:rFonts w:hint="cs"/>
                <w:rtl/>
              </w:rPr>
              <w:t xml:space="preserve"> السياسات والعمليات التشغيلية والعوامل التنظيمية ...الخ 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2B6CF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0ED7A8" w14:textId="77777777" w:rsidR="002B6CF7" w:rsidRPr="008D74D3" w:rsidRDefault="002B6CF7" w:rsidP="002B6CF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97E8E70" w:rsidR="008239B5" w:rsidRDefault="002B6CF7">
            <w:pPr>
              <w:jc w:val="center"/>
            </w:pPr>
            <w:r>
              <w:rPr>
                <w:rFonts w:hint="cs"/>
                <w:rtl/>
              </w:rPr>
              <w:t>يجب صياغة سؤال رئيس واسئلة فرعية بحيث تكون اهداف الدراسة هي إجابة على تلك التساؤلات</w:t>
            </w: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1DDC" w:rsidRDefault="009B1D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13F8903" w:rsidR="009B1DDC" w:rsidRDefault="007E4DCA" w:rsidP="00C72189">
            <w:pPr>
              <w:jc w:val="center"/>
            </w:pPr>
            <w:r>
              <w:rPr>
                <w:rFonts w:hint="cs"/>
                <w:rtl/>
              </w:rPr>
              <w:t xml:space="preserve">صياغة </w:t>
            </w:r>
            <w:r w:rsidR="00A93032">
              <w:rPr>
                <w:rFonts w:hint="cs"/>
                <w:rtl/>
              </w:rPr>
              <w:t xml:space="preserve">الفرضيات بنفس أسلوب الأهداف والتساؤلات </w:t>
            </w:r>
            <w:bookmarkStart w:id="0" w:name="_GoBack"/>
            <w:bookmarkEnd w:id="0"/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91D816A" w14:textId="77777777" w:rsidR="00A93032" w:rsidRPr="008D74D3" w:rsidRDefault="00A93032" w:rsidP="00A930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A930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BFA783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BBE7D9A" w:rsidR="008239B5" w:rsidRDefault="00EB5FEB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</w:t>
            </w:r>
            <w:r w:rsidR="0077398A">
              <w:rPr>
                <w:rFonts w:hint="cs"/>
                <w:rtl/>
              </w:rPr>
              <w:t xml:space="preserve">لكن لم يتم تحديد الأساليب الإحصائية التي سيتم استخدامها 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32ADABD" w14:textId="1FE59A65" w:rsidR="0077398A" w:rsidRDefault="00EB5F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يحدد مجتمع </w:t>
            </w:r>
            <w:r w:rsidR="0077398A">
              <w:rPr>
                <w:rFonts w:hint="cs"/>
                <w:rtl/>
              </w:rPr>
              <w:t>البحث وعينة البحث المعنية بالدراسة</w:t>
            </w:r>
          </w:p>
          <w:p w14:paraId="492DA691" w14:textId="4660DE7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77398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12C2F00" w14:textId="77777777" w:rsidR="0077398A" w:rsidRPr="008D74D3" w:rsidRDefault="0077398A" w:rsidP="007739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F31B77D" w:rsidR="008239B5" w:rsidRDefault="0077398A" w:rsidP="0077398A">
            <w:r>
              <w:rPr>
                <w:rFonts w:hint="cs"/>
                <w:rtl/>
              </w:rPr>
              <w:t>ترتب المراجع ترتيباً بحسب تسلسل الاحرف الأبجدية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D4484C2" w:rsidR="008239B5" w:rsidRDefault="008239B5" w:rsidP="00C72189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375"/>
    <w:rsid w:val="002B6CF7"/>
    <w:rsid w:val="00420D75"/>
    <w:rsid w:val="004E21BE"/>
    <w:rsid w:val="005436E0"/>
    <w:rsid w:val="0077398A"/>
    <w:rsid w:val="007E4B35"/>
    <w:rsid w:val="007E4DCA"/>
    <w:rsid w:val="008239B5"/>
    <w:rsid w:val="008415DF"/>
    <w:rsid w:val="008D74D3"/>
    <w:rsid w:val="008D7A2A"/>
    <w:rsid w:val="009B1DDC"/>
    <w:rsid w:val="00A93032"/>
    <w:rsid w:val="00C60C27"/>
    <w:rsid w:val="00C72189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2025-11-13T05:40:00Z</dcterms:created>
  <dcterms:modified xsi:type="dcterms:W3CDTF">2025-11-13T06:17:00Z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