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78EA4D" w:rsidR="00EA22ED" w:rsidRDefault="00EA22ED" w:rsidP="00EB288B">
      <w:pPr>
        <w:rPr>
          <w:rtl/>
          <w:lang w:bidi="ar-SY"/>
        </w:rPr>
      </w:pPr>
      <w:r w:rsidRPr="00EA22ED">
        <w:t xml:space="preserve">Leader Name: </w:t>
      </w:r>
      <w:r w:rsidR="00EB288B">
        <w:rPr>
          <w:rFonts w:ascii="Calibri-Bold" w:cs="Calibri-Bold" w:hint="cs"/>
          <w:b/>
          <w:bCs/>
          <w:sz w:val="24"/>
          <w:szCs w:val="24"/>
          <w:rtl/>
        </w:rPr>
        <w:t>روان يوسف مرزوق البدراني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341ECA" w:rsidR="003F311B" w:rsidRDefault="002D057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E38FC4F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448289B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C247C6" w:rsidR="00C11C4B" w:rsidRDefault="002D057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7A3AA1F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F4AAC8F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FD1985" w:rsidR="00285F35" w:rsidRDefault="002D057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BFB1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BC8CD91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BB22F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F38276E" w:rsidR="00285F35" w:rsidRDefault="002D057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18A59C77" w:rsidR="00285F35" w:rsidRDefault="002D057A" w:rsidP="00285F35">
            <w:pPr>
              <w:jc w:val="center"/>
            </w:pPr>
            <w:r>
              <w:rPr>
                <w:rFonts w:hint="cs"/>
                <w:rtl/>
              </w:rPr>
              <w:t>عدم خلط تساؤلات الدراسة بمشكلة ال</w:t>
            </w:r>
            <w:r w:rsidR="00A82ACD">
              <w:rPr>
                <w:rFonts w:hint="cs"/>
                <w:rtl/>
              </w:rPr>
              <w:t>ب</w:t>
            </w:r>
            <w:bookmarkStart w:id="0" w:name="_GoBack"/>
            <w:bookmarkEnd w:id="0"/>
            <w:r>
              <w:rPr>
                <w:rFonts w:hint="cs"/>
                <w:rtl/>
              </w:rPr>
              <w:t>حث وعرض تساؤلات الدراسة بشكل مستقل وكذلك التمييز بينها وبين فرضيات الدراسة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798F38D" w:rsidR="00285F35" w:rsidRDefault="002D057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8FC58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C45492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E48279" w:rsidR="009763BF" w:rsidRDefault="002D057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685C508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D6E2921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7E49EF1" w:rsidR="001D2EBD" w:rsidRDefault="001D2EBD" w:rsidP="002D057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ادراج المراجع وكتابتها بطريقة علمية كما هو مطلوب في النماذج المعروضة على صفحة المقرر</w:t>
            </w:r>
            <w:r w:rsidR="002D057A">
              <w:rPr>
                <w:rFonts w:hint="cs"/>
                <w:rtl/>
                <w:lang w:bidi="ar-SY"/>
              </w:rPr>
              <w:t xml:space="preserve"> وترتبها أبجدياً وفصل المراجع العربية والأجنبية 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65590F2" w:rsidR="001D2EBD" w:rsidRDefault="002D057A" w:rsidP="001D2EBD">
            <w:pPr>
              <w:jc w:val="center"/>
            </w:pPr>
            <w:r>
              <w:rPr>
                <w:rFonts w:hint="cs"/>
                <w:rtl/>
              </w:rPr>
              <w:t>يجب تحديد الثغرة البحثية بعد التعقيب على الدراسات السابقة وإظهار ما يميز البحث الحالي عن بقية الأبحاث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85F35"/>
    <w:rsid w:val="002D057A"/>
    <w:rsid w:val="00331A4A"/>
    <w:rsid w:val="00382A2A"/>
    <w:rsid w:val="003F311B"/>
    <w:rsid w:val="00411B08"/>
    <w:rsid w:val="00465E34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82ACD"/>
    <w:rsid w:val="00AE1EC3"/>
    <w:rsid w:val="00B752C5"/>
    <w:rsid w:val="00C11C4B"/>
    <w:rsid w:val="00CC5AD4"/>
    <w:rsid w:val="00CC5EED"/>
    <w:rsid w:val="00CD704D"/>
    <w:rsid w:val="00D06A80"/>
    <w:rsid w:val="00D36326"/>
    <w:rsid w:val="00D746E2"/>
    <w:rsid w:val="00DC0BB7"/>
    <w:rsid w:val="00DE6CEF"/>
    <w:rsid w:val="00EA22ED"/>
    <w:rsid w:val="00EA5ACF"/>
    <w:rsid w:val="00EB288B"/>
    <w:rsid w:val="00EC1BCE"/>
    <w:rsid w:val="00F67D79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2025-03-13T09:49:00Z</dcterms:created>
  <dcterms:modified xsi:type="dcterms:W3CDTF">2025-03-22T11:09:00Z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