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EAAC90" w:rsidR="00EA22ED" w:rsidRDefault="00EA22ED" w:rsidP="00A710C2">
      <w:pPr>
        <w:rPr>
          <w:rtl/>
          <w:lang w:bidi="ar-SY"/>
        </w:rPr>
      </w:pPr>
      <w:r w:rsidRPr="00EA22ED">
        <w:t>Leader Name</w:t>
      </w:r>
      <w:r w:rsidR="00A710C2">
        <w:rPr>
          <w:rFonts w:hint="cs"/>
          <w:b/>
          <w:bCs/>
          <w:rtl/>
          <w:lang w:bidi="ar-SY"/>
        </w:rPr>
        <w:t xml:space="preserve"> هيثم النور محمد أمين </w:t>
      </w:r>
      <w:proofErr w:type="gramStart"/>
      <w:r w:rsidR="00A710C2">
        <w:rPr>
          <w:rFonts w:hint="cs"/>
          <w:b/>
          <w:bCs/>
          <w:rtl/>
          <w:lang w:bidi="ar-SY"/>
        </w:rPr>
        <w:t xml:space="preserve">الحاج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8C58047" w:rsidR="007339F8" w:rsidRDefault="007907BB" w:rsidP="007907BB">
            <w:pPr>
              <w:bidi/>
            </w:pPr>
            <w:r>
              <w:rPr>
                <w:rFonts w:hint="cs"/>
                <w:rtl/>
              </w:rPr>
              <w:t xml:space="preserve">إضافة اسم المشرف الثاني </w:t>
            </w:r>
            <w:r w:rsidR="007339F8">
              <w:rPr>
                <w:rFonts w:hint="cs"/>
                <w:rtl/>
              </w:rPr>
              <w:t xml:space="preserve">: د فايز جراد </w:t>
            </w:r>
          </w:p>
        </w:tc>
      </w:tr>
      <w:tr w:rsidR="007907B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B99850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9A6BA8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BD7263E" w:rsidR="007907BB" w:rsidRDefault="007907BB" w:rsidP="007907BB">
            <w:pPr>
              <w:jc w:val="center"/>
            </w:pPr>
          </w:p>
        </w:tc>
      </w:tr>
      <w:tr w:rsidR="007907B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153A0F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C4F2402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7E2FB82" w:rsidR="007907BB" w:rsidRDefault="007907BB" w:rsidP="007907BB">
            <w:pPr>
              <w:jc w:val="center"/>
            </w:pPr>
          </w:p>
        </w:tc>
      </w:tr>
      <w:tr w:rsidR="007907B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613B2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2565C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9D75BAD" w:rsidR="007907BB" w:rsidRDefault="007907BB" w:rsidP="007907BB">
            <w:pPr>
              <w:jc w:val="center"/>
            </w:pPr>
          </w:p>
        </w:tc>
      </w:tr>
      <w:tr w:rsidR="007907B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27EC23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BF33BA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E4F78E" w:rsidR="007907BB" w:rsidRDefault="007907BB" w:rsidP="007907BB">
            <w:pPr>
              <w:jc w:val="center"/>
            </w:pPr>
          </w:p>
        </w:tc>
      </w:tr>
      <w:tr w:rsidR="007907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9ADCCC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3040A3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F9D83B" w:rsidR="007907BB" w:rsidRDefault="007907BB" w:rsidP="007907BB">
            <w:pPr>
              <w:jc w:val="center"/>
            </w:pPr>
          </w:p>
        </w:tc>
      </w:tr>
      <w:tr w:rsidR="007907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154F0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2C846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AE91A83" w:rsidR="007907BB" w:rsidRDefault="007907BB" w:rsidP="007907BB">
            <w:pPr>
              <w:jc w:val="center"/>
            </w:pPr>
          </w:p>
        </w:tc>
      </w:tr>
      <w:tr w:rsidR="007907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85C656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E15A49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BAAED94" w:rsidR="007907BB" w:rsidRDefault="007907BB" w:rsidP="007907BB">
            <w:pPr>
              <w:jc w:val="center"/>
            </w:pPr>
          </w:p>
        </w:tc>
      </w:tr>
      <w:tr w:rsidR="007907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16C8A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A5172C5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7692660" w:rsidR="007907BB" w:rsidRDefault="007907BB" w:rsidP="007907BB">
            <w:pPr>
              <w:bidi/>
              <w:jc w:val="both"/>
              <w:rPr>
                <w:lang w:bidi="ar-SY"/>
              </w:rPr>
            </w:pPr>
          </w:p>
        </w:tc>
      </w:tr>
      <w:tr w:rsidR="007907B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1D833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ACB7A7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7F20206" w:rsidR="007907BB" w:rsidRDefault="007907BB" w:rsidP="007907BB">
            <w:pPr>
              <w:jc w:val="center"/>
            </w:pPr>
          </w:p>
        </w:tc>
      </w:tr>
      <w:tr w:rsidR="007907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3FC42E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A0E2B1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446F27" w:rsidR="007907BB" w:rsidRDefault="007907BB" w:rsidP="007907BB">
            <w:pPr>
              <w:jc w:val="center"/>
            </w:pPr>
          </w:p>
        </w:tc>
      </w:tr>
      <w:tr w:rsidR="007907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55BB1B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986F71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E69163E" w:rsidR="007907BB" w:rsidRDefault="007907BB" w:rsidP="007907BB">
            <w:pPr>
              <w:jc w:val="center"/>
            </w:pPr>
          </w:p>
        </w:tc>
      </w:tr>
      <w:tr w:rsidR="007907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CF7BC9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F82A92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08711A7" w:rsidR="007907BB" w:rsidRDefault="007907BB" w:rsidP="007907BB">
            <w:pPr>
              <w:jc w:val="center"/>
              <w:rPr>
                <w:rtl/>
                <w:lang w:bidi="ar-SY"/>
              </w:rPr>
            </w:pP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1C7DC6" w14:textId="72536118" w:rsidR="0004060E" w:rsidRDefault="007907BB" w:rsidP="004D5E7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نكتب في مرحلة الخطة الشكر والتصريح والملخص حيث يتم ذلك بعد انتهاء البحث واعداد الرسالة</w:t>
            </w:r>
            <w:r w:rsidR="0004060E">
              <w:rPr>
                <w:rFonts w:hint="cs"/>
                <w:rtl/>
              </w:rPr>
              <w:t xml:space="preserve"> </w:t>
            </w:r>
          </w:p>
          <w:p w14:paraId="0E230BE2" w14:textId="03C0DD91" w:rsidR="009E68C4" w:rsidRDefault="009E68C4" w:rsidP="0004060E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4060E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D5E7B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17E60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339F8"/>
    <w:rsid w:val="00742920"/>
    <w:rsid w:val="0075073A"/>
    <w:rsid w:val="00763277"/>
    <w:rsid w:val="00765B64"/>
    <w:rsid w:val="007676D5"/>
    <w:rsid w:val="00782F98"/>
    <w:rsid w:val="007907BB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10C2"/>
    <w:rsid w:val="00A75145"/>
    <w:rsid w:val="00A839E7"/>
    <w:rsid w:val="00AE1EC3"/>
    <w:rsid w:val="00AF2C10"/>
    <w:rsid w:val="00B07EBC"/>
    <w:rsid w:val="00B1137C"/>
    <w:rsid w:val="00B360E2"/>
    <w:rsid w:val="00B549FD"/>
    <w:rsid w:val="00B64E38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2025-07-02T08:17:00Z</dcterms:created>
  <dcterms:modified xsi:type="dcterms:W3CDTF">2025-07-02T08:24:00Z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