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3D4D8F1B"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F3136D">
        <w:rPr>
          <w:rFonts w:hint="cs"/>
          <w:rtl/>
          <w:lang w:bidi="ar-EG"/>
        </w:rPr>
        <w:t>منيرة العجلان</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66C4BA8" w:rsidR="00B87E59" w:rsidRPr="006F588D" w:rsidRDefault="00242BF5" w:rsidP="00D74CDC">
            <w:pPr>
              <w:bidi/>
              <w:rPr>
                <w:sz w:val="28"/>
                <w:szCs w:val="28"/>
              </w:rPr>
            </w:pPr>
            <w:r>
              <w:rPr>
                <w:rFonts w:hint="cs"/>
                <w:sz w:val="28"/>
                <w:szCs w:val="28"/>
                <w:rtl/>
              </w:rPr>
              <w:t>تعديل اسم الكلية المنتمي لها البحث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34D7FBF4" w14:textId="27E94C63" w:rsidR="009764E9" w:rsidRPr="005A4283" w:rsidRDefault="00242BF5" w:rsidP="00F77FA7">
            <w:pPr>
              <w:bidi/>
              <w:spacing w:line="240" w:lineRule="auto"/>
              <w:rPr>
                <w:sz w:val="28"/>
                <w:szCs w:val="28"/>
                <w:rtl/>
                <w:lang w:bidi="ar-EG"/>
              </w:rPr>
            </w:pPr>
            <w:r w:rsidRPr="005A4283">
              <w:rPr>
                <w:rFonts w:hint="cs"/>
                <w:sz w:val="28"/>
                <w:szCs w:val="28"/>
                <w:rtl/>
                <w:lang w:bidi="ar-EG"/>
              </w:rPr>
              <w:t xml:space="preserve">صياغة </w:t>
            </w:r>
            <w:r w:rsidR="00282D8A" w:rsidRPr="005A4283">
              <w:rPr>
                <w:rFonts w:hint="cs"/>
                <w:sz w:val="28"/>
                <w:szCs w:val="28"/>
                <w:rtl/>
                <w:lang w:bidi="ar-EG"/>
              </w:rPr>
              <w:t>متغير القيادة التربوية متغير عام ويضم الكثير من المتغيرات البحثية مثل أنواع القيادة أو صفات القائد التربوي، فيجب اختيار أحد المتغيرات ليكون عنوان البحث أكثر دقة.</w:t>
            </w:r>
          </w:p>
          <w:p w14:paraId="66C3CDEF" w14:textId="57B0AD2E" w:rsidR="00282D8A" w:rsidRDefault="00282D8A" w:rsidP="00282D8A">
            <w:pPr>
              <w:bidi/>
              <w:spacing w:line="240" w:lineRule="auto"/>
              <w:rPr>
                <w:b/>
                <w:bCs/>
                <w:sz w:val="28"/>
                <w:szCs w:val="28"/>
                <w:rtl/>
                <w:lang w:bidi="ar-EG"/>
              </w:rPr>
            </w:pPr>
            <w:r w:rsidRPr="005A4283">
              <w:rPr>
                <w:rFonts w:hint="cs"/>
                <w:sz w:val="28"/>
                <w:szCs w:val="28"/>
                <w:rtl/>
                <w:lang w:bidi="ar-EG"/>
              </w:rPr>
              <w:t>على سبيل المثال:</w:t>
            </w:r>
            <w:r>
              <w:rPr>
                <w:rFonts w:hint="cs"/>
                <w:b/>
                <w:bCs/>
                <w:sz w:val="28"/>
                <w:szCs w:val="28"/>
                <w:rtl/>
                <w:lang w:bidi="ar-EG"/>
              </w:rPr>
              <w:t xml:space="preserve"> </w:t>
            </w:r>
            <w:r w:rsidR="00174481">
              <w:rPr>
                <w:rFonts w:hint="cs"/>
                <w:b/>
                <w:bCs/>
                <w:sz w:val="28"/>
                <w:szCs w:val="28"/>
                <w:rtl/>
                <w:lang w:bidi="ar-EG"/>
              </w:rPr>
              <w:t xml:space="preserve">أثر (أحد أنماط القيادة </w:t>
            </w:r>
            <w:r w:rsidR="005A4283">
              <w:rPr>
                <w:rFonts w:hint="cs"/>
                <w:b/>
                <w:bCs/>
                <w:sz w:val="28"/>
                <w:szCs w:val="28"/>
                <w:rtl/>
                <w:lang w:bidi="ar-EG"/>
              </w:rPr>
              <w:t>التربوية)</w:t>
            </w:r>
            <w:r w:rsidR="00174481">
              <w:rPr>
                <w:rFonts w:hint="cs"/>
                <w:b/>
                <w:bCs/>
                <w:sz w:val="28"/>
                <w:szCs w:val="28"/>
                <w:rtl/>
                <w:lang w:bidi="ar-EG"/>
              </w:rPr>
              <w:t xml:space="preserve"> على تنمية المواهب لدى الطلاب في المرحلة ........</w:t>
            </w:r>
          </w:p>
          <w:p w14:paraId="418B87FC" w14:textId="2FF099A6" w:rsidR="00EE57B0" w:rsidRPr="0013681D" w:rsidRDefault="00174481" w:rsidP="005A4283">
            <w:pPr>
              <w:bidi/>
              <w:spacing w:line="240" w:lineRule="auto"/>
              <w:rPr>
                <w:b/>
                <w:bCs/>
                <w:sz w:val="28"/>
                <w:szCs w:val="28"/>
                <w:rtl/>
                <w:lang w:bidi="ar-EG"/>
              </w:rPr>
            </w:pPr>
            <w:r>
              <w:rPr>
                <w:rFonts w:hint="cs"/>
                <w:b/>
                <w:bCs/>
                <w:sz w:val="28"/>
                <w:szCs w:val="28"/>
                <w:rtl/>
                <w:lang w:bidi="ar-EG"/>
              </w:rPr>
              <w:t xml:space="preserve">أو: </w:t>
            </w:r>
            <w:r w:rsidR="005A4283">
              <w:rPr>
                <w:rFonts w:hint="cs"/>
                <w:b/>
                <w:bCs/>
                <w:sz w:val="28"/>
                <w:szCs w:val="28"/>
                <w:rtl/>
                <w:lang w:bidi="ar-EG"/>
              </w:rPr>
              <w:t>دور المهارات القيادة على تنمية المواهب لدى الطلاب في المرحلة .........</w:t>
            </w:r>
          </w:p>
        </w:tc>
        <w:tc>
          <w:tcPr>
            <w:tcW w:w="709" w:type="dxa"/>
            <w:vAlign w:val="center"/>
          </w:tcPr>
          <w:p w14:paraId="20EC9BE0" w14:textId="3819A0B4" w:rsidR="00D76976" w:rsidRDefault="00282D8A" w:rsidP="00D76976">
            <w:pPr>
              <w:bidi/>
              <w:jc w:val="center"/>
              <w:rPr>
                <w:lang w:bidi="ar-EG"/>
              </w:rPr>
            </w:pPr>
            <w:r>
              <w:sym w:font="Wingdings" w:char="F0FC"/>
            </w:r>
          </w:p>
        </w:tc>
        <w:tc>
          <w:tcPr>
            <w:tcW w:w="908" w:type="dxa"/>
            <w:vAlign w:val="center"/>
          </w:tcPr>
          <w:p w14:paraId="3024A53C" w14:textId="04F4A2E3" w:rsidR="00D76976" w:rsidRDefault="00D76976" w:rsidP="00D76976">
            <w:pPr>
              <w:bidi/>
              <w:jc w:val="center"/>
              <w:rPr>
                <w:lang w:bidi="ar-EG"/>
              </w:rPr>
            </w:pPr>
          </w:p>
        </w:tc>
        <w:tc>
          <w:tcPr>
            <w:tcW w:w="793" w:type="dxa"/>
            <w:vAlign w:val="center"/>
          </w:tcPr>
          <w:p w14:paraId="08E3C5DE" w14:textId="503F64A9"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3BAB7984" w:rsidR="00B5715D" w:rsidRPr="00C17A6E" w:rsidRDefault="0013681D" w:rsidP="00C17A6E">
            <w:pPr>
              <w:bidi/>
              <w:spacing w:after="0" w:line="240" w:lineRule="auto"/>
              <w:rPr>
                <w:sz w:val="28"/>
                <w:szCs w:val="28"/>
              </w:rPr>
            </w:pPr>
            <w:r w:rsidRPr="0013681D">
              <w:rPr>
                <w:sz w:val="28"/>
                <w:szCs w:val="28"/>
                <w:rtl/>
              </w:rPr>
              <w:t xml:space="preserve">يجب توضيح تقديماً وافياً يعكس الهدف من </w:t>
            </w:r>
            <w:r w:rsidRPr="0013681D">
              <w:rPr>
                <w:rFonts w:hint="cs"/>
                <w:sz w:val="28"/>
                <w:szCs w:val="28"/>
                <w:rtl/>
              </w:rPr>
              <w:t xml:space="preserve">البحث، </w:t>
            </w:r>
            <w:r w:rsidRPr="0013681D">
              <w:rPr>
                <w:sz w:val="28"/>
                <w:szCs w:val="28"/>
                <w:rtl/>
              </w:rPr>
              <w:t>ونبذة صغيرة من الدراسات السابقة</w:t>
            </w:r>
            <w:r w:rsidRPr="0013681D">
              <w:rPr>
                <w:rFonts w:hint="cs"/>
                <w:sz w:val="28"/>
                <w:szCs w:val="28"/>
                <w:rtl/>
              </w:rPr>
              <w:t>، مع مراعاة التوثيق لفقرات المقدمة</w:t>
            </w:r>
            <w:r w:rsidR="009F7985">
              <w:rPr>
                <w:rFonts w:hint="cs"/>
                <w:sz w:val="28"/>
                <w:szCs w:val="28"/>
                <w:rtl/>
              </w:rPr>
              <w:t xml:space="preserve"> بالمراجع اللازمة</w:t>
            </w:r>
            <w:r w:rsidRPr="0013681D">
              <w:rPr>
                <w:rFonts w:hint="cs"/>
                <w:sz w:val="28"/>
                <w:szCs w:val="28"/>
                <w:rtl/>
              </w:rPr>
              <w:t>، والربط بين تلك الفقرات، بحيث تظهر المقدمة متسلسلة من العام إلى الخاص، ويجب سرد المقدمة فيما لا يقل عن صفحتين</w:t>
            </w:r>
          </w:p>
        </w:tc>
        <w:tc>
          <w:tcPr>
            <w:tcW w:w="709" w:type="dxa"/>
            <w:vAlign w:val="center"/>
          </w:tcPr>
          <w:p w14:paraId="40A59032" w14:textId="033DFC39" w:rsidR="00D76976" w:rsidRDefault="009F7985" w:rsidP="00D76976">
            <w:pPr>
              <w:bidi/>
              <w:jc w:val="center"/>
              <w:rPr>
                <w:rtl/>
                <w:lang w:bidi="ar-EG"/>
              </w:rPr>
            </w:pPr>
            <w:r>
              <w:sym w:font="Wingdings" w:char="F0FC"/>
            </w:r>
          </w:p>
        </w:tc>
        <w:tc>
          <w:tcPr>
            <w:tcW w:w="908" w:type="dxa"/>
            <w:vAlign w:val="center"/>
          </w:tcPr>
          <w:p w14:paraId="2A999C51" w14:textId="355B1B95" w:rsidR="00D76976" w:rsidRDefault="00D76976" w:rsidP="00D76976">
            <w:pPr>
              <w:bidi/>
              <w:jc w:val="center"/>
            </w:pPr>
          </w:p>
        </w:tc>
        <w:tc>
          <w:tcPr>
            <w:tcW w:w="793" w:type="dxa"/>
            <w:vAlign w:val="center"/>
          </w:tcPr>
          <w:p w14:paraId="620E9435" w14:textId="48FA4441"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28C2A1D3" w:rsidR="003B0AB3" w:rsidRPr="006F588D" w:rsidRDefault="006D7553" w:rsidP="009D0859">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597B05">
              <w:rPr>
                <w:rFonts w:hint="cs"/>
                <w:sz w:val="28"/>
                <w:szCs w:val="28"/>
                <w:rtl/>
              </w:rPr>
              <w:t xml:space="preserve">الحاجة إلى </w:t>
            </w:r>
            <w:r w:rsidR="009A1A17">
              <w:rPr>
                <w:rFonts w:hint="cs"/>
                <w:sz w:val="28"/>
                <w:szCs w:val="28"/>
                <w:rtl/>
              </w:rPr>
              <w:t>تحديد</w:t>
            </w:r>
            <w:r w:rsidR="00597B05">
              <w:rPr>
                <w:rFonts w:hint="cs"/>
                <w:sz w:val="28"/>
                <w:szCs w:val="28"/>
                <w:rtl/>
              </w:rPr>
              <w:t>............</w:t>
            </w:r>
          </w:p>
        </w:tc>
        <w:tc>
          <w:tcPr>
            <w:tcW w:w="709" w:type="dxa"/>
            <w:vAlign w:val="center"/>
          </w:tcPr>
          <w:p w14:paraId="785A7486" w14:textId="539015ED" w:rsidR="00D76976" w:rsidRDefault="009A1A17" w:rsidP="00D76976">
            <w:pPr>
              <w:bidi/>
              <w:jc w:val="center"/>
              <w:rPr>
                <w:lang w:bidi="ar-EG"/>
              </w:rPr>
            </w:pPr>
            <w:r>
              <w:sym w:font="Wingdings" w:char="F0FC"/>
            </w:r>
          </w:p>
        </w:tc>
        <w:tc>
          <w:tcPr>
            <w:tcW w:w="908" w:type="dxa"/>
            <w:vAlign w:val="center"/>
          </w:tcPr>
          <w:p w14:paraId="41352840" w14:textId="763B148B"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2394515D" w14:textId="77777777" w:rsidR="00F43348" w:rsidRDefault="00897A64" w:rsidP="00897A64">
            <w:pPr>
              <w:bidi/>
              <w:rPr>
                <w:sz w:val="28"/>
                <w:szCs w:val="28"/>
                <w:rtl/>
              </w:rPr>
            </w:pPr>
            <w:r w:rsidRPr="00897A64">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sz w:val="28"/>
                <w:szCs w:val="28"/>
                <w:rtl/>
              </w:rPr>
              <w:t>.</w:t>
            </w:r>
          </w:p>
          <w:p w14:paraId="131CEC31" w14:textId="29BD53F5" w:rsidR="00897A64" w:rsidRDefault="00897A64" w:rsidP="00897A64">
            <w:pPr>
              <w:bidi/>
              <w:rPr>
                <w:b/>
                <w:bCs/>
                <w:sz w:val="28"/>
                <w:szCs w:val="28"/>
                <w:rtl/>
              </w:rPr>
            </w:pPr>
            <w:r>
              <w:rPr>
                <w:rFonts w:hint="cs"/>
                <w:sz w:val="28"/>
                <w:szCs w:val="28"/>
                <w:rtl/>
              </w:rPr>
              <w:t xml:space="preserve">على سبيل المثال: العنوان </w:t>
            </w:r>
            <w:r w:rsidR="004D4B9B">
              <w:rPr>
                <w:rFonts w:hint="cs"/>
                <w:sz w:val="28"/>
                <w:szCs w:val="28"/>
                <w:rtl/>
              </w:rPr>
              <w:t>المقترح:</w:t>
            </w:r>
            <w:r>
              <w:rPr>
                <w:rFonts w:hint="cs"/>
                <w:sz w:val="28"/>
                <w:szCs w:val="28"/>
                <w:rtl/>
              </w:rPr>
              <w:t xml:space="preserve"> </w:t>
            </w:r>
            <w:r w:rsidR="00444935">
              <w:rPr>
                <w:rFonts w:hint="cs"/>
                <w:b/>
                <w:bCs/>
                <w:sz w:val="28"/>
                <w:szCs w:val="28"/>
                <w:rtl/>
                <w:lang w:bidi="ar-EG"/>
              </w:rPr>
              <w:t>أثر (أحد أنماط القيادة التربوية) على تنمية المواهب لدى الطلاب في المرحلة ........</w:t>
            </w:r>
            <w:r w:rsidRPr="0013681D">
              <w:rPr>
                <w:rFonts w:hint="cs"/>
                <w:b/>
                <w:bCs/>
                <w:sz w:val="28"/>
                <w:szCs w:val="28"/>
                <w:rtl/>
              </w:rPr>
              <w:t>.</w:t>
            </w:r>
          </w:p>
          <w:p w14:paraId="63229148" w14:textId="77777777" w:rsidR="00444935" w:rsidRDefault="00897A64" w:rsidP="00444935">
            <w:pPr>
              <w:bidi/>
              <w:rPr>
                <w:b/>
                <w:bCs/>
                <w:sz w:val="28"/>
                <w:szCs w:val="28"/>
                <w:rtl/>
              </w:rPr>
            </w:pPr>
            <w:r>
              <w:rPr>
                <w:rFonts w:hint="cs"/>
                <w:b/>
                <w:bCs/>
                <w:sz w:val="28"/>
                <w:szCs w:val="28"/>
                <w:rtl/>
              </w:rPr>
              <w:t>الأهمية العلمية مثل:</w:t>
            </w:r>
            <w:r w:rsidR="004D4B9B">
              <w:rPr>
                <w:rFonts w:hint="cs"/>
                <w:b/>
                <w:bCs/>
                <w:sz w:val="28"/>
                <w:szCs w:val="28"/>
                <w:rtl/>
              </w:rPr>
              <w:t xml:space="preserve"> </w:t>
            </w:r>
            <w:r w:rsidR="00444935" w:rsidRPr="00444935">
              <w:rPr>
                <w:sz w:val="28"/>
                <w:szCs w:val="28"/>
                <w:rtl/>
              </w:rPr>
              <w:t>يساعد البحث في فهم الديناميكيات بين القيادة التربوية وعمليات تنمية المواهب، مما يتيح للباحثين والممارسين تفسير الأنماط وتحليل التوجهات بشكل أعمق</w:t>
            </w:r>
            <w:r w:rsidR="00444935" w:rsidRPr="00444935">
              <w:rPr>
                <w:sz w:val="28"/>
                <w:szCs w:val="28"/>
              </w:rPr>
              <w:t>.</w:t>
            </w:r>
          </w:p>
          <w:p w14:paraId="47BC397E" w14:textId="370E37EC" w:rsidR="00897A64" w:rsidRPr="006F588D" w:rsidRDefault="00897A64" w:rsidP="00EB2FD1">
            <w:pPr>
              <w:bidi/>
              <w:rPr>
                <w:rFonts w:hint="cs"/>
                <w:sz w:val="28"/>
                <w:szCs w:val="28"/>
                <w:rtl/>
                <w:lang w:bidi="ar-EG"/>
              </w:rPr>
            </w:pPr>
            <w:r w:rsidRPr="00897A64">
              <w:rPr>
                <w:rFonts w:hint="cs"/>
                <w:b/>
                <w:bCs/>
                <w:sz w:val="28"/>
                <w:szCs w:val="28"/>
                <w:rtl/>
              </w:rPr>
              <w:lastRenderedPageBreak/>
              <w:t xml:space="preserve">الأهمية العملية </w:t>
            </w:r>
            <w:r w:rsidR="004D4B9B" w:rsidRPr="00897A64">
              <w:rPr>
                <w:rFonts w:hint="cs"/>
                <w:b/>
                <w:bCs/>
                <w:sz w:val="28"/>
                <w:szCs w:val="28"/>
                <w:rtl/>
              </w:rPr>
              <w:t>مث</w:t>
            </w:r>
            <w:r w:rsidR="004D4B9B">
              <w:rPr>
                <w:rFonts w:hint="cs"/>
                <w:b/>
                <w:bCs/>
                <w:sz w:val="28"/>
                <w:szCs w:val="28"/>
                <w:rtl/>
              </w:rPr>
              <w:t>ل:</w:t>
            </w:r>
            <w:r w:rsidR="004D4B9B" w:rsidRPr="004D4B9B">
              <w:rPr>
                <w:b/>
                <w:bCs/>
                <w:sz w:val="28"/>
                <w:szCs w:val="28"/>
              </w:rPr>
              <w:t xml:space="preserve"> </w:t>
            </w:r>
            <w:r w:rsidR="00EB2FD1" w:rsidRPr="00EB2FD1">
              <w:rPr>
                <w:sz w:val="28"/>
                <w:szCs w:val="28"/>
                <w:rtl/>
              </w:rPr>
              <w:t>يساهم البحث في تحديد الأساليب التي تحفز الطلاب على استكشاف مواهبهم وتنميتها، مما يعزز من دافعيتهم للتعلم والتفوق في مجالاتهم الدراسية والأنشطة المختلفة</w:t>
            </w:r>
            <w:r w:rsidR="00EB2FD1" w:rsidRPr="00EB2FD1">
              <w:rPr>
                <w:sz w:val="28"/>
                <w:szCs w:val="28"/>
              </w:rPr>
              <w:t>.</w:t>
            </w:r>
          </w:p>
        </w:tc>
        <w:tc>
          <w:tcPr>
            <w:tcW w:w="709" w:type="dxa"/>
            <w:vAlign w:val="center"/>
          </w:tcPr>
          <w:p w14:paraId="1AF6685F" w14:textId="26C310FB" w:rsidR="00D76976" w:rsidRDefault="009A1A17" w:rsidP="00D76976">
            <w:pPr>
              <w:bidi/>
              <w:jc w:val="center"/>
            </w:pPr>
            <w:r>
              <w:lastRenderedPageBreak/>
              <w:sym w:font="Wingdings" w:char="F0FC"/>
            </w:r>
          </w:p>
        </w:tc>
        <w:tc>
          <w:tcPr>
            <w:tcW w:w="908" w:type="dxa"/>
            <w:vAlign w:val="center"/>
          </w:tcPr>
          <w:p w14:paraId="7A0ED6EE" w14:textId="7D0AEA15" w:rsidR="00D76976" w:rsidRDefault="00D76976" w:rsidP="00D76976">
            <w:pPr>
              <w:bidi/>
              <w:jc w:val="center"/>
            </w:pPr>
          </w:p>
        </w:tc>
        <w:tc>
          <w:tcPr>
            <w:tcW w:w="793" w:type="dxa"/>
            <w:vAlign w:val="center"/>
          </w:tcPr>
          <w:p w14:paraId="2658612C" w14:textId="71ACAE2D"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450BA5D5" w:rsidR="00D76976" w:rsidRPr="006F588D" w:rsidRDefault="00D76976" w:rsidP="00BB34CB">
            <w:pPr>
              <w:bidi/>
              <w:rPr>
                <w:sz w:val="28"/>
                <w:szCs w:val="28"/>
                <w:lang w:bidi="ar-EG"/>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648AF147" w:rsidR="00D76976" w:rsidRDefault="00D76976" w:rsidP="00D76976">
            <w:pPr>
              <w:bidi/>
              <w:jc w:val="center"/>
            </w:pPr>
          </w:p>
        </w:tc>
        <w:tc>
          <w:tcPr>
            <w:tcW w:w="793" w:type="dxa"/>
            <w:vAlign w:val="center"/>
          </w:tcPr>
          <w:p w14:paraId="4C1C944F" w14:textId="4157169F" w:rsidR="00D76976" w:rsidRDefault="00EB2FD1"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3F2DDE22" w14:textId="77777777" w:rsidR="00EB2FD1" w:rsidRPr="00C155EA" w:rsidRDefault="00EB2FD1" w:rsidP="00EB2FD1">
            <w:pPr>
              <w:bidi/>
              <w:rPr>
                <w:b/>
                <w:bCs/>
                <w:sz w:val="28"/>
                <w:szCs w:val="28"/>
                <w:rtl/>
              </w:rPr>
            </w:pPr>
            <w:r w:rsidRPr="00C155EA">
              <w:rPr>
                <w:rFonts w:hint="cs"/>
                <w:b/>
                <w:bCs/>
                <w:sz w:val="28"/>
                <w:szCs w:val="28"/>
                <w:rtl/>
              </w:rPr>
              <w:t>يتم تعديل تساؤلات الدراسة في سؤالين فقط هما:</w:t>
            </w:r>
          </w:p>
          <w:p w14:paraId="5DAF97BD" w14:textId="74D71719" w:rsidR="00EB2FD1" w:rsidRPr="00C0723F" w:rsidRDefault="00EB2FD1" w:rsidP="00C0723F">
            <w:pPr>
              <w:pStyle w:val="ListParagraph"/>
              <w:numPr>
                <w:ilvl w:val="0"/>
                <w:numId w:val="15"/>
              </w:numPr>
              <w:bidi/>
              <w:rPr>
                <w:sz w:val="28"/>
                <w:szCs w:val="28"/>
                <w:rtl/>
              </w:rPr>
            </w:pPr>
            <w:r w:rsidRPr="00C0723F">
              <w:rPr>
                <w:rFonts w:hint="cs"/>
                <w:color w:val="000000" w:themeColor="text1"/>
                <w:sz w:val="28"/>
                <w:szCs w:val="28"/>
                <w:rtl/>
              </w:rPr>
              <w:t xml:space="preserve">ما هو </w:t>
            </w:r>
            <w:r w:rsidR="00C0723F" w:rsidRPr="00C0723F">
              <w:rPr>
                <w:rFonts w:hint="cs"/>
                <w:sz w:val="28"/>
                <w:szCs w:val="28"/>
                <w:rtl/>
                <w:lang w:bidi="ar-EG"/>
              </w:rPr>
              <w:t>أثر (أحد أنماط القيادة التربوية) على تنمية المواهب لدى الطلاب في المرحلة ........</w:t>
            </w:r>
            <w:r w:rsidR="00C0723F" w:rsidRPr="00C0723F">
              <w:rPr>
                <w:rFonts w:hint="cs"/>
                <w:sz w:val="28"/>
                <w:szCs w:val="28"/>
                <w:rtl/>
              </w:rPr>
              <w:t>.</w:t>
            </w:r>
            <w:r w:rsidRPr="00C0723F">
              <w:rPr>
                <w:rFonts w:hint="cs"/>
                <w:color w:val="000000" w:themeColor="text1"/>
                <w:sz w:val="28"/>
                <w:szCs w:val="28"/>
                <w:rtl/>
              </w:rPr>
              <w:t>؟</w:t>
            </w:r>
          </w:p>
          <w:p w14:paraId="54BD65F1" w14:textId="33860E36" w:rsidR="00BD7CF2" w:rsidRPr="00C0723F" w:rsidRDefault="00EB2FD1" w:rsidP="00C0723F">
            <w:pPr>
              <w:pStyle w:val="ListParagraph"/>
              <w:numPr>
                <w:ilvl w:val="0"/>
                <w:numId w:val="15"/>
              </w:numPr>
              <w:bidi/>
              <w:rPr>
                <w:rFonts w:hint="cs"/>
                <w:sz w:val="28"/>
                <w:szCs w:val="28"/>
                <w:rtl/>
              </w:rPr>
            </w:pPr>
            <w:r w:rsidRPr="00C0723F">
              <w:rPr>
                <w:rFonts w:hint="cs"/>
                <w:color w:val="000000" w:themeColor="text1"/>
                <w:sz w:val="28"/>
                <w:szCs w:val="28"/>
                <w:rtl/>
              </w:rPr>
              <w:t xml:space="preserve">هل هناك فروق ذات دلالة إحصائية عند </w:t>
            </w:r>
            <w:r w:rsidRPr="00C0723F">
              <w:rPr>
                <w:color w:val="000000" w:themeColor="text1"/>
                <w:sz w:val="28"/>
                <w:szCs w:val="28"/>
              </w:rPr>
              <w:t>α = 0.05</w:t>
            </w:r>
            <w:r w:rsidRPr="00C0723F">
              <w:rPr>
                <w:rFonts w:hint="cs"/>
                <w:color w:val="000000" w:themeColor="text1"/>
                <w:sz w:val="28"/>
                <w:szCs w:val="28"/>
                <w:rtl/>
                <w:lang w:bidi="ar-EG"/>
              </w:rPr>
              <w:t xml:space="preserve"> </w:t>
            </w:r>
            <w:r w:rsidR="00C0723F" w:rsidRPr="00C0723F">
              <w:rPr>
                <w:rFonts w:hint="cs"/>
                <w:sz w:val="28"/>
                <w:szCs w:val="28"/>
                <w:rtl/>
                <w:lang w:bidi="ar-EG"/>
              </w:rPr>
              <w:t>أثر (أحد أنماط القيادة التربوية) على تنمية المواهب لدى الطلاب في المرحلة ........</w:t>
            </w:r>
            <w:r w:rsidR="00C0723F" w:rsidRPr="00C0723F">
              <w:rPr>
                <w:rFonts w:hint="cs"/>
                <w:sz w:val="28"/>
                <w:szCs w:val="28"/>
                <w:rtl/>
              </w:rPr>
              <w:t>.</w:t>
            </w:r>
            <w:r w:rsidRPr="00C0723F">
              <w:rPr>
                <w:rFonts w:hint="cs"/>
                <w:sz w:val="28"/>
                <w:szCs w:val="28"/>
                <w:rtl/>
              </w:rPr>
              <w:t xml:space="preserve"> من وجهة نظر </w:t>
            </w:r>
            <w:r w:rsidR="00C0723F">
              <w:rPr>
                <w:rFonts w:hint="cs"/>
                <w:sz w:val="28"/>
                <w:szCs w:val="28"/>
                <w:rtl/>
              </w:rPr>
              <w:t>القادة التربويين</w:t>
            </w:r>
            <w:r w:rsidRPr="00C0723F">
              <w:rPr>
                <w:rFonts w:hint="cs"/>
                <w:sz w:val="28"/>
                <w:szCs w:val="28"/>
                <w:rtl/>
              </w:rPr>
              <w:t xml:space="preserve"> تعزى لمتغيرات (</w:t>
            </w:r>
            <w:r w:rsidR="00895401" w:rsidRPr="00C0723F">
              <w:rPr>
                <w:rFonts w:hint="cs"/>
                <w:sz w:val="28"/>
                <w:szCs w:val="28"/>
                <w:rtl/>
              </w:rPr>
              <w:t>الجنس،</w:t>
            </w:r>
            <w:r w:rsidRPr="00C0723F">
              <w:rPr>
                <w:rFonts w:hint="cs"/>
                <w:sz w:val="28"/>
                <w:szCs w:val="28"/>
                <w:rtl/>
              </w:rPr>
              <w:t xml:space="preserve"> سنوات </w:t>
            </w:r>
            <w:r w:rsidR="00895401" w:rsidRPr="00C0723F">
              <w:rPr>
                <w:rFonts w:hint="cs"/>
                <w:sz w:val="28"/>
                <w:szCs w:val="28"/>
                <w:rtl/>
              </w:rPr>
              <w:t>الخبرة،</w:t>
            </w:r>
            <w:r w:rsidRPr="00C0723F">
              <w:rPr>
                <w:rFonts w:hint="cs"/>
                <w:sz w:val="28"/>
                <w:szCs w:val="28"/>
                <w:rtl/>
              </w:rPr>
              <w:t xml:space="preserve"> المؤهل الدراسي</w:t>
            </w:r>
            <w:r w:rsidRPr="00C0723F">
              <w:rPr>
                <w:rFonts w:hint="cs"/>
                <w:color w:val="000000" w:themeColor="text1"/>
                <w:sz w:val="28"/>
                <w:szCs w:val="28"/>
                <w:rtl/>
              </w:rPr>
              <w:t xml:space="preserve"> " بكالوريوس/ دراسات عليا")؟</w:t>
            </w:r>
          </w:p>
        </w:tc>
        <w:tc>
          <w:tcPr>
            <w:tcW w:w="709" w:type="dxa"/>
            <w:vAlign w:val="center"/>
          </w:tcPr>
          <w:p w14:paraId="00FC9E6E" w14:textId="7CD621E6" w:rsidR="00D76976" w:rsidRDefault="00D76976" w:rsidP="00D76976">
            <w:pPr>
              <w:bidi/>
              <w:jc w:val="center"/>
            </w:pP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95401" w14:paraId="7DE3007D" w14:textId="77777777" w:rsidTr="00986469">
        <w:trPr>
          <w:trHeight w:val="453"/>
          <w:jc w:val="right"/>
        </w:trPr>
        <w:tc>
          <w:tcPr>
            <w:tcW w:w="6516" w:type="dxa"/>
            <w:shd w:val="clear" w:color="auto" w:fill="auto"/>
            <w:vAlign w:val="center"/>
          </w:tcPr>
          <w:p w14:paraId="2DE82831" w14:textId="29043E75" w:rsidR="00895401" w:rsidRPr="00C155EA" w:rsidRDefault="00895401" w:rsidP="00895401">
            <w:pPr>
              <w:bidi/>
              <w:rPr>
                <w:rFonts w:hint="cs"/>
                <w:b/>
                <w:bCs/>
                <w:sz w:val="28"/>
                <w:szCs w:val="28"/>
                <w:rtl/>
              </w:rPr>
            </w:pPr>
            <w:r w:rsidRPr="00C155EA">
              <w:rPr>
                <w:rFonts w:hint="cs"/>
                <w:sz w:val="28"/>
                <w:szCs w:val="28"/>
                <w:rtl/>
              </w:rPr>
              <w:t xml:space="preserve"> يتم إلغاء عنوان فروض الدراسة حيث إنها انعكاس وتكرار للأسئلة البحثية.</w:t>
            </w:r>
          </w:p>
        </w:tc>
        <w:tc>
          <w:tcPr>
            <w:tcW w:w="709" w:type="dxa"/>
            <w:vAlign w:val="center"/>
          </w:tcPr>
          <w:p w14:paraId="3E5A9886" w14:textId="77777777" w:rsidR="00895401" w:rsidRDefault="00895401" w:rsidP="00895401">
            <w:pPr>
              <w:bidi/>
              <w:jc w:val="center"/>
            </w:pPr>
          </w:p>
        </w:tc>
        <w:tc>
          <w:tcPr>
            <w:tcW w:w="908" w:type="dxa"/>
            <w:vAlign w:val="center"/>
          </w:tcPr>
          <w:p w14:paraId="349A136A" w14:textId="22DCD3AA" w:rsidR="00895401" w:rsidRDefault="00895401" w:rsidP="00895401">
            <w:pPr>
              <w:bidi/>
              <w:jc w:val="center"/>
            </w:pPr>
            <w:r>
              <w:sym w:font="Wingdings" w:char="F0FC"/>
            </w:r>
          </w:p>
        </w:tc>
        <w:tc>
          <w:tcPr>
            <w:tcW w:w="793" w:type="dxa"/>
            <w:vAlign w:val="center"/>
          </w:tcPr>
          <w:p w14:paraId="15E78EF8" w14:textId="77777777" w:rsidR="00895401" w:rsidRDefault="00895401" w:rsidP="00895401">
            <w:pPr>
              <w:bidi/>
              <w:jc w:val="center"/>
            </w:pPr>
          </w:p>
        </w:tc>
        <w:tc>
          <w:tcPr>
            <w:tcW w:w="2130" w:type="dxa"/>
            <w:shd w:val="clear" w:color="auto" w:fill="E7E6E6" w:themeFill="background2"/>
            <w:vAlign w:val="center"/>
          </w:tcPr>
          <w:p w14:paraId="6F64822E" w14:textId="0CB0ED57" w:rsidR="00895401" w:rsidRPr="009161FE" w:rsidRDefault="00895401" w:rsidP="00895401">
            <w:pPr>
              <w:pStyle w:val="ListParagraph"/>
              <w:numPr>
                <w:ilvl w:val="0"/>
                <w:numId w:val="1"/>
              </w:numPr>
              <w:bidi/>
              <w:spacing w:after="0" w:line="240" w:lineRule="auto"/>
              <w:rPr>
                <w:rFonts w:hint="cs"/>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0E28CEDD" w:rsidR="00885433" w:rsidRPr="00885433" w:rsidRDefault="00885433" w:rsidP="00885433">
            <w:pPr>
              <w:pStyle w:val="ListParagraph"/>
              <w:numPr>
                <w:ilvl w:val="0"/>
                <w:numId w:val="8"/>
              </w:numPr>
              <w:tabs>
                <w:tab w:val="right" w:pos="171"/>
              </w:tabs>
              <w:bidi/>
              <w:ind w:left="29" w:hanging="29"/>
              <w:rPr>
                <w:sz w:val="28"/>
                <w:szCs w:val="28"/>
                <w:rtl/>
              </w:rPr>
            </w:pPr>
            <w:r>
              <w:rPr>
                <w:rFonts w:hint="cs"/>
                <w:sz w:val="28"/>
                <w:szCs w:val="28"/>
                <w:rtl/>
              </w:rPr>
              <w:t>يجب الاستعانة فيما لا يقل عن 4 دراسات مرتبطة بنفس المتغيرات البحثية التي سيتم تحديدها وفقًا لعنوان البحث.</w:t>
            </w:r>
          </w:p>
        </w:tc>
        <w:tc>
          <w:tcPr>
            <w:tcW w:w="709" w:type="dxa"/>
            <w:vAlign w:val="center"/>
          </w:tcPr>
          <w:p w14:paraId="272B2724" w14:textId="3CBDA06A" w:rsidR="00B95511" w:rsidRDefault="00593692" w:rsidP="00D76976">
            <w:pPr>
              <w:bidi/>
              <w:jc w:val="center"/>
            </w:pPr>
            <w:r>
              <w:sym w:font="Wingdings" w:char="F0FC"/>
            </w:r>
          </w:p>
        </w:tc>
        <w:tc>
          <w:tcPr>
            <w:tcW w:w="908" w:type="dxa"/>
            <w:vAlign w:val="center"/>
          </w:tcPr>
          <w:p w14:paraId="3D894700" w14:textId="0F68A639"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593692" w14:paraId="23E1E6CF" w14:textId="77777777" w:rsidTr="00986469">
        <w:trPr>
          <w:trHeight w:val="453"/>
          <w:jc w:val="right"/>
        </w:trPr>
        <w:tc>
          <w:tcPr>
            <w:tcW w:w="6516" w:type="dxa"/>
            <w:shd w:val="clear" w:color="auto" w:fill="auto"/>
            <w:vAlign w:val="center"/>
          </w:tcPr>
          <w:p w14:paraId="3489928A" w14:textId="7528C92B" w:rsidR="00593692" w:rsidRPr="00593692" w:rsidRDefault="00593692" w:rsidP="00593692">
            <w:pPr>
              <w:tabs>
                <w:tab w:val="right" w:pos="171"/>
              </w:tabs>
              <w:bidi/>
              <w:rPr>
                <w:rFonts w:hint="cs"/>
                <w:sz w:val="28"/>
                <w:szCs w:val="28"/>
                <w:rtl/>
              </w:rPr>
            </w:pPr>
            <w:r w:rsidRPr="00593692">
              <w:rPr>
                <w:rFonts w:hint="cs"/>
                <w:sz w:val="28"/>
                <w:szCs w:val="28"/>
                <w:rtl/>
              </w:rPr>
              <w:t>يلغى هذا العنوان، ويتم دمجه ضمن الإطار النظري، وليس بعنوان منفصل.</w:t>
            </w:r>
          </w:p>
        </w:tc>
        <w:tc>
          <w:tcPr>
            <w:tcW w:w="709" w:type="dxa"/>
            <w:vAlign w:val="center"/>
          </w:tcPr>
          <w:p w14:paraId="1CC78F80" w14:textId="77777777" w:rsidR="00593692" w:rsidRDefault="00593692" w:rsidP="00593692">
            <w:pPr>
              <w:bidi/>
              <w:jc w:val="center"/>
            </w:pPr>
          </w:p>
        </w:tc>
        <w:tc>
          <w:tcPr>
            <w:tcW w:w="908" w:type="dxa"/>
            <w:vAlign w:val="center"/>
          </w:tcPr>
          <w:p w14:paraId="2ED8F366" w14:textId="38BA795F" w:rsidR="00593692" w:rsidRDefault="00593692" w:rsidP="00593692">
            <w:pPr>
              <w:bidi/>
              <w:jc w:val="center"/>
            </w:pPr>
            <w:r>
              <w:sym w:font="Wingdings" w:char="F0FC"/>
            </w:r>
          </w:p>
        </w:tc>
        <w:tc>
          <w:tcPr>
            <w:tcW w:w="793" w:type="dxa"/>
            <w:vAlign w:val="center"/>
          </w:tcPr>
          <w:p w14:paraId="53FE57FC" w14:textId="77777777" w:rsidR="00593692" w:rsidRDefault="00593692" w:rsidP="00593692">
            <w:pPr>
              <w:bidi/>
              <w:jc w:val="center"/>
            </w:pPr>
          </w:p>
        </w:tc>
        <w:tc>
          <w:tcPr>
            <w:tcW w:w="2130" w:type="dxa"/>
            <w:shd w:val="clear" w:color="auto" w:fill="E7E6E6" w:themeFill="background2"/>
            <w:vAlign w:val="center"/>
          </w:tcPr>
          <w:p w14:paraId="5F8246C5" w14:textId="64CF0A00" w:rsidR="00593692" w:rsidRDefault="00593692" w:rsidP="00593692">
            <w:pPr>
              <w:pStyle w:val="ListParagraph"/>
              <w:numPr>
                <w:ilvl w:val="0"/>
                <w:numId w:val="1"/>
              </w:numPr>
              <w:bidi/>
              <w:spacing w:after="0" w:line="240" w:lineRule="auto"/>
              <w:rPr>
                <w:rFonts w:hint="cs"/>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71275201" w14:textId="0CD35D99" w:rsidR="00104445" w:rsidRPr="006F588D" w:rsidRDefault="00104445" w:rsidP="000E6EAA">
            <w:pPr>
              <w:spacing w:after="0" w:line="240" w:lineRule="auto"/>
              <w:jc w:val="center"/>
              <w:rPr>
                <w:b/>
                <w:bCs/>
                <w:sz w:val="28"/>
                <w:szCs w:val="28"/>
                <w:rtl/>
                <w:lang w:bidi="ar-EG"/>
              </w:rPr>
            </w:pPr>
            <w:r w:rsidRPr="006F588D">
              <w:rPr>
                <w:rFonts w:hint="cs"/>
                <w:b/>
                <w:bCs/>
                <w:sz w:val="28"/>
                <w:szCs w:val="28"/>
                <w:rtl/>
                <w:lang w:bidi="ar-EG"/>
              </w:rPr>
              <w:t>لا يوجد إطار نظري</w:t>
            </w:r>
          </w:p>
          <w:p w14:paraId="64231A0F" w14:textId="69882D25" w:rsidR="00043E7D" w:rsidRPr="006F588D" w:rsidRDefault="000E6EAA" w:rsidP="000E6EAA">
            <w:pPr>
              <w:spacing w:after="0" w:line="240" w:lineRule="auto"/>
              <w:jc w:val="center"/>
              <w:rPr>
                <w:sz w:val="28"/>
                <w:szCs w:val="28"/>
                <w:rtl/>
                <w:lang w:bidi="ar-EG"/>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67BC0D6" w14:textId="77777777" w:rsidR="00D76976" w:rsidRPr="0071473C" w:rsidRDefault="00BC280B" w:rsidP="0071473C">
            <w:pPr>
              <w:bidi/>
              <w:jc w:val="center"/>
              <w:rPr>
                <w:b/>
                <w:bCs/>
                <w:sz w:val="28"/>
                <w:szCs w:val="28"/>
                <w:rtl/>
                <w:lang w:bidi="ar-EG"/>
              </w:rPr>
            </w:pPr>
            <w:r w:rsidRPr="0071473C">
              <w:rPr>
                <w:rFonts w:hint="cs"/>
                <w:b/>
                <w:bCs/>
                <w:sz w:val="28"/>
                <w:szCs w:val="28"/>
                <w:rtl/>
                <w:lang w:bidi="ar-EG"/>
              </w:rPr>
              <w:t>منهجية الدراسة غير محددة</w:t>
            </w:r>
          </w:p>
          <w:p w14:paraId="5C72619C" w14:textId="025C23FC" w:rsidR="00BC280B" w:rsidRPr="00BC280B" w:rsidRDefault="00BC280B" w:rsidP="0071473C">
            <w:pPr>
              <w:bidi/>
              <w:spacing w:after="0" w:line="240" w:lineRule="auto"/>
              <w:jc w:val="both"/>
              <w:rPr>
                <w:sz w:val="28"/>
                <w:szCs w:val="28"/>
                <w:lang w:bidi="ar-EG"/>
              </w:rPr>
            </w:pPr>
            <w:r w:rsidRPr="00BC280B">
              <w:rPr>
                <w:sz w:val="28"/>
                <w:szCs w:val="28"/>
                <w:rtl/>
              </w:rPr>
              <w:t>يجب توضيح المنهج العلمي الذي ستعتمد عليه الدراسة، مثل المنهج الوصفي التحليلي</w:t>
            </w:r>
            <w:r w:rsidR="0071473C">
              <w:rPr>
                <w:rFonts w:hint="cs"/>
                <w:sz w:val="28"/>
                <w:szCs w:val="28"/>
                <w:rtl/>
              </w:rPr>
              <w:t>.</w:t>
            </w:r>
          </w:p>
        </w:tc>
        <w:tc>
          <w:tcPr>
            <w:tcW w:w="709" w:type="dxa"/>
            <w:vAlign w:val="center"/>
          </w:tcPr>
          <w:p w14:paraId="2B177D35" w14:textId="508E8DD0" w:rsidR="00D76976" w:rsidRDefault="00D76976" w:rsidP="00D76976">
            <w:pPr>
              <w:bidi/>
              <w:jc w:val="center"/>
            </w:pPr>
          </w:p>
        </w:tc>
        <w:tc>
          <w:tcPr>
            <w:tcW w:w="908" w:type="dxa"/>
            <w:vAlign w:val="center"/>
          </w:tcPr>
          <w:p w14:paraId="3F2B246F" w14:textId="1696FA83" w:rsidR="00D76976" w:rsidRDefault="00D76976" w:rsidP="00D76976">
            <w:pPr>
              <w:bidi/>
              <w:jc w:val="center"/>
            </w:pPr>
          </w:p>
        </w:tc>
        <w:tc>
          <w:tcPr>
            <w:tcW w:w="793" w:type="dxa"/>
            <w:vAlign w:val="center"/>
          </w:tcPr>
          <w:p w14:paraId="7521896B" w14:textId="6F815271"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06227005" w14:textId="77777777" w:rsidR="0071473C" w:rsidRDefault="0071473C" w:rsidP="0071473C">
            <w:pPr>
              <w:bidi/>
              <w:spacing w:after="0" w:line="240" w:lineRule="auto"/>
              <w:rPr>
                <w:sz w:val="28"/>
                <w:szCs w:val="28"/>
                <w:rtl/>
                <w:lang w:bidi="ar-EG"/>
              </w:rPr>
            </w:pPr>
            <w:r w:rsidRPr="0071473C">
              <w:rPr>
                <w:rFonts w:hint="cs"/>
                <w:sz w:val="28"/>
                <w:szCs w:val="28"/>
                <w:rtl/>
                <w:lang w:bidi="ar-EG"/>
              </w:rPr>
              <w:t xml:space="preserve">يجب تحديد أداة الدراسة التي سيتم استخدامها في البحث، </w:t>
            </w:r>
            <w:r w:rsidR="00602710">
              <w:rPr>
                <w:rFonts w:hint="cs"/>
                <w:sz w:val="28"/>
                <w:szCs w:val="28"/>
                <w:rtl/>
                <w:lang w:bidi="ar-EG"/>
              </w:rPr>
              <w:t>ويتم تحديدها وفقًا للعينة البحثية التي سيطبق عليها البحث.</w:t>
            </w:r>
          </w:p>
          <w:p w14:paraId="7A3FAA2B" w14:textId="49827784" w:rsidR="005C301D" w:rsidRPr="0071473C" w:rsidRDefault="005C301D" w:rsidP="005C301D">
            <w:pPr>
              <w:bidi/>
              <w:spacing w:after="0" w:line="240" w:lineRule="auto"/>
              <w:rPr>
                <w:sz w:val="28"/>
                <w:szCs w:val="28"/>
                <w:rtl/>
                <w:lang w:bidi="ar-EG"/>
              </w:rPr>
            </w:pPr>
            <w:r>
              <w:rPr>
                <w:rFonts w:hint="cs"/>
                <w:sz w:val="28"/>
                <w:szCs w:val="28"/>
                <w:rtl/>
                <w:lang w:bidi="ar-EG"/>
              </w:rPr>
              <w:t>على سبيل المثال: أداة الدراسة ستتمثل في استبيان يتم تقديمه إلى عينة البحث المتمثلة في القادة التربويين في مدارس ....... بمنطقة ......</w:t>
            </w:r>
          </w:p>
        </w:tc>
        <w:tc>
          <w:tcPr>
            <w:tcW w:w="709" w:type="dxa"/>
            <w:vAlign w:val="center"/>
          </w:tcPr>
          <w:p w14:paraId="77702FC6" w14:textId="391543FD" w:rsidR="00D76976" w:rsidRDefault="005C301D"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7777777" w:rsidR="00200343" w:rsidRDefault="00AD724C" w:rsidP="00200343">
            <w:pPr>
              <w:bidi/>
              <w:rPr>
                <w:sz w:val="28"/>
                <w:szCs w:val="28"/>
                <w:rtl/>
              </w:rPr>
            </w:pPr>
            <w:r>
              <w:rPr>
                <w:rFonts w:hint="cs"/>
                <w:sz w:val="28"/>
                <w:szCs w:val="28"/>
                <w:rtl/>
              </w:rPr>
              <w:lastRenderedPageBreak/>
              <w:t xml:space="preserve">يجب أن تكون حدود الدراسة محددة بصورة أدق، </w:t>
            </w:r>
            <w:r w:rsidR="00200343">
              <w:rPr>
                <w:rFonts w:hint="cs"/>
                <w:sz w:val="28"/>
                <w:szCs w:val="28"/>
                <w:rtl/>
              </w:rPr>
              <w:t>على سبيل المثال:</w:t>
            </w:r>
          </w:p>
          <w:p w14:paraId="02510E57" w14:textId="3DFEDAEF" w:rsidR="00AD724C" w:rsidRDefault="00AD724C" w:rsidP="00200343">
            <w:pPr>
              <w:bidi/>
              <w:rPr>
                <w:sz w:val="28"/>
                <w:szCs w:val="28"/>
                <w:rtl/>
              </w:rPr>
            </w:pPr>
            <w:r>
              <w:rPr>
                <w:rFonts w:hint="cs"/>
                <w:sz w:val="28"/>
                <w:szCs w:val="28"/>
                <w:rtl/>
              </w:rPr>
              <w:t xml:space="preserve">الحدود البشرية: </w:t>
            </w:r>
            <w:r w:rsidR="008A73B7">
              <w:rPr>
                <w:rFonts w:hint="cs"/>
                <w:sz w:val="28"/>
                <w:szCs w:val="28"/>
                <w:rtl/>
              </w:rPr>
              <w:t>القادة التربويين</w:t>
            </w:r>
            <w:r>
              <w:rPr>
                <w:rFonts w:hint="cs"/>
                <w:sz w:val="28"/>
                <w:szCs w:val="28"/>
                <w:rtl/>
              </w:rPr>
              <w:t xml:space="preserve"> </w:t>
            </w:r>
            <w:r w:rsidR="008A73B7">
              <w:rPr>
                <w:rFonts w:hint="cs"/>
                <w:sz w:val="28"/>
                <w:szCs w:val="28"/>
                <w:rtl/>
              </w:rPr>
              <w:t>بمدارس</w:t>
            </w:r>
            <w:r w:rsidR="00D728F1">
              <w:rPr>
                <w:rFonts w:hint="cs"/>
                <w:sz w:val="28"/>
                <w:szCs w:val="28"/>
                <w:rtl/>
              </w:rPr>
              <w:t xml:space="preserve"> </w:t>
            </w:r>
            <w:r w:rsidR="009765B9">
              <w:rPr>
                <w:rFonts w:hint="cs"/>
                <w:sz w:val="28"/>
                <w:szCs w:val="28"/>
                <w:rtl/>
              </w:rPr>
              <w:t xml:space="preserve">..... </w:t>
            </w:r>
            <w:r w:rsidR="0083283F">
              <w:rPr>
                <w:rFonts w:hint="cs"/>
                <w:sz w:val="28"/>
                <w:szCs w:val="28"/>
                <w:rtl/>
              </w:rPr>
              <w:t>في منطقة</w:t>
            </w:r>
            <w:r>
              <w:rPr>
                <w:rFonts w:hint="cs"/>
                <w:sz w:val="28"/>
                <w:szCs w:val="28"/>
                <w:rtl/>
              </w:rPr>
              <w:t xml:space="preserve"> .........</w:t>
            </w:r>
          </w:p>
          <w:p w14:paraId="670FEDF7" w14:textId="625C1F27" w:rsidR="00200343" w:rsidRPr="006F588D" w:rsidRDefault="00200343" w:rsidP="00200343">
            <w:pPr>
              <w:bidi/>
              <w:rPr>
                <w:sz w:val="28"/>
                <w:szCs w:val="28"/>
                <w:rtl/>
                <w:lang w:bidi="ar-EG"/>
              </w:rPr>
            </w:pPr>
            <w:r>
              <w:rPr>
                <w:rFonts w:hint="cs"/>
                <w:sz w:val="28"/>
                <w:szCs w:val="28"/>
                <w:rtl/>
              </w:rPr>
              <w:t xml:space="preserve">الحدود المكانية: المدارس </w:t>
            </w:r>
            <w:r w:rsidR="009765B9">
              <w:rPr>
                <w:rFonts w:hint="cs"/>
                <w:sz w:val="28"/>
                <w:szCs w:val="28"/>
                <w:rtl/>
              </w:rPr>
              <w:t>.....</w:t>
            </w:r>
            <w:r>
              <w:rPr>
                <w:rFonts w:hint="cs"/>
                <w:sz w:val="28"/>
                <w:szCs w:val="28"/>
                <w:rtl/>
              </w:rPr>
              <w:t xml:space="preserve"> في منطقة ...... وعددها .... مدرسة.</w:t>
            </w:r>
          </w:p>
        </w:tc>
        <w:tc>
          <w:tcPr>
            <w:tcW w:w="709" w:type="dxa"/>
            <w:vAlign w:val="center"/>
          </w:tcPr>
          <w:p w14:paraId="692919EF" w14:textId="093D2F3E" w:rsidR="00D76976" w:rsidRDefault="008A73B7"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025C7366" w14:textId="77777777" w:rsidR="00D443E0" w:rsidRPr="00C155EA" w:rsidRDefault="00D443E0" w:rsidP="00D443E0">
            <w:pPr>
              <w:bidi/>
              <w:rPr>
                <w:sz w:val="28"/>
                <w:szCs w:val="28"/>
                <w:rtl/>
              </w:rPr>
            </w:pPr>
            <w:r w:rsidRPr="00C155EA">
              <w:rPr>
                <w:rFonts w:hint="cs"/>
                <w:sz w:val="28"/>
                <w:szCs w:val="28"/>
                <w:rtl/>
              </w:rPr>
              <w:t>يجب توثيق التعريفات، وذكر تعريف واحد فقط موثق لكل مفهوم وتعريف كل مصطلحات الدراسة إجرائيًا، فيمكن إضافة في نهاية التعريف:</w:t>
            </w:r>
          </w:p>
          <w:p w14:paraId="2FC3B8F8" w14:textId="77777777" w:rsidR="00D443E0" w:rsidRPr="00C155EA" w:rsidRDefault="00D443E0" w:rsidP="00D443E0">
            <w:pPr>
              <w:bidi/>
              <w:rPr>
                <w:b/>
                <w:bCs/>
                <w:sz w:val="28"/>
                <w:szCs w:val="28"/>
                <w:rtl/>
              </w:rPr>
            </w:pPr>
            <w:r w:rsidRPr="00C155EA">
              <w:rPr>
                <w:rFonts w:hint="cs"/>
                <w:b/>
                <w:bCs/>
                <w:sz w:val="28"/>
                <w:szCs w:val="28"/>
                <w:rtl/>
              </w:rPr>
              <w:t>تعرفه الباحثة إجرائيًا من خلال استجابات عينة الدراسة على المقياس.</w:t>
            </w:r>
          </w:p>
          <w:p w14:paraId="42797C7D" w14:textId="029BBC52" w:rsidR="00D443E0" w:rsidRPr="009765B9" w:rsidRDefault="00D443E0" w:rsidP="00D443E0">
            <w:pPr>
              <w:bidi/>
              <w:rPr>
                <w:sz w:val="28"/>
                <w:szCs w:val="28"/>
                <w:rtl/>
              </w:rPr>
            </w:pPr>
            <w:r w:rsidRPr="00C155EA">
              <w:rPr>
                <w:rFonts w:hint="cs"/>
                <w:sz w:val="28"/>
                <w:szCs w:val="28"/>
                <w:rtl/>
              </w:rPr>
              <w:t>مصطلحات البحث تتضمن أهم المفاهيم الموجودة في العنوان</w:t>
            </w:r>
            <w:r>
              <w:rPr>
                <w:rFonts w:hint="cs"/>
                <w:sz w:val="28"/>
                <w:szCs w:val="28"/>
                <w:rtl/>
              </w:rPr>
              <w:t>.</w:t>
            </w:r>
          </w:p>
        </w:tc>
        <w:tc>
          <w:tcPr>
            <w:tcW w:w="709" w:type="dxa"/>
            <w:vAlign w:val="center"/>
          </w:tcPr>
          <w:p w14:paraId="49A9A226" w14:textId="111EFC35" w:rsidR="00D63261" w:rsidRDefault="00D443E0" w:rsidP="00D76976">
            <w:pPr>
              <w:bidi/>
              <w:jc w:val="center"/>
            </w:pPr>
            <w:r>
              <w:sym w:font="Wingdings" w:char="F0FC"/>
            </w:r>
          </w:p>
        </w:tc>
        <w:tc>
          <w:tcPr>
            <w:tcW w:w="908" w:type="dxa"/>
            <w:vAlign w:val="center"/>
          </w:tcPr>
          <w:p w14:paraId="0BBE6460" w14:textId="77777777" w:rsidR="00D63261" w:rsidRDefault="00D63261" w:rsidP="00D76976">
            <w:pPr>
              <w:bidi/>
              <w:jc w:val="center"/>
            </w:pPr>
          </w:p>
        </w:tc>
        <w:tc>
          <w:tcPr>
            <w:tcW w:w="793" w:type="dxa"/>
            <w:vAlign w:val="center"/>
          </w:tcPr>
          <w:p w14:paraId="221D5ED0" w14:textId="032404E5"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5987C43B" w:rsidR="00D76976" w:rsidRPr="006F588D" w:rsidRDefault="00294870" w:rsidP="00252E5D">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6FE0A5FE" w:rsidR="009F769E" w:rsidRPr="0071473C" w:rsidRDefault="00294870" w:rsidP="0071473C">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tc>
        <w:tc>
          <w:tcPr>
            <w:tcW w:w="709" w:type="dxa"/>
            <w:vAlign w:val="center"/>
          </w:tcPr>
          <w:p w14:paraId="1946058F" w14:textId="1CB9CEFA" w:rsidR="00D76976" w:rsidRDefault="00D443E0"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493C7D42" w14:textId="77777777" w:rsidR="00C859DB" w:rsidRDefault="00C859DB" w:rsidP="00803563">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p>
          <w:p w14:paraId="2683D357" w14:textId="194B74D0" w:rsidR="0031758F" w:rsidRPr="006F588D" w:rsidRDefault="0031758F" w:rsidP="0031758F">
            <w:pPr>
              <w:pStyle w:val="ListParagraph"/>
              <w:numPr>
                <w:ilvl w:val="0"/>
                <w:numId w:val="4"/>
              </w:numPr>
              <w:tabs>
                <w:tab w:val="right" w:pos="171"/>
              </w:tabs>
              <w:bidi/>
              <w:ind w:left="360"/>
              <w:rPr>
                <w:sz w:val="28"/>
                <w:szCs w:val="28"/>
              </w:rPr>
            </w:pPr>
            <w:r>
              <w:rPr>
                <w:rFonts w:hint="cs"/>
                <w:sz w:val="28"/>
                <w:szCs w:val="28"/>
                <w:rtl/>
              </w:rPr>
              <w:t>عدم ترك فراغات بين العناصر البحثية، ويتم كتابة البحث كله ككتلة واحدة.</w:t>
            </w:r>
          </w:p>
          <w:p w14:paraId="1ABF7763" w14:textId="0806CDFF" w:rsidR="00A35E2C" w:rsidRPr="006F588D" w:rsidRDefault="00CD5914" w:rsidP="00A35E2C">
            <w:pPr>
              <w:pStyle w:val="ListParagraph"/>
              <w:numPr>
                <w:ilvl w:val="0"/>
                <w:numId w:val="4"/>
              </w:numPr>
              <w:tabs>
                <w:tab w:val="right" w:pos="171"/>
              </w:tabs>
              <w:bidi/>
              <w:ind w:left="360"/>
              <w:rPr>
                <w:sz w:val="28"/>
                <w:szCs w:val="28"/>
              </w:rPr>
            </w:pPr>
            <w:r w:rsidRPr="006F588D">
              <w:rPr>
                <w:rFonts w:hint="cs"/>
                <w:sz w:val="28"/>
                <w:szCs w:val="28"/>
                <w:rtl/>
              </w:rPr>
              <w:t xml:space="preserve">يجب أن تكون </w:t>
            </w:r>
            <w:r w:rsidRPr="006F588D">
              <w:rPr>
                <w:sz w:val="28"/>
                <w:szCs w:val="28"/>
                <w:rtl/>
              </w:rPr>
              <w:t xml:space="preserve">عدد صفحات خطة العرض المبدئي </w:t>
            </w:r>
            <w:r w:rsidRPr="006F588D">
              <w:rPr>
                <w:b/>
                <w:bCs/>
                <w:sz w:val="28"/>
                <w:szCs w:val="28"/>
                <w:rtl/>
              </w:rPr>
              <w:t>25 صفحة</w:t>
            </w:r>
            <w:r w:rsidRPr="006F588D">
              <w:rPr>
                <w:sz w:val="28"/>
                <w:szCs w:val="28"/>
                <w:rtl/>
              </w:rPr>
              <w:t xml:space="preserve"> كحد أدنى</w:t>
            </w:r>
            <w:r w:rsidRPr="006F588D">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26298"/>
    <w:multiLevelType w:val="hybridMultilevel"/>
    <w:tmpl w:val="4DA2C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51D71"/>
    <w:multiLevelType w:val="multilevel"/>
    <w:tmpl w:val="678C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90D7D"/>
    <w:multiLevelType w:val="multilevel"/>
    <w:tmpl w:val="3728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333763">
    <w:abstractNumId w:val="8"/>
  </w:num>
  <w:num w:numId="2" w16cid:durableId="145366200">
    <w:abstractNumId w:val="0"/>
  </w:num>
  <w:num w:numId="3" w16cid:durableId="493030751">
    <w:abstractNumId w:val="7"/>
  </w:num>
  <w:num w:numId="4" w16cid:durableId="351540403">
    <w:abstractNumId w:val="5"/>
  </w:num>
  <w:num w:numId="5" w16cid:durableId="309137656">
    <w:abstractNumId w:val="3"/>
  </w:num>
  <w:num w:numId="6" w16cid:durableId="512035466">
    <w:abstractNumId w:val="2"/>
  </w:num>
  <w:num w:numId="7" w16cid:durableId="619075434">
    <w:abstractNumId w:val="12"/>
  </w:num>
  <w:num w:numId="8" w16cid:durableId="1082065604">
    <w:abstractNumId w:val="13"/>
  </w:num>
  <w:num w:numId="9" w16cid:durableId="1346439101">
    <w:abstractNumId w:val="6"/>
  </w:num>
  <w:num w:numId="10" w16cid:durableId="1871843509">
    <w:abstractNumId w:val="4"/>
  </w:num>
  <w:num w:numId="11" w16cid:durableId="910428482">
    <w:abstractNumId w:val="9"/>
  </w:num>
  <w:num w:numId="12" w16cid:durableId="1343968730">
    <w:abstractNumId w:val="11"/>
  </w:num>
  <w:num w:numId="13" w16cid:durableId="1583681839">
    <w:abstractNumId w:val="10"/>
  </w:num>
  <w:num w:numId="14" w16cid:durableId="615646200">
    <w:abstractNumId w:val="14"/>
  </w:num>
  <w:num w:numId="15" w16cid:durableId="147085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C1037"/>
    <w:rsid w:val="000C7C11"/>
    <w:rsid w:val="000D2088"/>
    <w:rsid w:val="000E6EAA"/>
    <w:rsid w:val="000F287D"/>
    <w:rsid w:val="00104445"/>
    <w:rsid w:val="00132038"/>
    <w:rsid w:val="0013681D"/>
    <w:rsid w:val="00174481"/>
    <w:rsid w:val="00184091"/>
    <w:rsid w:val="001D0FBE"/>
    <w:rsid w:val="001E32FF"/>
    <w:rsid w:val="001E5835"/>
    <w:rsid w:val="00200343"/>
    <w:rsid w:val="00224975"/>
    <w:rsid w:val="00242BF5"/>
    <w:rsid w:val="00251EA9"/>
    <w:rsid w:val="00252E5D"/>
    <w:rsid w:val="0026038A"/>
    <w:rsid w:val="00264196"/>
    <w:rsid w:val="00273119"/>
    <w:rsid w:val="00282D8A"/>
    <w:rsid w:val="00294870"/>
    <w:rsid w:val="00294C84"/>
    <w:rsid w:val="002C7AD5"/>
    <w:rsid w:val="002D26B2"/>
    <w:rsid w:val="00314CA1"/>
    <w:rsid w:val="0031758F"/>
    <w:rsid w:val="00330F68"/>
    <w:rsid w:val="00335827"/>
    <w:rsid w:val="00342090"/>
    <w:rsid w:val="00393206"/>
    <w:rsid w:val="003B0AB3"/>
    <w:rsid w:val="003B6CA5"/>
    <w:rsid w:val="003E1F8C"/>
    <w:rsid w:val="003F5EF0"/>
    <w:rsid w:val="00435F18"/>
    <w:rsid w:val="00444935"/>
    <w:rsid w:val="0046060A"/>
    <w:rsid w:val="004A51A3"/>
    <w:rsid w:val="004D4B9B"/>
    <w:rsid w:val="004E0842"/>
    <w:rsid w:val="004F7844"/>
    <w:rsid w:val="00550333"/>
    <w:rsid w:val="00554B48"/>
    <w:rsid w:val="0055593C"/>
    <w:rsid w:val="00566B0F"/>
    <w:rsid w:val="00593692"/>
    <w:rsid w:val="00597B05"/>
    <w:rsid w:val="005A4283"/>
    <w:rsid w:val="005C301D"/>
    <w:rsid w:val="005E3CA5"/>
    <w:rsid w:val="00602710"/>
    <w:rsid w:val="00620383"/>
    <w:rsid w:val="00622455"/>
    <w:rsid w:val="00625826"/>
    <w:rsid w:val="0069161E"/>
    <w:rsid w:val="00694B06"/>
    <w:rsid w:val="006A6231"/>
    <w:rsid w:val="006B36D4"/>
    <w:rsid w:val="006D119A"/>
    <w:rsid w:val="006D7553"/>
    <w:rsid w:val="006E777E"/>
    <w:rsid w:val="006F588D"/>
    <w:rsid w:val="00700884"/>
    <w:rsid w:val="0071473C"/>
    <w:rsid w:val="0076094C"/>
    <w:rsid w:val="00763376"/>
    <w:rsid w:val="00767D9B"/>
    <w:rsid w:val="007C3C31"/>
    <w:rsid w:val="007D3AE5"/>
    <w:rsid w:val="00803563"/>
    <w:rsid w:val="00816152"/>
    <w:rsid w:val="008238A8"/>
    <w:rsid w:val="0083283F"/>
    <w:rsid w:val="00835F07"/>
    <w:rsid w:val="008658A9"/>
    <w:rsid w:val="00883623"/>
    <w:rsid w:val="00885433"/>
    <w:rsid w:val="00895401"/>
    <w:rsid w:val="00897A64"/>
    <w:rsid w:val="008A73B7"/>
    <w:rsid w:val="008C6A42"/>
    <w:rsid w:val="008D2586"/>
    <w:rsid w:val="008D26B2"/>
    <w:rsid w:val="008D47F3"/>
    <w:rsid w:val="008D7B6F"/>
    <w:rsid w:val="008E594C"/>
    <w:rsid w:val="008F0BA5"/>
    <w:rsid w:val="008F2629"/>
    <w:rsid w:val="00902FFD"/>
    <w:rsid w:val="009045AC"/>
    <w:rsid w:val="009062E6"/>
    <w:rsid w:val="009161FE"/>
    <w:rsid w:val="009467BC"/>
    <w:rsid w:val="00970547"/>
    <w:rsid w:val="009764E9"/>
    <w:rsid w:val="009765B9"/>
    <w:rsid w:val="009765F8"/>
    <w:rsid w:val="00986469"/>
    <w:rsid w:val="00986E4E"/>
    <w:rsid w:val="009A1A17"/>
    <w:rsid w:val="009C365F"/>
    <w:rsid w:val="009C6020"/>
    <w:rsid w:val="009D0859"/>
    <w:rsid w:val="009E38F0"/>
    <w:rsid w:val="009F769E"/>
    <w:rsid w:val="009F7985"/>
    <w:rsid w:val="00A32155"/>
    <w:rsid w:val="00A35E2C"/>
    <w:rsid w:val="00A44059"/>
    <w:rsid w:val="00A64057"/>
    <w:rsid w:val="00A74607"/>
    <w:rsid w:val="00AC3172"/>
    <w:rsid w:val="00AC78CE"/>
    <w:rsid w:val="00AD724C"/>
    <w:rsid w:val="00AD7B23"/>
    <w:rsid w:val="00AF5ADD"/>
    <w:rsid w:val="00B03290"/>
    <w:rsid w:val="00B32BB5"/>
    <w:rsid w:val="00B42F26"/>
    <w:rsid w:val="00B530C0"/>
    <w:rsid w:val="00B55C0A"/>
    <w:rsid w:val="00B5715D"/>
    <w:rsid w:val="00B7651E"/>
    <w:rsid w:val="00B87E59"/>
    <w:rsid w:val="00B91752"/>
    <w:rsid w:val="00B94BEE"/>
    <w:rsid w:val="00B95511"/>
    <w:rsid w:val="00BB34CB"/>
    <w:rsid w:val="00BC280B"/>
    <w:rsid w:val="00BD19CB"/>
    <w:rsid w:val="00BD5D13"/>
    <w:rsid w:val="00BD7CF2"/>
    <w:rsid w:val="00BE530E"/>
    <w:rsid w:val="00C0723F"/>
    <w:rsid w:val="00C17A6E"/>
    <w:rsid w:val="00C24EAA"/>
    <w:rsid w:val="00C40157"/>
    <w:rsid w:val="00C57E58"/>
    <w:rsid w:val="00C60F49"/>
    <w:rsid w:val="00C83B24"/>
    <w:rsid w:val="00C859DB"/>
    <w:rsid w:val="00C91FA3"/>
    <w:rsid w:val="00CA6B44"/>
    <w:rsid w:val="00CD0708"/>
    <w:rsid w:val="00CD5914"/>
    <w:rsid w:val="00CE3E3A"/>
    <w:rsid w:val="00D13EBF"/>
    <w:rsid w:val="00D40DE5"/>
    <w:rsid w:val="00D41F4A"/>
    <w:rsid w:val="00D443E0"/>
    <w:rsid w:val="00D56C32"/>
    <w:rsid w:val="00D57BB8"/>
    <w:rsid w:val="00D63261"/>
    <w:rsid w:val="00D64A8B"/>
    <w:rsid w:val="00D728F1"/>
    <w:rsid w:val="00D74CDC"/>
    <w:rsid w:val="00D76976"/>
    <w:rsid w:val="00D821BA"/>
    <w:rsid w:val="00DD6512"/>
    <w:rsid w:val="00DF3E20"/>
    <w:rsid w:val="00DF6519"/>
    <w:rsid w:val="00E0184D"/>
    <w:rsid w:val="00E16494"/>
    <w:rsid w:val="00E226FD"/>
    <w:rsid w:val="00E354C4"/>
    <w:rsid w:val="00E3607C"/>
    <w:rsid w:val="00E844AC"/>
    <w:rsid w:val="00E95234"/>
    <w:rsid w:val="00E96794"/>
    <w:rsid w:val="00EB2FD1"/>
    <w:rsid w:val="00EC642D"/>
    <w:rsid w:val="00ED368F"/>
    <w:rsid w:val="00EE3D30"/>
    <w:rsid w:val="00EE57B0"/>
    <w:rsid w:val="00EF3556"/>
    <w:rsid w:val="00F3136D"/>
    <w:rsid w:val="00F43348"/>
    <w:rsid w:val="00F530C2"/>
    <w:rsid w:val="00F5523C"/>
    <w:rsid w:val="00F641D3"/>
    <w:rsid w:val="00F7474D"/>
    <w:rsid w:val="00F77FA7"/>
    <w:rsid w:val="00F96962"/>
    <w:rsid w:val="00FB3FAE"/>
    <w:rsid w:val="00FC189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99147013">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658803660">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1111</TotalTime>
  <Pages>3</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17</cp:revision>
  <dcterms:created xsi:type="dcterms:W3CDTF">2024-07-21T10:14:00Z</dcterms:created>
  <dcterms:modified xsi:type="dcterms:W3CDTF">2024-08-05T13:27:00Z</dcterms:modified>
</cp:coreProperties>
</file>